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3218" w14:textId="77777777" w:rsidR="00000000" w:rsidRDefault="00000000">
      <w:pPr>
        <w:jc w:val="center"/>
        <w:divId w:val="985400253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4C086676" w14:textId="77777777" w:rsidR="00000000" w:rsidRDefault="00000000">
      <w:pPr>
        <w:divId w:val="985400253"/>
        <w:rPr>
          <w:rFonts w:eastAsia="Times New Roman"/>
        </w:rPr>
      </w:pPr>
      <w:r>
        <w:rPr>
          <w:rFonts w:eastAsia="Times New Roman"/>
        </w:rPr>
        <w:br/>
      </w:r>
    </w:p>
    <w:p w14:paraId="440CBDD4" w14:textId="77777777" w:rsidR="00000000" w:rsidRDefault="00000000">
      <w:pPr>
        <w:jc w:val="center"/>
        <w:divId w:val="882525852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37DB496E" w14:textId="77777777" w:rsidR="00000000" w:rsidRDefault="00000000">
      <w:pPr>
        <w:divId w:val="88252585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4"/>
        <w:gridCol w:w="4855"/>
      </w:tblGrid>
      <w:tr w:rsidR="00000000" w14:paraId="005C4F4A" w14:textId="77777777">
        <w:trPr>
          <w:divId w:val="187553583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CCB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856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Developer/Programmer Analyst 3 </w:t>
            </w:r>
          </w:p>
        </w:tc>
      </w:tr>
      <w:tr w:rsidR="00000000" w14:paraId="42B26EBE" w14:textId="77777777">
        <w:trPr>
          <w:divId w:val="187553583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A7F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C9F9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24F4C88" w14:textId="77777777" w:rsidR="00000000" w:rsidRDefault="00000000">
      <w:pPr>
        <w:divId w:val="882525852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E68A9D9" w14:textId="77777777">
        <w:trPr>
          <w:divId w:val="882525852"/>
          <w:cantSplit/>
        </w:trPr>
        <w:tc>
          <w:tcPr>
            <w:tcW w:w="3150" w:type="dxa"/>
            <w:hideMark/>
          </w:tcPr>
          <w:p w14:paraId="4737F19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83D30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68E7D66" w14:textId="77777777">
        <w:trPr>
          <w:divId w:val="882525852"/>
          <w:trHeight w:val="197"/>
        </w:trPr>
        <w:tc>
          <w:tcPr>
            <w:tcW w:w="3150" w:type="dxa"/>
            <w:hideMark/>
          </w:tcPr>
          <w:p w14:paraId="4048EF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D84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6943E1" w14:textId="77777777">
        <w:trPr>
          <w:divId w:val="882525852"/>
        </w:trPr>
        <w:tc>
          <w:tcPr>
            <w:tcW w:w="3150" w:type="dxa"/>
            <w:hideMark/>
          </w:tcPr>
          <w:p w14:paraId="436D73C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F0B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6887C22" w14:textId="77777777">
        <w:trPr>
          <w:divId w:val="882525852"/>
        </w:trPr>
        <w:tc>
          <w:tcPr>
            <w:tcW w:w="4680" w:type="dxa"/>
            <w:gridSpan w:val="2"/>
          </w:tcPr>
          <w:p w14:paraId="205DFD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0DDC2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BCEC8A" w14:textId="77777777">
        <w:trPr>
          <w:divId w:val="882525852"/>
        </w:trPr>
        <w:tc>
          <w:tcPr>
            <w:tcW w:w="4680" w:type="dxa"/>
            <w:gridSpan w:val="2"/>
            <w:hideMark/>
          </w:tcPr>
          <w:p w14:paraId="1D0F0F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5E0D0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B7CF25D" w14:textId="77777777">
        <w:trPr>
          <w:divId w:val="882525852"/>
        </w:trPr>
        <w:tc>
          <w:tcPr>
            <w:tcW w:w="3150" w:type="dxa"/>
            <w:hideMark/>
          </w:tcPr>
          <w:p w14:paraId="76CB6A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E16C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0318BA0" w14:textId="77777777">
        <w:trPr>
          <w:divId w:val="882525852"/>
        </w:trPr>
        <w:tc>
          <w:tcPr>
            <w:tcW w:w="5580" w:type="dxa"/>
            <w:gridSpan w:val="3"/>
            <w:hideMark/>
          </w:tcPr>
          <w:p w14:paraId="436AAF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ED8DA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7C63272" w14:textId="77777777" w:rsidR="00000000" w:rsidRDefault="00000000">
      <w:pPr>
        <w:divId w:val="88252585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154AC73" w14:textId="77777777">
        <w:trPr>
          <w:divId w:val="88252585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8A17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B587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2DA6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524D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7A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BE3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868743E" w14:textId="77777777" w:rsidR="00000000" w:rsidRDefault="00000000">
      <w:pPr>
        <w:divId w:val="88252585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0750606" w14:textId="77777777">
        <w:trPr>
          <w:divId w:val="88252585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075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F2DB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CE908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8A92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EF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C83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474D5BD" w14:textId="77777777" w:rsidR="00000000" w:rsidRDefault="00000000">
      <w:pPr>
        <w:divId w:val="882525852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3F907BE" w14:textId="77777777">
        <w:trPr>
          <w:divId w:val="882525852"/>
          <w:cantSplit/>
        </w:trPr>
        <w:tc>
          <w:tcPr>
            <w:tcW w:w="3150" w:type="dxa"/>
            <w:hideMark/>
          </w:tcPr>
          <w:p w14:paraId="4138B16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6FA1B6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39D36D" w14:textId="77777777">
        <w:trPr>
          <w:divId w:val="882525852"/>
          <w:trHeight w:val="197"/>
        </w:trPr>
        <w:tc>
          <w:tcPr>
            <w:tcW w:w="3150" w:type="dxa"/>
            <w:hideMark/>
          </w:tcPr>
          <w:p w14:paraId="73AAE4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9EE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5BA5EB0" w14:textId="77777777">
        <w:trPr>
          <w:divId w:val="882525852"/>
        </w:trPr>
        <w:tc>
          <w:tcPr>
            <w:tcW w:w="3150" w:type="dxa"/>
            <w:hideMark/>
          </w:tcPr>
          <w:p w14:paraId="5D70E99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F37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95359FB" w14:textId="77777777">
        <w:trPr>
          <w:divId w:val="882525852"/>
        </w:trPr>
        <w:tc>
          <w:tcPr>
            <w:tcW w:w="4680" w:type="dxa"/>
            <w:gridSpan w:val="2"/>
          </w:tcPr>
          <w:p w14:paraId="09CF89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9DE1E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276718D" w14:textId="77777777">
        <w:trPr>
          <w:divId w:val="882525852"/>
        </w:trPr>
        <w:tc>
          <w:tcPr>
            <w:tcW w:w="4680" w:type="dxa"/>
            <w:gridSpan w:val="2"/>
            <w:hideMark/>
          </w:tcPr>
          <w:p w14:paraId="6DAFCD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C6C51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39A1918" w14:textId="77777777">
        <w:trPr>
          <w:divId w:val="882525852"/>
        </w:trPr>
        <w:tc>
          <w:tcPr>
            <w:tcW w:w="3150" w:type="dxa"/>
            <w:hideMark/>
          </w:tcPr>
          <w:p w14:paraId="04EEEB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DF0C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409877" w14:textId="77777777">
        <w:trPr>
          <w:divId w:val="882525852"/>
        </w:trPr>
        <w:tc>
          <w:tcPr>
            <w:tcW w:w="5580" w:type="dxa"/>
            <w:gridSpan w:val="3"/>
            <w:hideMark/>
          </w:tcPr>
          <w:p w14:paraId="29C186A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057CC2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025D6F7" w14:textId="77777777" w:rsidR="00000000" w:rsidRDefault="00000000">
      <w:pPr>
        <w:divId w:val="882525852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FC09312" w14:textId="77777777">
        <w:trPr>
          <w:divId w:val="88252585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B479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A23C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EDE5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A578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6EA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405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9D6F985" w14:textId="77777777" w:rsidR="00000000" w:rsidRDefault="00000000">
      <w:pPr>
        <w:divId w:val="88252585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8CB1776" w14:textId="77777777">
        <w:trPr>
          <w:divId w:val="88252585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2F57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352C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E8751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8E204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AF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6FD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24FF697" w14:textId="77777777" w:rsidR="00000000" w:rsidRDefault="00000000">
      <w:pPr>
        <w:divId w:val="882525852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3367346" w14:textId="77777777">
        <w:trPr>
          <w:divId w:val="882525852"/>
          <w:cantSplit/>
        </w:trPr>
        <w:tc>
          <w:tcPr>
            <w:tcW w:w="3150" w:type="dxa"/>
            <w:hideMark/>
          </w:tcPr>
          <w:p w14:paraId="70B3C7E8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C0913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185F27" w14:textId="77777777">
        <w:trPr>
          <w:divId w:val="882525852"/>
          <w:trHeight w:val="197"/>
        </w:trPr>
        <w:tc>
          <w:tcPr>
            <w:tcW w:w="3150" w:type="dxa"/>
            <w:hideMark/>
          </w:tcPr>
          <w:p w14:paraId="1AF119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8372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6C189D7" w14:textId="77777777">
        <w:trPr>
          <w:divId w:val="882525852"/>
        </w:trPr>
        <w:tc>
          <w:tcPr>
            <w:tcW w:w="3150" w:type="dxa"/>
            <w:hideMark/>
          </w:tcPr>
          <w:p w14:paraId="15075DC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519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9408455" w14:textId="77777777">
        <w:trPr>
          <w:divId w:val="882525852"/>
        </w:trPr>
        <w:tc>
          <w:tcPr>
            <w:tcW w:w="4680" w:type="dxa"/>
            <w:gridSpan w:val="2"/>
          </w:tcPr>
          <w:p w14:paraId="19D1AC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BE05C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76C99F" w14:textId="77777777">
        <w:trPr>
          <w:divId w:val="882525852"/>
        </w:trPr>
        <w:tc>
          <w:tcPr>
            <w:tcW w:w="4680" w:type="dxa"/>
            <w:gridSpan w:val="2"/>
            <w:hideMark/>
          </w:tcPr>
          <w:p w14:paraId="0B216C6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C475A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493881D" w14:textId="77777777">
        <w:trPr>
          <w:divId w:val="882525852"/>
        </w:trPr>
        <w:tc>
          <w:tcPr>
            <w:tcW w:w="3150" w:type="dxa"/>
            <w:hideMark/>
          </w:tcPr>
          <w:p w14:paraId="0021CF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1DE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9EF865" w14:textId="77777777">
        <w:trPr>
          <w:divId w:val="882525852"/>
        </w:trPr>
        <w:tc>
          <w:tcPr>
            <w:tcW w:w="5580" w:type="dxa"/>
            <w:gridSpan w:val="3"/>
            <w:hideMark/>
          </w:tcPr>
          <w:p w14:paraId="6AD98DE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726FC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6AC3DD2" w14:textId="77777777" w:rsidR="00000000" w:rsidRDefault="00000000">
      <w:pPr>
        <w:divId w:val="88252585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496D5B5" w14:textId="77777777">
        <w:trPr>
          <w:divId w:val="88252585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CC4F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24BD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7955C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DBF6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6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40E5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99139C5" w14:textId="77777777" w:rsidR="00000000" w:rsidRDefault="00000000">
      <w:pPr>
        <w:divId w:val="88252585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9DEB200" w14:textId="77777777">
        <w:trPr>
          <w:divId w:val="88252585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243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C5BA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8187C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41F1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BA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751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F5F9140" w14:textId="77777777" w:rsidR="00000000" w:rsidRDefault="00000000">
      <w:pPr>
        <w:pStyle w:val="PlainText"/>
        <w:divId w:val="1959681702"/>
        <w:rPr>
          <w:rFonts w:ascii="Arial" w:hAnsi="Arial" w:cs="Arial"/>
        </w:rPr>
      </w:pPr>
    </w:p>
    <w:p w14:paraId="205429A1" w14:textId="77777777" w:rsidR="00000000" w:rsidRDefault="00000000">
      <w:pPr>
        <w:pStyle w:val="PlainText"/>
        <w:jc w:val="both"/>
        <w:divId w:val="195968170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57CDD61C" w14:textId="77777777" w:rsidR="00000000" w:rsidRDefault="00000000">
      <w:pPr>
        <w:pStyle w:val="PlainText"/>
        <w:jc w:val="both"/>
        <w:divId w:val="1959681702"/>
        <w:rPr>
          <w:rFonts w:ascii="Arial" w:hAnsi="Arial" w:cs="Arial"/>
          <w:b/>
          <w:sz w:val="22"/>
          <w:szCs w:val="22"/>
        </w:rPr>
      </w:pPr>
    </w:p>
    <w:p w14:paraId="0E9BDB19" w14:textId="77777777" w:rsidR="00000000" w:rsidRDefault="00000000">
      <w:pPr>
        <w:pageBreakBefore/>
        <w:divId w:val="1974360670"/>
        <w:rPr>
          <w:rFonts w:eastAsia="Times New Roman"/>
        </w:rPr>
      </w:pPr>
      <w:r>
        <w:rPr>
          <w:rFonts w:eastAsia="Times New Roman"/>
        </w:rPr>
        <w:t> </w:t>
      </w:r>
    </w:p>
    <w:p w14:paraId="0C310947" w14:textId="77777777" w:rsidR="00000000" w:rsidRDefault="00000000">
      <w:pPr>
        <w:jc w:val="center"/>
        <w:divId w:val="79718950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503DAF4D" w14:textId="77777777" w:rsidR="00000000" w:rsidRDefault="00000000">
      <w:pPr>
        <w:divId w:val="7971895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59"/>
        <w:gridCol w:w="4850"/>
      </w:tblGrid>
      <w:tr w:rsidR="00000000" w14:paraId="580DC473" w14:textId="77777777">
        <w:trPr>
          <w:divId w:val="3744284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AF3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B40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Developer/Programmer Analyst 3 </w:t>
            </w:r>
          </w:p>
        </w:tc>
      </w:tr>
      <w:tr w:rsidR="00000000" w14:paraId="5B3F0237" w14:textId="77777777">
        <w:trPr>
          <w:divId w:val="3744284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655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4AF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B44DC9D" w14:textId="77777777" w:rsidR="00000000" w:rsidRDefault="00000000">
      <w:pPr>
        <w:divId w:val="7971895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32"/>
        <w:gridCol w:w="1532"/>
        <w:gridCol w:w="1354"/>
        <w:gridCol w:w="3691"/>
      </w:tblGrid>
      <w:tr w:rsidR="00000000" w14:paraId="3B0EE503" w14:textId="77777777">
        <w:trPr>
          <w:divId w:val="1711688659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024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17267690" w14:textId="77777777">
        <w:trPr>
          <w:divId w:val="17116886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481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83E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A0E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C3BF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09007716" w14:textId="77777777">
        <w:trPr>
          <w:divId w:val="17116886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F2C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67C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9C0D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85A6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 in designing, coding and supporting using Oracle SQL and PL/SQL</w:t>
            </w:r>
          </w:p>
        </w:tc>
      </w:tr>
      <w:tr w:rsidR="00000000" w14:paraId="02466C0A" w14:textId="77777777">
        <w:trPr>
          <w:divId w:val="17116886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548C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5E69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B0E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FD68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Jasper Reports Development</w:t>
            </w:r>
          </w:p>
        </w:tc>
      </w:tr>
      <w:tr w:rsidR="00000000" w14:paraId="4C0A30CC" w14:textId="77777777">
        <w:trPr>
          <w:divId w:val="17116886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B71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E52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7C9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4C5F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Unit Testing</w:t>
            </w:r>
          </w:p>
        </w:tc>
      </w:tr>
      <w:tr w:rsidR="00000000" w14:paraId="7C4903D2" w14:textId="77777777">
        <w:trPr>
          <w:divId w:val="17116886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EED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DED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1C88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66E0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Agile</w:t>
            </w:r>
          </w:p>
        </w:tc>
      </w:tr>
      <w:tr w:rsidR="00000000" w14:paraId="00B3C81C" w14:textId="77777777">
        <w:trPr>
          <w:divId w:val="17116886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48F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BE6C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148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6428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 of JIRA/</w:t>
            </w:r>
            <w:proofErr w:type="spellStart"/>
            <w:r>
              <w:rPr>
                <w:rFonts w:ascii="Arial" w:eastAsia="Times New Roman" w:hAnsi="Arial" w:cs="Arial"/>
              </w:rPr>
              <w:t>Bitubucket</w:t>
            </w:r>
            <w:proofErr w:type="spellEnd"/>
          </w:p>
        </w:tc>
      </w:tr>
      <w:tr w:rsidR="00000000" w14:paraId="42FE6A58" w14:textId="77777777">
        <w:trPr>
          <w:divId w:val="17116886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0862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777E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000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597D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Texas Student Data System (TSDS)</w:t>
            </w:r>
          </w:p>
        </w:tc>
      </w:tr>
    </w:tbl>
    <w:p w14:paraId="35429300" w14:textId="77777777" w:rsidR="00000000" w:rsidRDefault="00000000">
      <w:pPr>
        <w:pageBreakBefore/>
        <w:divId w:val="1083915637"/>
        <w:rPr>
          <w:rFonts w:eastAsia="Times New Roman"/>
        </w:rPr>
      </w:pPr>
      <w:r>
        <w:rPr>
          <w:rFonts w:eastAsia="Times New Roman"/>
        </w:rPr>
        <w:t> </w:t>
      </w:r>
    </w:p>
    <w:p w14:paraId="560E4974" w14:textId="77777777" w:rsidR="00000000" w:rsidRDefault="00000000">
      <w:pPr>
        <w:jc w:val="center"/>
        <w:divId w:val="1537310035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7D24DAE7" w14:textId="77777777" w:rsidR="00000000" w:rsidRDefault="00000000">
      <w:pPr>
        <w:divId w:val="153731003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93"/>
        <w:gridCol w:w="4416"/>
      </w:tblGrid>
      <w:tr w:rsidR="00000000" w14:paraId="46AE7EA9" w14:textId="77777777">
        <w:trPr>
          <w:divId w:val="20723058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EC2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70127010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97F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Developer/Programmer Analyst 3</w:t>
            </w:r>
          </w:p>
        </w:tc>
      </w:tr>
      <w:tr w:rsidR="00000000" w14:paraId="61A88633" w14:textId="77777777">
        <w:trPr>
          <w:divId w:val="20723058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DEE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B5F0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9312E78" w14:textId="77777777" w:rsidR="00000000" w:rsidRDefault="00000000">
      <w:pPr>
        <w:divId w:val="153731003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B075D9D" w14:textId="77777777">
        <w:trPr>
          <w:divId w:val="235366293"/>
          <w:tblCellSpacing w:w="15" w:type="dxa"/>
        </w:trPr>
        <w:tc>
          <w:tcPr>
            <w:tcW w:w="0" w:type="auto"/>
            <w:vAlign w:val="center"/>
            <w:hideMark/>
          </w:tcPr>
          <w:p w14:paraId="0ED060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70127010 for </w:t>
            </w:r>
            <w:r>
              <w:rPr>
                <w:rStyle w:val="Strong"/>
                <w:rFonts w:ascii="Arial" w:eastAsia="Times New Roman" w:hAnsi="Arial" w:cs="Arial"/>
              </w:rPr>
              <w:t>Texas Education Agency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49F4F1E" w14:textId="77777777" w:rsidR="0083390C" w:rsidRDefault="0083390C">
      <w:pPr>
        <w:divId w:val="235366293"/>
        <w:rPr>
          <w:rFonts w:eastAsia="Times New Roman"/>
        </w:rPr>
      </w:pPr>
    </w:p>
    <w:sectPr w:rsidR="008339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653CC"/>
    <w:multiLevelType w:val="multilevel"/>
    <w:tmpl w:val="F070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55C91"/>
    <w:multiLevelType w:val="multilevel"/>
    <w:tmpl w:val="D176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92674"/>
    <w:multiLevelType w:val="multilevel"/>
    <w:tmpl w:val="DE9ED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5874E2"/>
    <w:multiLevelType w:val="multilevel"/>
    <w:tmpl w:val="BC22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DD7924"/>
    <w:multiLevelType w:val="multilevel"/>
    <w:tmpl w:val="22740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605092">
    <w:abstractNumId w:val="4"/>
  </w:num>
  <w:num w:numId="2" w16cid:durableId="1572082026">
    <w:abstractNumId w:val="1"/>
  </w:num>
  <w:num w:numId="3" w16cid:durableId="1308558591">
    <w:abstractNumId w:val="0"/>
  </w:num>
  <w:num w:numId="4" w16cid:durableId="961038809">
    <w:abstractNumId w:val="3"/>
  </w:num>
  <w:num w:numId="5" w16cid:durableId="190159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54"/>
    <w:rsid w:val="0083390C"/>
    <w:rsid w:val="00902554"/>
    <w:rsid w:val="00B3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0BCF8"/>
  <w15:chartTrackingRefBased/>
  <w15:docId w15:val="{54EDF233-3865-4E54-A32E-67ADE92B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7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7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3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82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1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688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87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38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438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01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1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88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91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2026-06-30T21:41:00Z</dcterms:created>
  <dcterms:modified xsi:type="dcterms:W3CDTF">2026-06-30T21:41:00Z</dcterms:modified>
</cp:coreProperties>
</file>