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52CFB" w14:textId="77777777" w:rsidR="00000000" w:rsidRDefault="00000000">
      <w:pPr>
        <w:jc w:val="center"/>
        <w:divId w:val="2035155669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752B5B7E" w14:textId="77777777" w:rsidR="00000000" w:rsidRDefault="00000000">
      <w:pPr>
        <w:divId w:val="2035155669"/>
        <w:rPr>
          <w:rFonts w:eastAsia="Times New Roman"/>
        </w:rPr>
      </w:pPr>
      <w:r>
        <w:rPr>
          <w:rFonts w:eastAsia="Times New Roman"/>
        </w:rPr>
        <w:br/>
      </w:r>
    </w:p>
    <w:p w14:paraId="2C144FD1" w14:textId="77777777" w:rsidR="00000000" w:rsidRDefault="00000000">
      <w:pPr>
        <w:jc w:val="center"/>
        <w:divId w:val="363943354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2246D1BB" w14:textId="77777777" w:rsidR="00000000" w:rsidRDefault="00000000">
      <w:pPr>
        <w:divId w:val="363943354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3999"/>
      </w:tblGrid>
      <w:tr w:rsidR="00000000" w14:paraId="6D463225" w14:textId="77777777">
        <w:trPr>
          <w:divId w:val="8407773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8AD6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529701747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02FC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Project Lead 1 </w:t>
            </w:r>
          </w:p>
        </w:tc>
      </w:tr>
      <w:tr w:rsidR="00000000" w14:paraId="5D7A4E61" w14:textId="77777777">
        <w:trPr>
          <w:divId w:val="8407773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EA68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6A6D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Project Management</w:t>
            </w:r>
          </w:p>
        </w:tc>
      </w:tr>
    </w:tbl>
    <w:p w14:paraId="381DD0C1" w14:textId="77777777" w:rsidR="00000000" w:rsidRDefault="00000000">
      <w:pPr>
        <w:divId w:val="363943354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35087924" w14:textId="77777777">
        <w:trPr>
          <w:divId w:val="363943354"/>
          <w:cantSplit/>
        </w:trPr>
        <w:tc>
          <w:tcPr>
            <w:tcW w:w="3150" w:type="dxa"/>
            <w:hideMark/>
          </w:tcPr>
          <w:p w14:paraId="6ADE5D11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6FA5570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3AE461A" w14:textId="77777777">
        <w:trPr>
          <w:divId w:val="363943354"/>
          <w:trHeight w:val="197"/>
        </w:trPr>
        <w:tc>
          <w:tcPr>
            <w:tcW w:w="3150" w:type="dxa"/>
            <w:hideMark/>
          </w:tcPr>
          <w:p w14:paraId="211C2C9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E6DCB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82CFCBB" w14:textId="77777777">
        <w:trPr>
          <w:divId w:val="363943354"/>
        </w:trPr>
        <w:tc>
          <w:tcPr>
            <w:tcW w:w="3150" w:type="dxa"/>
            <w:hideMark/>
          </w:tcPr>
          <w:p w14:paraId="0FC42352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8BCC6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ABB9AFA" w14:textId="77777777">
        <w:trPr>
          <w:divId w:val="363943354"/>
        </w:trPr>
        <w:tc>
          <w:tcPr>
            <w:tcW w:w="4680" w:type="dxa"/>
            <w:gridSpan w:val="2"/>
          </w:tcPr>
          <w:p w14:paraId="70E87B0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1C5C24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5AB9BCB" w14:textId="77777777">
        <w:trPr>
          <w:divId w:val="363943354"/>
        </w:trPr>
        <w:tc>
          <w:tcPr>
            <w:tcW w:w="4680" w:type="dxa"/>
            <w:gridSpan w:val="2"/>
            <w:hideMark/>
          </w:tcPr>
          <w:p w14:paraId="4A35399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6EF4EB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D2727C9" w14:textId="77777777">
        <w:trPr>
          <w:divId w:val="363943354"/>
        </w:trPr>
        <w:tc>
          <w:tcPr>
            <w:tcW w:w="3150" w:type="dxa"/>
            <w:hideMark/>
          </w:tcPr>
          <w:p w14:paraId="3384A85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BEE0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D132378" w14:textId="77777777">
        <w:trPr>
          <w:divId w:val="363943354"/>
        </w:trPr>
        <w:tc>
          <w:tcPr>
            <w:tcW w:w="5580" w:type="dxa"/>
            <w:gridSpan w:val="3"/>
            <w:hideMark/>
          </w:tcPr>
          <w:p w14:paraId="522E081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4AF8279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244901A" w14:textId="77777777" w:rsidR="00000000" w:rsidRDefault="00000000">
      <w:pPr>
        <w:divId w:val="363943354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1D660CBF" w14:textId="77777777">
        <w:trPr>
          <w:divId w:val="36394335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5929A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6A007A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530BB5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0F4D76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4A2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42B6A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F03BA53" w14:textId="77777777" w:rsidR="00000000" w:rsidRDefault="00000000">
      <w:pPr>
        <w:divId w:val="363943354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7192C0C" w14:textId="77777777">
        <w:trPr>
          <w:divId w:val="36394335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0FF22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CA4AB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A21CE2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43AFD5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DA6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67AB0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BBB8F8B" w14:textId="77777777" w:rsidR="00000000" w:rsidRDefault="00000000">
      <w:pPr>
        <w:divId w:val="363943354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65E3C1B" w14:textId="77777777">
        <w:trPr>
          <w:divId w:val="363943354"/>
          <w:cantSplit/>
        </w:trPr>
        <w:tc>
          <w:tcPr>
            <w:tcW w:w="3150" w:type="dxa"/>
            <w:hideMark/>
          </w:tcPr>
          <w:p w14:paraId="257E9067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3768F2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6452882" w14:textId="77777777">
        <w:trPr>
          <w:divId w:val="363943354"/>
          <w:trHeight w:val="197"/>
        </w:trPr>
        <w:tc>
          <w:tcPr>
            <w:tcW w:w="3150" w:type="dxa"/>
            <w:hideMark/>
          </w:tcPr>
          <w:p w14:paraId="1834C47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617EA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6F39BF0" w14:textId="77777777">
        <w:trPr>
          <w:divId w:val="363943354"/>
        </w:trPr>
        <w:tc>
          <w:tcPr>
            <w:tcW w:w="3150" w:type="dxa"/>
            <w:hideMark/>
          </w:tcPr>
          <w:p w14:paraId="462FDA85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DEEB3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2FD36EC" w14:textId="77777777">
        <w:trPr>
          <w:divId w:val="363943354"/>
        </w:trPr>
        <w:tc>
          <w:tcPr>
            <w:tcW w:w="4680" w:type="dxa"/>
            <w:gridSpan w:val="2"/>
          </w:tcPr>
          <w:p w14:paraId="2AB22E0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09D060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2407EF0" w14:textId="77777777">
        <w:trPr>
          <w:divId w:val="363943354"/>
        </w:trPr>
        <w:tc>
          <w:tcPr>
            <w:tcW w:w="4680" w:type="dxa"/>
            <w:gridSpan w:val="2"/>
            <w:hideMark/>
          </w:tcPr>
          <w:p w14:paraId="7730E9A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A80977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44ED497" w14:textId="77777777">
        <w:trPr>
          <w:divId w:val="363943354"/>
        </w:trPr>
        <w:tc>
          <w:tcPr>
            <w:tcW w:w="3150" w:type="dxa"/>
            <w:hideMark/>
          </w:tcPr>
          <w:p w14:paraId="1F527F9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F501B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C751CC4" w14:textId="77777777">
        <w:trPr>
          <w:divId w:val="363943354"/>
        </w:trPr>
        <w:tc>
          <w:tcPr>
            <w:tcW w:w="5580" w:type="dxa"/>
            <w:gridSpan w:val="3"/>
            <w:hideMark/>
          </w:tcPr>
          <w:p w14:paraId="3F3E974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5F3E19E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3DD8795" w14:textId="77777777" w:rsidR="00000000" w:rsidRDefault="00000000">
      <w:pPr>
        <w:divId w:val="363943354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510241DC" w14:textId="77777777">
        <w:trPr>
          <w:divId w:val="36394335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A74D0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143B11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EE3A49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3F0EC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100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9FDD8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EA56924" w14:textId="77777777" w:rsidR="00000000" w:rsidRDefault="00000000">
      <w:pPr>
        <w:divId w:val="363943354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CE5175F" w14:textId="77777777">
        <w:trPr>
          <w:divId w:val="36394335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BF6A3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5A752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4E3E33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B5184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F96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A679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BBE7999" w14:textId="77777777" w:rsidR="00000000" w:rsidRDefault="00000000">
      <w:pPr>
        <w:divId w:val="363943354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96C38A9" w14:textId="77777777">
        <w:trPr>
          <w:divId w:val="363943354"/>
          <w:cantSplit/>
        </w:trPr>
        <w:tc>
          <w:tcPr>
            <w:tcW w:w="3150" w:type="dxa"/>
            <w:hideMark/>
          </w:tcPr>
          <w:p w14:paraId="254B8D25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5E727E8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C31CB07" w14:textId="77777777">
        <w:trPr>
          <w:divId w:val="363943354"/>
          <w:trHeight w:val="197"/>
        </w:trPr>
        <w:tc>
          <w:tcPr>
            <w:tcW w:w="3150" w:type="dxa"/>
            <w:hideMark/>
          </w:tcPr>
          <w:p w14:paraId="77C699C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05BD0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238F9FE" w14:textId="77777777">
        <w:trPr>
          <w:divId w:val="363943354"/>
        </w:trPr>
        <w:tc>
          <w:tcPr>
            <w:tcW w:w="3150" w:type="dxa"/>
            <w:hideMark/>
          </w:tcPr>
          <w:p w14:paraId="6D468D54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8BBC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EE5740A" w14:textId="77777777">
        <w:trPr>
          <w:divId w:val="363943354"/>
        </w:trPr>
        <w:tc>
          <w:tcPr>
            <w:tcW w:w="4680" w:type="dxa"/>
            <w:gridSpan w:val="2"/>
          </w:tcPr>
          <w:p w14:paraId="6EDB554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F641E2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043AC27" w14:textId="77777777">
        <w:trPr>
          <w:divId w:val="363943354"/>
        </w:trPr>
        <w:tc>
          <w:tcPr>
            <w:tcW w:w="4680" w:type="dxa"/>
            <w:gridSpan w:val="2"/>
            <w:hideMark/>
          </w:tcPr>
          <w:p w14:paraId="73A1948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18CCB4E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835AF2B" w14:textId="77777777">
        <w:trPr>
          <w:divId w:val="363943354"/>
        </w:trPr>
        <w:tc>
          <w:tcPr>
            <w:tcW w:w="3150" w:type="dxa"/>
            <w:hideMark/>
          </w:tcPr>
          <w:p w14:paraId="3F2FFF2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5D453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DAED343" w14:textId="77777777">
        <w:trPr>
          <w:divId w:val="363943354"/>
        </w:trPr>
        <w:tc>
          <w:tcPr>
            <w:tcW w:w="5580" w:type="dxa"/>
            <w:gridSpan w:val="3"/>
            <w:hideMark/>
          </w:tcPr>
          <w:p w14:paraId="2E8DCA1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108E49B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6EB8CC0" w14:textId="77777777" w:rsidR="00000000" w:rsidRDefault="00000000">
      <w:pPr>
        <w:divId w:val="363943354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30E53C79" w14:textId="77777777">
        <w:trPr>
          <w:divId w:val="36394335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8392A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39E79C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B257A0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D885E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63D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39A5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54DB643" w14:textId="77777777" w:rsidR="00000000" w:rsidRDefault="00000000">
      <w:pPr>
        <w:divId w:val="363943354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6464C81" w14:textId="77777777">
        <w:trPr>
          <w:divId w:val="36394335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560D0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3F3DA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2C3336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B583C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FEA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11F73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1F1C1EF" w14:textId="77777777" w:rsidR="00000000" w:rsidRDefault="00000000">
      <w:pPr>
        <w:pStyle w:val="PlainText"/>
        <w:divId w:val="793253269"/>
        <w:rPr>
          <w:rFonts w:ascii="Arial" w:hAnsi="Arial" w:cs="Arial"/>
        </w:rPr>
      </w:pPr>
    </w:p>
    <w:p w14:paraId="62A9DC31" w14:textId="77777777" w:rsidR="00000000" w:rsidRDefault="00000000">
      <w:pPr>
        <w:pStyle w:val="PlainText"/>
        <w:jc w:val="both"/>
        <w:divId w:val="79325326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29713312" w14:textId="77777777" w:rsidR="00000000" w:rsidRDefault="00000000">
      <w:pPr>
        <w:pStyle w:val="PlainText"/>
        <w:jc w:val="both"/>
        <w:divId w:val="793253269"/>
        <w:rPr>
          <w:rFonts w:ascii="Arial" w:hAnsi="Arial" w:cs="Arial"/>
          <w:b/>
          <w:sz w:val="22"/>
          <w:szCs w:val="22"/>
        </w:rPr>
      </w:pPr>
    </w:p>
    <w:p w14:paraId="76C10942" w14:textId="77777777" w:rsidR="00000000" w:rsidRDefault="00000000">
      <w:pPr>
        <w:pageBreakBefore/>
        <w:divId w:val="1609040706"/>
        <w:rPr>
          <w:rFonts w:eastAsia="Times New Roman"/>
        </w:rPr>
      </w:pPr>
      <w:r>
        <w:rPr>
          <w:rFonts w:eastAsia="Times New Roman"/>
        </w:rPr>
        <w:t> </w:t>
      </w:r>
    </w:p>
    <w:p w14:paraId="668D335E" w14:textId="77777777" w:rsidR="00000000" w:rsidRDefault="00000000">
      <w:pPr>
        <w:jc w:val="center"/>
        <w:divId w:val="882718425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51F889DE" w14:textId="77777777" w:rsidR="00000000" w:rsidRDefault="00000000">
      <w:pPr>
        <w:divId w:val="88271842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09"/>
        <w:gridCol w:w="4000"/>
      </w:tblGrid>
      <w:tr w:rsidR="00000000" w14:paraId="3AA329A4" w14:textId="77777777">
        <w:trPr>
          <w:divId w:val="118817357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DF8F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529701747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5FEF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Project Lead 1 </w:t>
            </w:r>
          </w:p>
        </w:tc>
      </w:tr>
      <w:tr w:rsidR="00000000" w14:paraId="23A25DE1" w14:textId="77777777">
        <w:trPr>
          <w:divId w:val="118817357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13F3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3C5A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Project Management</w:t>
            </w:r>
          </w:p>
        </w:tc>
      </w:tr>
    </w:tbl>
    <w:p w14:paraId="26F83BC9" w14:textId="77777777" w:rsidR="00000000" w:rsidRDefault="00000000">
      <w:pPr>
        <w:divId w:val="88271842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3712EE04" w14:textId="77777777">
        <w:trPr>
          <w:divId w:val="1482115392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A469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2C18A827" w14:textId="77777777">
        <w:trPr>
          <w:divId w:val="14821153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1DD2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E08D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7157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FA13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2D336148" w14:textId="77777777">
        <w:trPr>
          <w:divId w:val="14821153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7AC9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5278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B080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F595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Project Coordination and Project Management. Ability to develop project plans, timelines, milestones, action item logs, and status reports.</w:t>
            </w:r>
          </w:p>
        </w:tc>
      </w:tr>
      <w:tr w:rsidR="00000000" w14:paraId="446B5E8E" w14:textId="77777777">
        <w:trPr>
          <w:divId w:val="14821153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7D89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D76C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3245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5C1D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Cross-Divisional Leadership. Ability to coordinate work across multiple divisions, teams, or business areas</w:t>
            </w:r>
          </w:p>
        </w:tc>
      </w:tr>
      <w:tr w:rsidR="00000000" w14:paraId="7B3A23F0" w14:textId="77777777">
        <w:trPr>
          <w:divId w:val="14821153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73F8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E1FD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8ABE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8E37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Stakeholder Engagement. Ability to build relationships, gather input, manage expectations, and support consensus among internal teams, leadership, vendors, and partners.</w:t>
            </w:r>
          </w:p>
        </w:tc>
      </w:tr>
      <w:tr w:rsidR="00000000" w14:paraId="12329B5F" w14:textId="77777777">
        <w:trPr>
          <w:divId w:val="14821153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1AFB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FC1C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89F4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3DC9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Communication and Facilitation. Strong written and verbal communication skills, including preparing updates, leading meetings, documenting decisions, and presenting information to leadership.</w:t>
            </w:r>
          </w:p>
        </w:tc>
      </w:tr>
      <w:tr w:rsidR="00000000" w14:paraId="093D7B06" w14:textId="77777777">
        <w:trPr>
          <w:divId w:val="14821153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F516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361C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A8BA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B306C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Process Improvement. Ability to </w:t>
            </w:r>
            <w:proofErr w:type="spellStart"/>
            <w:r>
              <w:rPr>
                <w:rFonts w:ascii="Arial" w:eastAsia="Times New Roman" w:hAnsi="Arial" w:cs="Arial"/>
              </w:rPr>
              <w:t>analyze</w:t>
            </w:r>
            <w:proofErr w:type="spellEnd"/>
            <w:r>
              <w:rPr>
                <w:rFonts w:ascii="Arial" w:eastAsia="Times New Roman" w:hAnsi="Arial" w:cs="Arial"/>
              </w:rPr>
              <w:t xml:space="preserve"> workflows, identify inefficiencies, recommend improvements, and support standardized project management practices.</w:t>
            </w:r>
          </w:p>
        </w:tc>
      </w:tr>
      <w:tr w:rsidR="00000000" w14:paraId="087BCB2A" w14:textId="77777777">
        <w:trPr>
          <w:divId w:val="14821153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55C3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F64F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0963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0ABC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Risk and Issue Management. Ability to identify project risks, barriers, dependencies, and delays, then escalate or recommend mitigation strategies.</w:t>
            </w:r>
          </w:p>
        </w:tc>
      </w:tr>
      <w:tr w:rsidR="00000000" w14:paraId="744606C9" w14:textId="77777777">
        <w:trPr>
          <w:divId w:val="14821153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2DCF1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F88F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6481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97F5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Documentation and Reporting. Ability to maintain accurate project documentation, meeting notes, action items, risk logs, dashboards, and executive-level reports.</w:t>
            </w:r>
          </w:p>
        </w:tc>
      </w:tr>
      <w:tr w:rsidR="00000000" w14:paraId="12F9882D" w14:textId="77777777">
        <w:trPr>
          <w:divId w:val="14821153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F4E5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D739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837B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ECC8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Organization and Attention to Detail. Ability to manage competing priorities, track deadlines, and ensure project deliverables are completed accurately and on time.</w:t>
            </w:r>
          </w:p>
        </w:tc>
      </w:tr>
      <w:tr w:rsidR="00000000" w14:paraId="02F1881C" w14:textId="77777777">
        <w:trPr>
          <w:divId w:val="14821153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E9E91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0AAF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ABC3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43E2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Leadership and Accountability. Ability to guide project activities, support follow-through, promote accountability, and maintain project momentum.</w:t>
            </w:r>
          </w:p>
        </w:tc>
      </w:tr>
      <w:tr w:rsidR="00000000" w14:paraId="52D7D90C" w14:textId="77777777">
        <w:trPr>
          <w:divId w:val="14821153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F4C2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92D9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5E36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1481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Tool Proficiency. Familiarity with tools such as Microsoft Planner, Teams, SharePoint, Excel, PowerPoint, Power BI, Visio, Power Automate, Power Apps, or similar project and reporting tools.</w:t>
            </w:r>
          </w:p>
        </w:tc>
      </w:tr>
      <w:tr w:rsidR="00000000" w14:paraId="2472BE9B" w14:textId="77777777">
        <w:trPr>
          <w:divId w:val="14821153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E85D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152D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3AB6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2F87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AI and Automation Familiarity. Working knowledge of automation tools, AI-supported processes, or modernization efforts that improve efficiency and reduce manual work.</w:t>
            </w:r>
          </w:p>
        </w:tc>
      </w:tr>
    </w:tbl>
    <w:p w14:paraId="6106FDD3" w14:textId="77777777" w:rsidR="00000000" w:rsidRDefault="00000000">
      <w:pPr>
        <w:pageBreakBefore/>
        <w:divId w:val="1940017525"/>
        <w:rPr>
          <w:rFonts w:eastAsia="Times New Roman"/>
        </w:rPr>
      </w:pPr>
      <w:r>
        <w:rPr>
          <w:rFonts w:eastAsia="Times New Roman"/>
        </w:rPr>
        <w:t> </w:t>
      </w:r>
    </w:p>
    <w:p w14:paraId="6444665C" w14:textId="77777777" w:rsidR="00000000" w:rsidRDefault="00000000">
      <w:pPr>
        <w:jc w:val="center"/>
        <w:divId w:val="883251958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2F17C80A" w14:textId="77777777" w:rsidR="00000000" w:rsidRDefault="00000000">
      <w:pPr>
        <w:divId w:val="88325195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50"/>
        <w:gridCol w:w="3459"/>
      </w:tblGrid>
      <w:tr w:rsidR="00000000" w14:paraId="6CF8478C" w14:textId="77777777">
        <w:trPr>
          <w:divId w:val="11436978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201B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529701747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7F03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Project Lead 1</w:t>
            </w:r>
          </w:p>
        </w:tc>
      </w:tr>
      <w:tr w:rsidR="00000000" w14:paraId="299FD69E" w14:textId="77777777">
        <w:trPr>
          <w:divId w:val="11436978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DBB9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1B7A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Project Management</w:t>
            </w:r>
          </w:p>
        </w:tc>
      </w:tr>
    </w:tbl>
    <w:p w14:paraId="73F9276A" w14:textId="77777777" w:rsidR="00000000" w:rsidRDefault="00000000">
      <w:pPr>
        <w:divId w:val="88325195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54B45249" w14:textId="77777777">
        <w:trPr>
          <w:divId w:val="1286622908"/>
          <w:tblCellSpacing w:w="15" w:type="dxa"/>
        </w:trPr>
        <w:tc>
          <w:tcPr>
            <w:tcW w:w="0" w:type="auto"/>
            <w:vAlign w:val="center"/>
            <w:hideMark/>
          </w:tcPr>
          <w:p w14:paraId="3869FA4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529701747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24C58D18" w14:textId="77777777" w:rsidR="002E090E" w:rsidRDefault="002E090E">
      <w:pPr>
        <w:divId w:val="1286622908"/>
        <w:rPr>
          <w:rFonts w:eastAsia="Times New Roman"/>
        </w:rPr>
      </w:pPr>
    </w:p>
    <w:sectPr w:rsidR="002E09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3AF"/>
    <w:multiLevelType w:val="multilevel"/>
    <w:tmpl w:val="B07C3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B570A7"/>
    <w:multiLevelType w:val="multilevel"/>
    <w:tmpl w:val="F3D61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61281D"/>
    <w:multiLevelType w:val="multilevel"/>
    <w:tmpl w:val="2B826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AB7E72"/>
    <w:multiLevelType w:val="multilevel"/>
    <w:tmpl w:val="5B122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1005A9"/>
    <w:multiLevelType w:val="multilevel"/>
    <w:tmpl w:val="CC44C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5835E3"/>
    <w:multiLevelType w:val="multilevel"/>
    <w:tmpl w:val="08FE6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C05AB4"/>
    <w:multiLevelType w:val="multilevel"/>
    <w:tmpl w:val="C64CD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9773014">
    <w:abstractNumId w:val="2"/>
  </w:num>
  <w:num w:numId="2" w16cid:durableId="1601445645">
    <w:abstractNumId w:val="5"/>
  </w:num>
  <w:num w:numId="3" w16cid:durableId="2007900675">
    <w:abstractNumId w:val="4"/>
  </w:num>
  <w:num w:numId="4" w16cid:durableId="987318045">
    <w:abstractNumId w:val="1"/>
  </w:num>
  <w:num w:numId="5" w16cid:durableId="1028718759">
    <w:abstractNumId w:val="6"/>
  </w:num>
  <w:num w:numId="6" w16cid:durableId="1517384512">
    <w:abstractNumId w:val="0"/>
  </w:num>
  <w:num w:numId="7" w16cid:durableId="97455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974"/>
    <w:rsid w:val="002E090E"/>
    <w:rsid w:val="00A00A39"/>
    <w:rsid w:val="00ED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E1D703"/>
  <w15:chartTrackingRefBased/>
  <w15:docId w15:val="{F5E672B1-A70F-43AA-9FC5-55999983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4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326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2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0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04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719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80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216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4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531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630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5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21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4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5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2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9177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1661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62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444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2026-06-24T20:49:00Z</dcterms:created>
  <dcterms:modified xsi:type="dcterms:W3CDTF">2026-06-24T20:49:00Z</dcterms:modified>
</cp:coreProperties>
</file>