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CE8B3" w14:textId="77777777" w:rsidR="00000000" w:rsidRDefault="00000000">
      <w:pPr>
        <w:jc w:val="center"/>
        <w:divId w:val="1376737166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087EB20" w14:textId="77777777" w:rsidR="00000000" w:rsidRDefault="00000000">
      <w:pPr>
        <w:divId w:val="1376737166"/>
        <w:rPr>
          <w:rFonts w:eastAsia="Times New Roman"/>
        </w:rPr>
      </w:pPr>
      <w:r>
        <w:rPr>
          <w:rFonts w:eastAsia="Times New Roman"/>
        </w:rPr>
        <w:br/>
      </w:r>
    </w:p>
    <w:p w14:paraId="202F1A82" w14:textId="77777777" w:rsidR="00000000" w:rsidRDefault="00000000">
      <w:pPr>
        <w:jc w:val="center"/>
        <w:divId w:val="911625793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4A18ABCB" w14:textId="77777777" w:rsidR="00000000" w:rsidRDefault="00000000">
      <w:pPr>
        <w:divId w:val="9116257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0"/>
        <w:gridCol w:w="4689"/>
      </w:tblGrid>
      <w:tr w:rsidR="00000000" w14:paraId="52AF5D20" w14:textId="77777777">
        <w:trPr>
          <w:divId w:val="4051558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357E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529701740R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0D6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Enterprise Architect 3 </w:t>
            </w:r>
          </w:p>
        </w:tc>
      </w:tr>
      <w:tr w:rsidR="00000000" w14:paraId="005010B0" w14:textId="77777777">
        <w:trPr>
          <w:divId w:val="40515581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470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399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A9CE0CB" w14:textId="77777777" w:rsidR="00000000" w:rsidRDefault="00000000">
      <w:pPr>
        <w:divId w:val="911625793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3FEB4C6" w14:textId="77777777">
        <w:trPr>
          <w:divId w:val="911625793"/>
          <w:cantSplit/>
        </w:trPr>
        <w:tc>
          <w:tcPr>
            <w:tcW w:w="3150" w:type="dxa"/>
            <w:hideMark/>
          </w:tcPr>
          <w:p w14:paraId="0F688FB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395DF1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B203AB" w14:textId="77777777">
        <w:trPr>
          <w:divId w:val="911625793"/>
          <w:trHeight w:val="197"/>
        </w:trPr>
        <w:tc>
          <w:tcPr>
            <w:tcW w:w="3150" w:type="dxa"/>
            <w:hideMark/>
          </w:tcPr>
          <w:p w14:paraId="3D69FCE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6FB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D8B1AE" w14:textId="77777777">
        <w:trPr>
          <w:divId w:val="911625793"/>
        </w:trPr>
        <w:tc>
          <w:tcPr>
            <w:tcW w:w="3150" w:type="dxa"/>
            <w:hideMark/>
          </w:tcPr>
          <w:p w14:paraId="7A43982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0F2A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683882B" w14:textId="77777777">
        <w:trPr>
          <w:divId w:val="911625793"/>
        </w:trPr>
        <w:tc>
          <w:tcPr>
            <w:tcW w:w="4680" w:type="dxa"/>
            <w:gridSpan w:val="2"/>
          </w:tcPr>
          <w:p w14:paraId="4225139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36E38B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D5E2C0A" w14:textId="77777777">
        <w:trPr>
          <w:divId w:val="911625793"/>
        </w:trPr>
        <w:tc>
          <w:tcPr>
            <w:tcW w:w="4680" w:type="dxa"/>
            <w:gridSpan w:val="2"/>
            <w:hideMark/>
          </w:tcPr>
          <w:p w14:paraId="0F0BCD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2E45A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FCBC050" w14:textId="77777777">
        <w:trPr>
          <w:divId w:val="911625793"/>
        </w:trPr>
        <w:tc>
          <w:tcPr>
            <w:tcW w:w="3150" w:type="dxa"/>
            <w:hideMark/>
          </w:tcPr>
          <w:p w14:paraId="40CC34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FE6D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E20FE40" w14:textId="77777777">
        <w:trPr>
          <w:divId w:val="911625793"/>
        </w:trPr>
        <w:tc>
          <w:tcPr>
            <w:tcW w:w="5580" w:type="dxa"/>
            <w:gridSpan w:val="3"/>
            <w:hideMark/>
          </w:tcPr>
          <w:p w14:paraId="269DA54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8DAD4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2C6CD0B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76FE47F" w14:textId="77777777">
        <w:trPr>
          <w:divId w:val="9116257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4F9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CC67A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5929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B648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C0A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4927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A9DDA78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C03B6C5" w14:textId="77777777">
        <w:trPr>
          <w:divId w:val="9116257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D2EA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8130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348002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E1FCA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FB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CFE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587A80A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4D223201" w14:textId="77777777">
        <w:trPr>
          <w:divId w:val="911625793"/>
          <w:cantSplit/>
        </w:trPr>
        <w:tc>
          <w:tcPr>
            <w:tcW w:w="3150" w:type="dxa"/>
            <w:hideMark/>
          </w:tcPr>
          <w:p w14:paraId="304666D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17E527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19DF4A" w14:textId="77777777">
        <w:trPr>
          <w:divId w:val="911625793"/>
          <w:trHeight w:val="197"/>
        </w:trPr>
        <w:tc>
          <w:tcPr>
            <w:tcW w:w="3150" w:type="dxa"/>
            <w:hideMark/>
          </w:tcPr>
          <w:p w14:paraId="33E5399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E24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D4A9EBF" w14:textId="77777777">
        <w:trPr>
          <w:divId w:val="911625793"/>
        </w:trPr>
        <w:tc>
          <w:tcPr>
            <w:tcW w:w="3150" w:type="dxa"/>
            <w:hideMark/>
          </w:tcPr>
          <w:p w14:paraId="3F97E85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8E5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80AB97E" w14:textId="77777777">
        <w:trPr>
          <w:divId w:val="911625793"/>
        </w:trPr>
        <w:tc>
          <w:tcPr>
            <w:tcW w:w="4680" w:type="dxa"/>
            <w:gridSpan w:val="2"/>
          </w:tcPr>
          <w:p w14:paraId="62B8E7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A91D7A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D6A925F" w14:textId="77777777">
        <w:trPr>
          <w:divId w:val="911625793"/>
        </w:trPr>
        <w:tc>
          <w:tcPr>
            <w:tcW w:w="4680" w:type="dxa"/>
            <w:gridSpan w:val="2"/>
            <w:hideMark/>
          </w:tcPr>
          <w:p w14:paraId="4E7B0D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1CE965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800C73D" w14:textId="77777777">
        <w:trPr>
          <w:divId w:val="911625793"/>
        </w:trPr>
        <w:tc>
          <w:tcPr>
            <w:tcW w:w="3150" w:type="dxa"/>
            <w:hideMark/>
          </w:tcPr>
          <w:p w14:paraId="0C7E2FA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653F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8B513E" w14:textId="77777777">
        <w:trPr>
          <w:divId w:val="911625793"/>
        </w:trPr>
        <w:tc>
          <w:tcPr>
            <w:tcW w:w="5580" w:type="dxa"/>
            <w:gridSpan w:val="3"/>
            <w:hideMark/>
          </w:tcPr>
          <w:p w14:paraId="20E816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02BC8D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79B8708B" w14:textId="77777777" w:rsidR="00000000" w:rsidRDefault="00000000">
      <w:pPr>
        <w:divId w:val="911625793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3E6A30A" w14:textId="77777777">
        <w:trPr>
          <w:divId w:val="9116257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C27E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6CA4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E25DE9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39832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F19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081A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2099C03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D3C647D" w14:textId="77777777">
        <w:trPr>
          <w:divId w:val="9116257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2EF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CA3040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ED531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A57F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D0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7D0B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0E7F58A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05922B2F" w14:textId="77777777">
        <w:trPr>
          <w:divId w:val="911625793"/>
          <w:cantSplit/>
        </w:trPr>
        <w:tc>
          <w:tcPr>
            <w:tcW w:w="3150" w:type="dxa"/>
            <w:hideMark/>
          </w:tcPr>
          <w:p w14:paraId="7DC378B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4EFAC6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AD43907" w14:textId="77777777">
        <w:trPr>
          <w:divId w:val="911625793"/>
          <w:trHeight w:val="197"/>
        </w:trPr>
        <w:tc>
          <w:tcPr>
            <w:tcW w:w="3150" w:type="dxa"/>
            <w:hideMark/>
          </w:tcPr>
          <w:p w14:paraId="538F54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32B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B7CF70D" w14:textId="77777777">
        <w:trPr>
          <w:divId w:val="911625793"/>
        </w:trPr>
        <w:tc>
          <w:tcPr>
            <w:tcW w:w="3150" w:type="dxa"/>
            <w:hideMark/>
          </w:tcPr>
          <w:p w14:paraId="1A9CAE6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DBEF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68628F7" w14:textId="77777777">
        <w:trPr>
          <w:divId w:val="911625793"/>
        </w:trPr>
        <w:tc>
          <w:tcPr>
            <w:tcW w:w="4680" w:type="dxa"/>
            <w:gridSpan w:val="2"/>
          </w:tcPr>
          <w:p w14:paraId="241E68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D89476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CE12DDB" w14:textId="77777777">
        <w:trPr>
          <w:divId w:val="911625793"/>
        </w:trPr>
        <w:tc>
          <w:tcPr>
            <w:tcW w:w="4680" w:type="dxa"/>
            <w:gridSpan w:val="2"/>
            <w:hideMark/>
          </w:tcPr>
          <w:p w14:paraId="73DE7C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3949BC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E823D81" w14:textId="77777777">
        <w:trPr>
          <w:divId w:val="911625793"/>
        </w:trPr>
        <w:tc>
          <w:tcPr>
            <w:tcW w:w="3150" w:type="dxa"/>
            <w:hideMark/>
          </w:tcPr>
          <w:p w14:paraId="45A9040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C2F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572A93C" w14:textId="77777777">
        <w:trPr>
          <w:divId w:val="911625793"/>
        </w:trPr>
        <w:tc>
          <w:tcPr>
            <w:tcW w:w="5580" w:type="dxa"/>
            <w:gridSpan w:val="3"/>
            <w:hideMark/>
          </w:tcPr>
          <w:p w14:paraId="157E709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EB1C8D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AD3476D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50ACC90F" w14:textId="77777777">
        <w:trPr>
          <w:divId w:val="9116257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67F85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AEEF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3949E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D3DA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25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0273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FAA3645" w14:textId="77777777" w:rsidR="00000000" w:rsidRDefault="00000000">
      <w:pPr>
        <w:divId w:val="911625793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4D5A6DE" w14:textId="77777777">
        <w:trPr>
          <w:divId w:val="9116257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F0A5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DFD53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8BE3E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B405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9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6E4E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436F8045" w14:textId="77777777" w:rsidR="00000000" w:rsidRDefault="00000000">
      <w:pPr>
        <w:pStyle w:val="PlainText"/>
        <w:divId w:val="1197818245"/>
        <w:rPr>
          <w:rFonts w:ascii="Arial" w:hAnsi="Arial" w:cs="Arial"/>
        </w:rPr>
      </w:pPr>
    </w:p>
    <w:p w14:paraId="2798A704" w14:textId="77777777" w:rsidR="00000000" w:rsidRDefault="00000000">
      <w:pPr>
        <w:pStyle w:val="PlainText"/>
        <w:jc w:val="both"/>
        <w:divId w:val="11978182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264C1707" w14:textId="77777777" w:rsidR="00000000" w:rsidRDefault="00000000">
      <w:pPr>
        <w:pStyle w:val="PlainText"/>
        <w:jc w:val="both"/>
        <w:divId w:val="1197818245"/>
        <w:rPr>
          <w:rFonts w:ascii="Arial" w:hAnsi="Arial" w:cs="Arial"/>
          <w:b/>
          <w:sz w:val="22"/>
          <w:szCs w:val="22"/>
        </w:rPr>
      </w:pPr>
    </w:p>
    <w:p w14:paraId="501C2176" w14:textId="77777777" w:rsidR="00000000" w:rsidRDefault="00000000">
      <w:pPr>
        <w:pageBreakBefore/>
        <w:divId w:val="700013070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623C955D" w14:textId="77777777" w:rsidR="00000000" w:rsidRDefault="00000000">
      <w:pPr>
        <w:jc w:val="center"/>
        <w:divId w:val="1492016558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493B0765" w14:textId="77777777" w:rsidR="00000000" w:rsidRDefault="00000000">
      <w:pPr>
        <w:divId w:val="149201655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27"/>
        <w:gridCol w:w="4682"/>
      </w:tblGrid>
      <w:tr w:rsidR="00000000" w14:paraId="1FF91EAA" w14:textId="77777777">
        <w:trPr>
          <w:divId w:val="37593369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79C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529701740R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DBA8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Enterprise Architect 3 </w:t>
            </w:r>
          </w:p>
        </w:tc>
      </w:tr>
      <w:tr w:rsidR="00000000" w14:paraId="2708E747" w14:textId="77777777">
        <w:trPr>
          <w:divId w:val="37593369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A28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250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B9D5694" w14:textId="77777777" w:rsidR="00000000" w:rsidRDefault="00000000">
      <w:pPr>
        <w:divId w:val="149201655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9"/>
        <w:gridCol w:w="1440"/>
        <w:gridCol w:w="1273"/>
        <w:gridCol w:w="3957"/>
      </w:tblGrid>
      <w:tr w:rsidR="00000000" w14:paraId="253F9E6C" w14:textId="77777777">
        <w:trPr>
          <w:divId w:val="547109561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F1FB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4A61F63A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D55E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5290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3CE8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6FA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7F557936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FED0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51D3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E30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30B4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Informatica and ETL developer skills</w:t>
            </w:r>
          </w:p>
        </w:tc>
      </w:tr>
      <w:tr w:rsidR="00000000" w14:paraId="0015A4CD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810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405F9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F36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D9FB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understanding of Enterprise Information Management best practices</w:t>
            </w:r>
          </w:p>
        </w:tc>
      </w:tr>
      <w:tr w:rsidR="00000000" w14:paraId="465964E2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FF4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4B3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29C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DBBC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and implementing Master Data Management solutions</w:t>
            </w:r>
          </w:p>
        </w:tc>
      </w:tr>
      <w:tr w:rsidR="00000000" w14:paraId="0C6ABD1D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016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F1FBB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300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86C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and implementing Informatica PowerCenter custom solutions</w:t>
            </w:r>
          </w:p>
        </w:tc>
      </w:tr>
      <w:tr w:rsidR="00000000" w14:paraId="74FA368D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5AE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547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A7E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4973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with Erwin and </w:t>
            </w:r>
            <w:proofErr w:type="spellStart"/>
            <w:r>
              <w:rPr>
                <w:rFonts w:ascii="Arial" w:eastAsia="Times New Roman" w:hAnsi="Arial" w:cs="Arial"/>
              </w:rPr>
              <w:t>ERStudio</w:t>
            </w:r>
            <w:proofErr w:type="spellEnd"/>
            <w:r>
              <w:rPr>
                <w:rFonts w:ascii="Arial" w:eastAsia="Times New Roman" w:hAnsi="Arial" w:cs="Arial"/>
              </w:rPr>
              <w:t xml:space="preserve"> data </w:t>
            </w:r>
            <w:proofErr w:type="spellStart"/>
            <w:r>
              <w:rPr>
                <w:rFonts w:ascii="Arial" w:eastAsia="Times New Roman" w:hAnsi="Arial" w:cs="Arial"/>
              </w:rPr>
              <w:t>modeling</w:t>
            </w:r>
            <w:proofErr w:type="spellEnd"/>
            <w:r>
              <w:rPr>
                <w:rFonts w:ascii="Arial" w:eastAsia="Times New Roman" w:hAnsi="Arial" w:cs="Arial"/>
              </w:rPr>
              <w:t xml:space="preserve"> tools or equivalent functional toolsets</w:t>
            </w:r>
          </w:p>
        </w:tc>
      </w:tr>
      <w:tr w:rsidR="00000000" w14:paraId="4384DD3F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BBF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AD2B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5A00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B637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Communication, analytical and interpersonal skills at all levels</w:t>
            </w:r>
          </w:p>
        </w:tc>
      </w:tr>
      <w:tr w:rsidR="00000000" w14:paraId="0161521F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899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70E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54A40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5FCD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Proven ability to work successfully with technical and non-technical groups and manage multiple responsibilities</w:t>
            </w:r>
          </w:p>
        </w:tc>
      </w:tr>
      <w:tr w:rsidR="00000000" w14:paraId="0C2CE6F2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8217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8A0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35FA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879F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technical writing skills</w:t>
            </w:r>
          </w:p>
        </w:tc>
      </w:tr>
      <w:tr w:rsidR="00000000" w14:paraId="23E3B2E5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A48F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27ED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C6C76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CE25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Some experience as an Oracle DBA desired, but not required</w:t>
            </w:r>
          </w:p>
        </w:tc>
      </w:tr>
      <w:tr w:rsidR="00000000" w14:paraId="3220176B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2B0C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5424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C85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FC25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installing and configuring Informatica Metadata Manager architecture</w:t>
            </w:r>
          </w:p>
        </w:tc>
      </w:tr>
      <w:tr w:rsidR="00000000" w14:paraId="38999492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F2F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3199E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91F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CD8E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architecting Master Data Management solutions</w:t>
            </w:r>
          </w:p>
        </w:tc>
      </w:tr>
      <w:tr w:rsidR="00000000" w14:paraId="59A95277" w14:textId="77777777">
        <w:trPr>
          <w:divId w:val="547109561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574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B4A1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B33A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8420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Bachelor's degree in Computer Science, Systems Engineering or equivalent experience</w:t>
            </w:r>
          </w:p>
        </w:tc>
      </w:tr>
    </w:tbl>
    <w:p w14:paraId="4FCD9637" w14:textId="77777777" w:rsidR="00000000" w:rsidRDefault="00000000">
      <w:pPr>
        <w:pageBreakBefore/>
        <w:divId w:val="1400055998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1D08A6E8" w14:textId="77777777" w:rsidR="00000000" w:rsidRDefault="00000000">
      <w:pPr>
        <w:jc w:val="center"/>
        <w:divId w:val="1681157108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FF7CD79" w14:textId="77777777" w:rsidR="00000000" w:rsidRDefault="00000000">
      <w:pPr>
        <w:divId w:val="168115710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4"/>
        <w:gridCol w:w="4265"/>
      </w:tblGrid>
      <w:tr w:rsidR="00000000" w14:paraId="0320CD26" w14:textId="77777777">
        <w:trPr>
          <w:divId w:val="7682359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9287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529701740R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1A70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Enterprise Architect 3</w:t>
            </w:r>
          </w:p>
        </w:tc>
      </w:tr>
      <w:tr w:rsidR="00000000" w14:paraId="4D773679" w14:textId="77777777">
        <w:trPr>
          <w:divId w:val="7682359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6AE0F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5BD2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171929A" w14:textId="77777777" w:rsidR="00000000" w:rsidRDefault="00000000">
      <w:pPr>
        <w:divId w:val="1681157108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75E34B2" w14:textId="77777777">
        <w:trPr>
          <w:divId w:val="532233726"/>
          <w:tblCellSpacing w:w="15" w:type="dxa"/>
        </w:trPr>
        <w:tc>
          <w:tcPr>
            <w:tcW w:w="0" w:type="auto"/>
            <w:vAlign w:val="center"/>
            <w:hideMark/>
          </w:tcPr>
          <w:p w14:paraId="2D1205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529701740R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641848DC" w14:textId="77777777" w:rsidR="007310F3" w:rsidRDefault="007310F3">
      <w:pPr>
        <w:divId w:val="532233726"/>
        <w:rPr>
          <w:rFonts w:eastAsia="Times New Roman"/>
        </w:rPr>
      </w:pPr>
    </w:p>
    <w:sectPr w:rsidR="007310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3465"/>
    <w:multiLevelType w:val="multilevel"/>
    <w:tmpl w:val="7E5C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512B5"/>
    <w:multiLevelType w:val="multilevel"/>
    <w:tmpl w:val="9C52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93CCD"/>
    <w:multiLevelType w:val="multilevel"/>
    <w:tmpl w:val="82383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375ED1"/>
    <w:multiLevelType w:val="multilevel"/>
    <w:tmpl w:val="6C1E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B394E"/>
    <w:multiLevelType w:val="multilevel"/>
    <w:tmpl w:val="2DC67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E34B2D"/>
    <w:multiLevelType w:val="multilevel"/>
    <w:tmpl w:val="92601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47EDA"/>
    <w:multiLevelType w:val="multilevel"/>
    <w:tmpl w:val="94703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110198">
    <w:abstractNumId w:val="6"/>
  </w:num>
  <w:num w:numId="2" w16cid:durableId="2011255008">
    <w:abstractNumId w:val="3"/>
  </w:num>
  <w:num w:numId="3" w16cid:durableId="1580016105">
    <w:abstractNumId w:val="1"/>
  </w:num>
  <w:num w:numId="4" w16cid:durableId="1512987326">
    <w:abstractNumId w:val="4"/>
  </w:num>
  <w:num w:numId="5" w16cid:durableId="777138528">
    <w:abstractNumId w:val="2"/>
  </w:num>
  <w:num w:numId="6" w16cid:durableId="742530165">
    <w:abstractNumId w:val="0"/>
  </w:num>
  <w:num w:numId="7" w16cid:durableId="1897274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E9"/>
    <w:rsid w:val="007310F3"/>
    <w:rsid w:val="00991528"/>
    <w:rsid w:val="00BC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36C56"/>
  <w15:chartTrackingRefBased/>
  <w15:docId w15:val="{6A0220AA-2604-4B9D-BFC5-090BD70B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3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82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864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342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3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35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1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9961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81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6767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292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3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287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793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53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05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2026-06-11T15:46:00Z</dcterms:created>
  <dcterms:modified xsi:type="dcterms:W3CDTF">2026-06-11T15:46:00Z</dcterms:modified>
</cp:coreProperties>
</file>