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A488" w14:textId="77777777" w:rsidR="00000000" w:rsidRDefault="00000000">
      <w:pPr>
        <w:rPr>
          <w:rFonts w:eastAsia="Times New Roman"/>
        </w:rPr>
      </w:pPr>
      <w:r>
        <w:rPr>
          <w:rFonts w:eastAsia="Times New Roman"/>
        </w:rPr>
        <w:br/>
      </w:r>
    </w:p>
    <w:p w14:paraId="17D6C941" w14:textId="77777777" w:rsidR="00000000" w:rsidRDefault="00000000">
      <w:pPr>
        <w:pageBreakBefore/>
        <w:divId w:val="742526687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25F37FE8" w14:textId="77777777" w:rsidR="00000000" w:rsidRDefault="00000000">
      <w:pPr>
        <w:jc w:val="center"/>
        <w:divId w:val="324406907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097EB117" w14:textId="77777777" w:rsidR="00000000" w:rsidRDefault="00000000">
      <w:pPr>
        <w:divId w:val="32440690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8"/>
        <w:gridCol w:w="4172"/>
      </w:tblGrid>
      <w:tr w:rsidR="00000000" w14:paraId="6B492DD0" w14:textId="77777777">
        <w:trPr>
          <w:divId w:val="59887053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C6F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28C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Program Manager 3 </w:t>
            </w:r>
          </w:p>
        </w:tc>
      </w:tr>
      <w:tr w:rsidR="00000000" w14:paraId="3BE2532A" w14:textId="77777777">
        <w:trPr>
          <w:divId w:val="59887053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F690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D94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Project Management</w:t>
            </w:r>
          </w:p>
        </w:tc>
      </w:tr>
    </w:tbl>
    <w:p w14:paraId="749D522A" w14:textId="77777777" w:rsidR="00000000" w:rsidRDefault="00000000">
      <w:pPr>
        <w:divId w:val="324406907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70768061" w14:textId="77777777">
        <w:trPr>
          <w:divId w:val="324406907"/>
          <w:cantSplit/>
        </w:trPr>
        <w:tc>
          <w:tcPr>
            <w:tcW w:w="3150" w:type="dxa"/>
            <w:hideMark/>
          </w:tcPr>
          <w:p w14:paraId="5266024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2E7242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A354A70" w14:textId="77777777">
        <w:trPr>
          <w:divId w:val="324406907"/>
          <w:trHeight w:val="197"/>
        </w:trPr>
        <w:tc>
          <w:tcPr>
            <w:tcW w:w="3150" w:type="dxa"/>
            <w:hideMark/>
          </w:tcPr>
          <w:p w14:paraId="0D280CE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833FD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72A8BD6" w14:textId="77777777">
        <w:trPr>
          <w:divId w:val="324406907"/>
        </w:trPr>
        <w:tc>
          <w:tcPr>
            <w:tcW w:w="3150" w:type="dxa"/>
            <w:hideMark/>
          </w:tcPr>
          <w:p w14:paraId="7975860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37E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5D2A485" w14:textId="77777777">
        <w:trPr>
          <w:divId w:val="324406907"/>
        </w:trPr>
        <w:tc>
          <w:tcPr>
            <w:tcW w:w="4680" w:type="dxa"/>
            <w:gridSpan w:val="2"/>
          </w:tcPr>
          <w:p w14:paraId="56434E0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F15791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1F7998" w14:textId="77777777">
        <w:trPr>
          <w:divId w:val="324406907"/>
        </w:trPr>
        <w:tc>
          <w:tcPr>
            <w:tcW w:w="4680" w:type="dxa"/>
            <w:gridSpan w:val="2"/>
            <w:hideMark/>
          </w:tcPr>
          <w:p w14:paraId="1CFE5B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4FFBDC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6E98328" w14:textId="77777777">
        <w:trPr>
          <w:divId w:val="324406907"/>
        </w:trPr>
        <w:tc>
          <w:tcPr>
            <w:tcW w:w="3150" w:type="dxa"/>
            <w:hideMark/>
          </w:tcPr>
          <w:p w14:paraId="4C8885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78AE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551B403" w14:textId="77777777">
        <w:trPr>
          <w:divId w:val="324406907"/>
        </w:trPr>
        <w:tc>
          <w:tcPr>
            <w:tcW w:w="5580" w:type="dxa"/>
            <w:gridSpan w:val="3"/>
            <w:hideMark/>
          </w:tcPr>
          <w:p w14:paraId="2759864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081F99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A737E81" w14:textId="77777777" w:rsidR="00000000" w:rsidRDefault="00000000">
      <w:pPr>
        <w:divId w:val="32440690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49D189AE" w14:textId="77777777">
        <w:trPr>
          <w:divId w:val="3244069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8E3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BFCD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34C7C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CE153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A54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9878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69BBC2B" w14:textId="77777777" w:rsidR="00000000" w:rsidRDefault="00000000">
      <w:pPr>
        <w:divId w:val="32440690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216BFC18" w14:textId="77777777">
        <w:trPr>
          <w:divId w:val="3244069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8E7CF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5BC9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47293B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0579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9F6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4505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46B2E54F" w14:textId="77777777" w:rsidR="00000000" w:rsidRDefault="00000000">
      <w:pPr>
        <w:divId w:val="324406907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3AF35810" w14:textId="77777777">
        <w:trPr>
          <w:divId w:val="324406907"/>
          <w:cantSplit/>
        </w:trPr>
        <w:tc>
          <w:tcPr>
            <w:tcW w:w="3150" w:type="dxa"/>
            <w:hideMark/>
          </w:tcPr>
          <w:p w14:paraId="5813D13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B4D990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01C2029" w14:textId="77777777">
        <w:trPr>
          <w:divId w:val="324406907"/>
          <w:trHeight w:val="197"/>
        </w:trPr>
        <w:tc>
          <w:tcPr>
            <w:tcW w:w="3150" w:type="dxa"/>
            <w:hideMark/>
          </w:tcPr>
          <w:p w14:paraId="248627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68FE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8B65C49" w14:textId="77777777">
        <w:trPr>
          <w:divId w:val="324406907"/>
        </w:trPr>
        <w:tc>
          <w:tcPr>
            <w:tcW w:w="3150" w:type="dxa"/>
            <w:hideMark/>
          </w:tcPr>
          <w:p w14:paraId="420A8D0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2027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F454B22" w14:textId="77777777">
        <w:trPr>
          <w:divId w:val="324406907"/>
        </w:trPr>
        <w:tc>
          <w:tcPr>
            <w:tcW w:w="4680" w:type="dxa"/>
            <w:gridSpan w:val="2"/>
          </w:tcPr>
          <w:p w14:paraId="06FF45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A16FF1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A5F605E" w14:textId="77777777">
        <w:trPr>
          <w:divId w:val="324406907"/>
        </w:trPr>
        <w:tc>
          <w:tcPr>
            <w:tcW w:w="4680" w:type="dxa"/>
            <w:gridSpan w:val="2"/>
            <w:hideMark/>
          </w:tcPr>
          <w:p w14:paraId="106024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357CCF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55601A5" w14:textId="77777777">
        <w:trPr>
          <w:divId w:val="324406907"/>
        </w:trPr>
        <w:tc>
          <w:tcPr>
            <w:tcW w:w="3150" w:type="dxa"/>
            <w:hideMark/>
          </w:tcPr>
          <w:p w14:paraId="6800F64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4CC8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DEFDB6B" w14:textId="77777777">
        <w:trPr>
          <w:divId w:val="324406907"/>
        </w:trPr>
        <w:tc>
          <w:tcPr>
            <w:tcW w:w="5580" w:type="dxa"/>
            <w:gridSpan w:val="3"/>
            <w:hideMark/>
          </w:tcPr>
          <w:p w14:paraId="5F8A0B2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DDACCC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5C176E1" w14:textId="77777777" w:rsidR="00000000" w:rsidRDefault="00000000">
      <w:pPr>
        <w:divId w:val="324406907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5E60F5C4" w14:textId="77777777">
        <w:trPr>
          <w:divId w:val="3244069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FA7BD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6EBD3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5E424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222A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BED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96E1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8C14DC0" w14:textId="77777777" w:rsidR="00000000" w:rsidRDefault="00000000">
      <w:pPr>
        <w:divId w:val="32440690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49E0B62D" w14:textId="77777777">
        <w:trPr>
          <w:divId w:val="3244069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D087A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F107C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35B2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28C60C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61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2C55B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4CB9C9BE" w14:textId="77777777" w:rsidR="00000000" w:rsidRDefault="00000000">
      <w:pPr>
        <w:divId w:val="324406907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32810F76" w14:textId="77777777">
        <w:trPr>
          <w:divId w:val="324406907"/>
          <w:cantSplit/>
        </w:trPr>
        <w:tc>
          <w:tcPr>
            <w:tcW w:w="3150" w:type="dxa"/>
            <w:hideMark/>
          </w:tcPr>
          <w:p w14:paraId="0E7D5F5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7ABFFE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F5B2523" w14:textId="77777777">
        <w:trPr>
          <w:divId w:val="324406907"/>
          <w:trHeight w:val="197"/>
        </w:trPr>
        <w:tc>
          <w:tcPr>
            <w:tcW w:w="3150" w:type="dxa"/>
            <w:hideMark/>
          </w:tcPr>
          <w:p w14:paraId="1C3AEF4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9F5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886851A" w14:textId="77777777">
        <w:trPr>
          <w:divId w:val="324406907"/>
        </w:trPr>
        <w:tc>
          <w:tcPr>
            <w:tcW w:w="3150" w:type="dxa"/>
            <w:hideMark/>
          </w:tcPr>
          <w:p w14:paraId="46AC8C7A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5F93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433C6D2" w14:textId="77777777">
        <w:trPr>
          <w:divId w:val="324406907"/>
        </w:trPr>
        <w:tc>
          <w:tcPr>
            <w:tcW w:w="4680" w:type="dxa"/>
            <w:gridSpan w:val="2"/>
          </w:tcPr>
          <w:p w14:paraId="0BAD13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9C98D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F2218D8" w14:textId="77777777">
        <w:trPr>
          <w:divId w:val="324406907"/>
        </w:trPr>
        <w:tc>
          <w:tcPr>
            <w:tcW w:w="4680" w:type="dxa"/>
            <w:gridSpan w:val="2"/>
            <w:hideMark/>
          </w:tcPr>
          <w:p w14:paraId="215F1D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8EDA00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A848240" w14:textId="77777777">
        <w:trPr>
          <w:divId w:val="324406907"/>
        </w:trPr>
        <w:tc>
          <w:tcPr>
            <w:tcW w:w="3150" w:type="dxa"/>
            <w:hideMark/>
          </w:tcPr>
          <w:p w14:paraId="4A1FF5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C0F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20FBD98" w14:textId="77777777">
        <w:trPr>
          <w:divId w:val="324406907"/>
        </w:trPr>
        <w:tc>
          <w:tcPr>
            <w:tcW w:w="5580" w:type="dxa"/>
            <w:gridSpan w:val="3"/>
            <w:hideMark/>
          </w:tcPr>
          <w:p w14:paraId="688593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7722C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0E93AC6" w14:textId="77777777" w:rsidR="00000000" w:rsidRDefault="00000000">
      <w:pPr>
        <w:divId w:val="32440690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18F5D511" w14:textId="77777777">
        <w:trPr>
          <w:divId w:val="3244069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808D8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C163F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247C8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CA2EA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37F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954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9FBB509" w14:textId="77777777" w:rsidR="00000000" w:rsidRDefault="00000000">
      <w:pPr>
        <w:divId w:val="32440690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33960915" w14:textId="77777777">
        <w:trPr>
          <w:divId w:val="3244069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5CD5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6A7D4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40E0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AA7C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6A3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F727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DE72EAB" w14:textId="77777777" w:rsidR="00000000" w:rsidRDefault="00000000">
      <w:pPr>
        <w:pStyle w:val="PlainText"/>
        <w:divId w:val="143664294"/>
        <w:rPr>
          <w:rFonts w:ascii="Arial" w:hAnsi="Arial" w:cs="Arial"/>
        </w:rPr>
      </w:pPr>
    </w:p>
    <w:p w14:paraId="48F606E6" w14:textId="77777777" w:rsidR="00000000" w:rsidRDefault="00000000">
      <w:pPr>
        <w:pStyle w:val="PlainText"/>
        <w:jc w:val="both"/>
        <w:divId w:val="14366429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217388E9" w14:textId="77777777" w:rsidR="00000000" w:rsidRDefault="00000000">
      <w:pPr>
        <w:pStyle w:val="PlainText"/>
        <w:jc w:val="both"/>
        <w:divId w:val="143664294"/>
        <w:rPr>
          <w:rFonts w:ascii="Arial" w:hAnsi="Arial" w:cs="Arial"/>
          <w:b/>
          <w:sz w:val="22"/>
          <w:szCs w:val="22"/>
        </w:rPr>
      </w:pPr>
    </w:p>
    <w:p w14:paraId="685826F0" w14:textId="77777777" w:rsidR="00000000" w:rsidRDefault="00000000">
      <w:pPr>
        <w:pageBreakBefore/>
        <w:divId w:val="111287613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18DAAC4B" w14:textId="77777777" w:rsidR="00000000" w:rsidRDefault="00000000">
      <w:pPr>
        <w:jc w:val="center"/>
        <w:divId w:val="1787382298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18106A54" w14:textId="77777777" w:rsidR="00000000" w:rsidRDefault="00000000">
      <w:pPr>
        <w:divId w:val="178738229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237"/>
        <w:gridCol w:w="4173"/>
      </w:tblGrid>
      <w:tr w:rsidR="00000000" w14:paraId="0260DCBB" w14:textId="77777777">
        <w:trPr>
          <w:divId w:val="94557703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BCB0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842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Program Manager 3 </w:t>
            </w:r>
          </w:p>
        </w:tc>
      </w:tr>
      <w:tr w:rsidR="00000000" w14:paraId="6349085F" w14:textId="77777777">
        <w:trPr>
          <w:divId w:val="94557703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094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E1B4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Project Management</w:t>
            </w:r>
          </w:p>
        </w:tc>
      </w:tr>
    </w:tbl>
    <w:p w14:paraId="03D30A58" w14:textId="77777777" w:rsidR="00000000" w:rsidRDefault="00000000">
      <w:pPr>
        <w:divId w:val="178738229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427"/>
      </w:tblGrid>
      <w:tr w:rsidR="00000000" w14:paraId="0F6EE20C" w14:textId="77777777">
        <w:trPr>
          <w:divId w:val="1717849433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07FA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4788E47C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2A3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2C7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1575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117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6B009D44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24AA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7C2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4ACB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3773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translating complex analytics project intakes and business requirements into clear, actionable plans for prioritization and implementation.</w:t>
            </w:r>
          </w:p>
        </w:tc>
      </w:tr>
      <w:tr w:rsidR="00000000" w14:paraId="4692A70F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E2D5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D60C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5AE4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B651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explaining complex data initiatives in simple, non-technical language to end-users and leaders of all levels.</w:t>
            </w:r>
          </w:p>
        </w:tc>
      </w:tr>
      <w:tr w:rsidR="00000000" w14:paraId="5775097E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FB3A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BF94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6794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66B0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complex data programs as a senior project manager and/or data liaison role.</w:t>
            </w:r>
          </w:p>
        </w:tc>
      </w:tr>
      <w:tr w:rsidR="00000000" w14:paraId="260480F9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A13B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357B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96B4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4CA6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collaborating with end-users, performance analysts and agency leaders to validate project/program reports, presentations for monitoring and official reporting.</w:t>
            </w:r>
          </w:p>
        </w:tc>
      </w:tr>
      <w:tr w:rsidR="00000000" w14:paraId="67753BF3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48E7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B2B4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877D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AF71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Excellent communication, presentation, and interpersonal skills.</w:t>
            </w:r>
          </w:p>
        </w:tc>
      </w:tr>
      <w:tr w:rsidR="00000000" w14:paraId="4CADD642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9C9A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A90A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BD6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1783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presentation and design tools such as PowerPoint and Visio.</w:t>
            </w:r>
          </w:p>
        </w:tc>
      </w:tr>
      <w:tr w:rsidR="00000000" w14:paraId="4EEE056C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17A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9D4A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072B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DEB6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leading as a senior project manager creating hybrid Agile sprint cycles, epics and stories, as well as Waterfall project plans and all project artifacts</w:t>
            </w:r>
          </w:p>
        </w:tc>
      </w:tr>
      <w:tr w:rsidR="00000000" w14:paraId="44FAF17E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E3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DCD0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06FA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8EE4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Business Intelligence/Data Warehouse</w:t>
            </w:r>
          </w:p>
        </w:tc>
      </w:tr>
      <w:tr w:rsidR="00000000" w14:paraId="1E093749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F40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54EE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1F92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0D85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acting as the primary point of contact for program staff with data needs for federal, state, and internal reporting.</w:t>
            </w:r>
          </w:p>
        </w:tc>
      </w:tr>
      <w:tr w:rsidR="00000000" w14:paraId="2BBF251E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ABAA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71E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D47B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6296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in a health and human services or similarly regulated environment, with a strong understanding of program data and reporting requirements.</w:t>
            </w:r>
          </w:p>
        </w:tc>
      </w:tr>
      <w:tr w:rsidR="00000000" w14:paraId="75725D84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FBB6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6220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47A2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EFD9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data governance and data quality principles</w:t>
            </w:r>
          </w:p>
        </w:tc>
      </w:tr>
      <w:tr w:rsidR="00000000" w14:paraId="40F9CF5C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A99D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CEE4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DE87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C12C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managing scrum of scrum ceremonies to sync across Agile sprint teams and applying principles from the Scaled Agile Framework (</w:t>
            </w:r>
            <w:proofErr w:type="spellStart"/>
            <w:r>
              <w:rPr>
                <w:rFonts w:ascii="Arial" w:eastAsia="Times New Roman" w:hAnsi="Arial" w:cs="Arial"/>
              </w:rPr>
              <w:t>SAFe</w:t>
            </w:r>
            <w:proofErr w:type="spellEnd"/>
            <w:r>
              <w:rPr>
                <w:rFonts w:ascii="Arial" w:eastAsia="Times New Roman" w:hAnsi="Arial" w:cs="Arial"/>
              </w:rPr>
              <w:t>)</w:t>
            </w:r>
          </w:p>
        </w:tc>
      </w:tr>
      <w:tr w:rsidR="00000000" w14:paraId="4DD48227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4DF8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109F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888E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99C0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ensuring project teams properly extract, integrate, and analyze data from multiple complex internal and external sources to support HHS program needs.</w:t>
            </w:r>
          </w:p>
        </w:tc>
      </w:tr>
      <w:tr w:rsidR="00000000" w14:paraId="16E1303C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1ED6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E77F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C307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B3B5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collaborating with end-users and performance analysts or IT leaders to create and validate visualizations for program monitoring and official reporting.</w:t>
            </w:r>
          </w:p>
        </w:tc>
      </w:tr>
      <w:tr w:rsidR="00000000" w14:paraId="61759BAE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4324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9CE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D40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DAFF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leading a performance management and analytics initiative at a State of Texas agency</w:t>
            </w:r>
          </w:p>
        </w:tc>
      </w:tr>
      <w:tr w:rsidR="00000000" w14:paraId="16F92093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25E7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DF50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E27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03CC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championing data literacy across the organization by developing and conducting training sessions for non-technical staff.</w:t>
            </w:r>
          </w:p>
        </w:tc>
      </w:tr>
      <w:tr w:rsidR="00000000" w14:paraId="07E4352F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35F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EB3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ED6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955F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training and mentoring staff with varying levels of data literacy.</w:t>
            </w:r>
          </w:p>
        </w:tc>
      </w:tr>
      <w:tr w:rsidR="00000000" w14:paraId="34BA5311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90BF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DC06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BF56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3630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State and Federal monitoring and reporting compliance for a M</w:t>
            </w:r>
            <w:r>
              <w:rPr>
                <w:rFonts w:ascii="Arial" w:eastAsia="Times New Roman" w:hAnsi="Arial" w:cs="Arial"/>
              </w:rPr>
              <w:lastRenderedPageBreak/>
              <w:t>ajor Information Resources Project (MIRP)</w:t>
            </w:r>
          </w:p>
        </w:tc>
      </w:tr>
      <w:tr w:rsidR="00000000" w14:paraId="38C542D0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1791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F068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A321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0C6B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developing Advanced Planning Documents (APD) and Business Case Workbooks for a Major Information Resources Project (MIRP) with blended State GR and Federal Financial Participation (FFP) - All Funds</w:t>
            </w:r>
          </w:p>
        </w:tc>
      </w:tr>
      <w:tr w:rsidR="00000000" w14:paraId="58A97156" w14:textId="77777777">
        <w:trPr>
          <w:divId w:val="171784943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0EC9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1648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B4D3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D24C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applying responsible AI practices and compliance with agency standards.</w:t>
            </w:r>
          </w:p>
        </w:tc>
      </w:tr>
    </w:tbl>
    <w:p w14:paraId="776DD82A" w14:textId="77777777" w:rsidR="00000000" w:rsidRDefault="00000000">
      <w:pPr>
        <w:pageBreakBefore/>
        <w:divId w:val="1356081566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4C0AC0FD" w14:textId="77777777" w:rsidR="00000000" w:rsidRDefault="00000000">
      <w:pPr>
        <w:jc w:val="center"/>
        <w:divId w:val="637491260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539A7BF5" w14:textId="77777777" w:rsidR="00000000" w:rsidRDefault="00000000">
      <w:pPr>
        <w:divId w:val="63749126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04"/>
        <w:gridCol w:w="3606"/>
      </w:tblGrid>
      <w:tr w:rsidR="00000000" w14:paraId="6F5F3943" w14:textId="77777777">
        <w:trPr>
          <w:divId w:val="18928807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23BD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FB9F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Program Manager 3</w:t>
            </w:r>
          </w:p>
        </w:tc>
      </w:tr>
      <w:tr w:rsidR="00000000" w14:paraId="534AB5CD" w14:textId="77777777">
        <w:trPr>
          <w:divId w:val="18928807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4A01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DBF9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Project Management</w:t>
            </w:r>
          </w:p>
        </w:tc>
      </w:tr>
    </w:tbl>
    <w:p w14:paraId="742D660A" w14:textId="77777777" w:rsidR="00000000" w:rsidRDefault="00000000">
      <w:pPr>
        <w:divId w:val="63749126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000000" w14:paraId="6D606F5A" w14:textId="77777777">
        <w:trPr>
          <w:divId w:val="913129504"/>
          <w:tblCellSpacing w:w="15" w:type="dxa"/>
        </w:trPr>
        <w:tc>
          <w:tcPr>
            <w:tcW w:w="0" w:type="auto"/>
            <w:vAlign w:val="center"/>
            <w:hideMark/>
          </w:tcPr>
          <w:p w14:paraId="0CB0956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529701738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279CAEDB" w14:textId="77777777" w:rsidR="002778BC" w:rsidRDefault="002778BC">
      <w:pPr>
        <w:divId w:val="913129504"/>
        <w:rPr>
          <w:rFonts w:eastAsia="Times New Roman"/>
        </w:rPr>
      </w:pPr>
    </w:p>
    <w:sectPr w:rsidR="00277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7179"/>
    <w:multiLevelType w:val="multilevel"/>
    <w:tmpl w:val="201C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91103"/>
    <w:multiLevelType w:val="multilevel"/>
    <w:tmpl w:val="856C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DE6C17"/>
    <w:multiLevelType w:val="multilevel"/>
    <w:tmpl w:val="14C2C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6F6DCC"/>
    <w:multiLevelType w:val="multilevel"/>
    <w:tmpl w:val="DC125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4C4833"/>
    <w:multiLevelType w:val="multilevel"/>
    <w:tmpl w:val="259EA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723EF3"/>
    <w:multiLevelType w:val="multilevel"/>
    <w:tmpl w:val="57AA9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5430C9"/>
    <w:multiLevelType w:val="multilevel"/>
    <w:tmpl w:val="A572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315958">
    <w:abstractNumId w:val="6"/>
  </w:num>
  <w:num w:numId="2" w16cid:durableId="903873789">
    <w:abstractNumId w:val="0"/>
  </w:num>
  <w:num w:numId="3" w16cid:durableId="1257059829">
    <w:abstractNumId w:val="2"/>
  </w:num>
  <w:num w:numId="4" w16cid:durableId="340544998">
    <w:abstractNumId w:val="3"/>
  </w:num>
  <w:num w:numId="5" w16cid:durableId="1095712505">
    <w:abstractNumId w:val="4"/>
  </w:num>
  <w:num w:numId="6" w16cid:durableId="1359887926">
    <w:abstractNumId w:val="1"/>
  </w:num>
  <w:num w:numId="7" w16cid:durableId="1200046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2D"/>
    <w:rsid w:val="00254F2D"/>
    <w:rsid w:val="002778BC"/>
    <w:rsid w:val="0078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453227"/>
  <w15:chartTrackingRefBased/>
  <w15:docId w15:val="{CEAC34C8-8F3A-4930-94EF-685D4F1A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429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28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31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28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9275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68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25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2998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35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09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94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13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602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35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veerababu Aluri</dc:creator>
  <cp:keywords/>
  <dc:description/>
  <cp:lastModifiedBy>veerababu Aluri</cp:lastModifiedBy>
  <cp:revision>2</cp:revision>
  <cp:lastPrinted>2026-06-09T21:17:00Z</cp:lastPrinted>
  <dcterms:created xsi:type="dcterms:W3CDTF">2026-06-09T21:18:00Z</dcterms:created>
  <dcterms:modified xsi:type="dcterms:W3CDTF">2026-06-09T21:18:00Z</dcterms:modified>
</cp:coreProperties>
</file>