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F95DB" w14:textId="77777777" w:rsidR="00000000" w:rsidRDefault="00000000">
      <w:pPr>
        <w:jc w:val="center"/>
        <w:divId w:val="184370605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27E4BBB1" w14:textId="77777777" w:rsidR="00000000" w:rsidRDefault="00000000">
      <w:pPr>
        <w:divId w:val="184370605"/>
        <w:rPr>
          <w:rFonts w:eastAsia="Times New Roman"/>
        </w:rPr>
      </w:pPr>
      <w:r>
        <w:rPr>
          <w:rFonts w:eastAsia="Times New Roman"/>
        </w:rPr>
        <w:br/>
      </w:r>
    </w:p>
    <w:p w14:paraId="5EDEDFE1" w14:textId="77777777" w:rsidR="00000000" w:rsidRDefault="00000000">
      <w:pPr>
        <w:jc w:val="center"/>
        <w:divId w:val="2033795248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273F9DCC" w14:textId="77777777" w:rsidR="00000000" w:rsidRDefault="00000000">
      <w:pPr>
        <w:divId w:val="203379524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7"/>
        <w:gridCol w:w="4782"/>
      </w:tblGrid>
      <w:tr w:rsidR="00000000" w14:paraId="42254B6E" w14:textId="77777777">
        <w:trPr>
          <w:divId w:val="128203587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5538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529701737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259A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Systems Analyst 3 </w:t>
            </w:r>
          </w:p>
        </w:tc>
      </w:tr>
      <w:tr w:rsidR="00000000" w14:paraId="6D9D1DB2" w14:textId="77777777">
        <w:trPr>
          <w:divId w:val="128203587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BA1E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F578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3F891F17" w14:textId="77777777" w:rsidR="00000000" w:rsidRDefault="00000000">
      <w:pPr>
        <w:divId w:val="2033795248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1791E530" w14:textId="77777777">
        <w:trPr>
          <w:divId w:val="2033795248"/>
          <w:cantSplit/>
        </w:trPr>
        <w:tc>
          <w:tcPr>
            <w:tcW w:w="3150" w:type="dxa"/>
            <w:hideMark/>
          </w:tcPr>
          <w:p w14:paraId="0A7A7EB7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185BDF4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015BEE0" w14:textId="77777777">
        <w:trPr>
          <w:divId w:val="2033795248"/>
          <w:trHeight w:val="197"/>
        </w:trPr>
        <w:tc>
          <w:tcPr>
            <w:tcW w:w="3150" w:type="dxa"/>
            <w:hideMark/>
          </w:tcPr>
          <w:p w14:paraId="53122AF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073F5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10A5B21" w14:textId="77777777">
        <w:trPr>
          <w:divId w:val="2033795248"/>
        </w:trPr>
        <w:tc>
          <w:tcPr>
            <w:tcW w:w="3150" w:type="dxa"/>
            <w:hideMark/>
          </w:tcPr>
          <w:p w14:paraId="3D48824C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BB7F2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206BFAB" w14:textId="77777777">
        <w:trPr>
          <w:divId w:val="2033795248"/>
        </w:trPr>
        <w:tc>
          <w:tcPr>
            <w:tcW w:w="4680" w:type="dxa"/>
            <w:gridSpan w:val="2"/>
          </w:tcPr>
          <w:p w14:paraId="7556D7E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1FA5ADB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3485A1F" w14:textId="77777777">
        <w:trPr>
          <w:divId w:val="2033795248"/>
        </w:trPr>
        <w:tc>
          <w:tcPr>
            <w:tcW w:w="4680" w:type="dxa"/>
            <w:gridSpan w:val="2"/>
            <w:hideMark/>
          </w:tcPr>
          <w:p w14:paraId="47F3C9B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6E8DDC4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6EF01CC" w14:textId="77777777">
        <w:trPr>
          <w:divId w:val="2033795248"/>
        </w:trPr>
        <w:tc>
          <w:tcPr>
            <w:tcW w:w="3150" w:type="dxa"/>
            <w:hideMark/>
          </w:tcPr>
          <w:p w14:paraId="19B6384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9A77B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56202FD" w14:textId="77777777">
        <w:trPr>
          <w:divId w:val="2033795248"/>
        </w:trPr>
        <w:tc>
          <w:tcPr>
            <w:tcW w:w="5580" w:type="dxa"/>
            <w:gridSpan w:val="3"/>
            <w:hideMark/>
          </w:tcPr>
          <w:p w14:paraId="1A2494A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08677E3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1C1952D1" w14:textId="77777777" w:rsidR="00000000" w:rsidRDefault="00000000">
      <w:pPr>
        <w:divId w:val="2033795248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270C016C" w14:textId="77777777">
        <w:trPr>
          <w:divId w:val="203379524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8AEA8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654054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5B2C2B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4BA2A1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7E3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10A16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129F5764" w14:textId="77777777" w:rsidR="00000000" w:rsidRDefault="00000000">
      <w:pPr>
        <w:divId w:val="2033795248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2E08C4DB" w14:textId="77777777">
        <w:trPr>
          <w:divId w:val="203379524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E851E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C9BA63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44AA3B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74364E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2EE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4F51F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2174C1BA" w14:textId="77777777" w:rsidR="00000000" w:rsidRDefault="00000000">
      <w:pPr>
        <w:divId w:val="2033795248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1B03384D" w14:textId="77777777">
        <w:trPr>
          <w:divId w:val="2033795248"/>
          <w:cantSplit/>
        </w:trPr>
        <w:tc>
          <w:tcPr>
            <w:tcW w:w="3150" w:type="dxa"/>
            <w:hideMark/>
          </w:tcPr>
          <w:p w14:paraId="1738D0F1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79B4754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9A47C0A" w14:textId="77777777">
        <w:trPr>
          <w:divId w:val="2033795248"/>
          <w:trHeight w:val="197"/>
        </w:trPr>
        <w:tc>
          <w:tcPr>
            <w:tcW w:w="3150" w:type="dxa"/>
            <w:hideMark/>
          </w:tcPr>
          <w:p w14:paraId="659394D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C22F7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CB5AD38" w14:textId="77777777">
        <w:trPr>
          <w:divId w:val="2033795248"/>
        </w:trPr>
        <w:tc>
          <w:tcPr>
            <w:tcW w:w="3150" w:type="dxa"/>
            <w:hideMark/>
          </w:tcPr>
          <w:p w14:paraId="16377D3A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CBDBA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5089B5D" w14:textId="77777777">
        <w:trPr>
          <w:divId w:val="2033795248"/>
        </w:trPr>
        <w:tc>
          <w:tcPr>
            <w:tcW w:w="4680" w:type="dxa"/>
            <w:gridSpan w:val="2"/>
          </w:tcPr>
          <w:p w14:paraId="70C30F3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062C857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D9EFB2D" w14:textId="77777777">
        <w:trPr>
          <w:divId w:val="2033795248"/>
        </w:trPr>
        <w:tc>
          <w:tcPr>
            <w:tcW w:w="4680" w:type="dxa"/>
            <w:gridSpan w:val="2"/>
            <w:hideMark/>
          </w:tcPr>
          <w:p w14:paraId="663D320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54B4F81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B6D8927" w14:textId="77777777">
        <w:trPr>
          <w:divId w:val="2033795248"/>
        </w:trPr>
        <w:tc>
          <w:tcPr>
            <w:tcW w:w="3150" w:type="dxa"/>
            <w:hideMark/>
          </w:tcPr>
          <w:p w14:paraId="1716BF3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B39BD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001E85D" w14:textId="77777777">
        <w:trPr>
          <w:divId w:val="2033795248"/>
        </w:trPr>
        <w:tc>
          <w:tcPr>
            <w:tcW w:w="5580" w:type="dxa"/>
            <w:gridSpan w:val="3"/>
            <w:hideMark/>
          </w:tcPr>
          <w:p w14:paraId="24336A0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63780FC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343BEB90" w14:textId="77777777" w:rsidR="00000000" w:rsidRDefault="00000000">
      <w:pPr>
        <w:divId w:val="2033795248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2FD3B1F7" w14:textId="77777777">
        <w:trPr>
          <w:divId w:val="203379524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C8BA7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4A7630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8F6CCB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D4D92B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6B8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41C29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675F1BA9" w14:textId="77777777" w:rsidR="00000000" w:rsidRDefault="00000000">
      <w:pPr>
        <w:divId w:val="2033795248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1E94BD1B" w14:textId="77777777">
        <w:trPr>
          <w:divId w:val="203379524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B5057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99EEB9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BFC489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7E391B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DA1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0FAE0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4B2777DE" w14:textId="77777777" w:rsidR="00000000" w:rsidRDefault="00000000">
      <w:pPr>
        <w:divId w:val="2033795248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25977734" w14:textId="77777777">
        <w:trPr>
          <w:divId w:val="2033795248"/>
          <w:cantSplit/>
        </w:trPr>
        <w:tc>
          <w:tcPr>
            <w:tcW w:w="3150" w:type="dxa"/>
            <w:hideMark/>
          </w:tcPr>
          <w:p w14:paraId="442E6F4B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44705C7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230A780" w14:textId="77777777">
        <w:trPr>
          <w:divId w:val="2033795248"/>
          <w:trHeight w:val="197"/>
        </w:trPr>
        <w:tc>
          <w:tcPr>
            <w:tcW w:w="3150" w:type="dxa"/>
            <w:hideMark/>
          </w:tcPr>
          <w:p w14:paraId="3EC4CE0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21792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BC0BB47" w14:textId="77777777">
        <w:trPr>
          <w:divId w:val="2033795248"/>
        </w:trPr>
        <w:tc>
          <w:tcPr>
            <w:tcW w:w="3150" w:type="dxa"/>
            <w:hideMark/>
          </w:tcPr>
          <w:p w14:paraId="7F96C265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ACA84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F4CB8F1" w14:textId="77777777">
        <w:trPr>
          <w:divId w:val="2033795248"/>
        </w:trPr>
        <w:tc>
          <w:tcPr>
            <w:tcW w:w="4680" w:type="dxa"/>
            <w:gridSpan w:val="2"/>
          </w:tcPr>
          <w:p w14:paraId="0BDD8CE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4D743CC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16A0387" w14:textId="77777777">
        <w:trPr>
          <w:divId w:val="2033795248"/>
        </w:trPr>
        <w:tc>
          <w:tcPr>
            <w:tcW w:w="4680" w:type="dxa"/>
            <w:gridSpan w:val="2"/>
            <w:hideMark/>
          </w:tcPr>
          <w:p w14:paraId="3D5FF22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24D9C51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54E808B" w14:textId="77777777">
        <w:trPr>
          <w:divId w:val="2033795248"/>
        </w:trPr>
        <w:tc>
          <w:tcPr>
            <w:tcW w:w="3150" w:type="dxa"/>
            <w:hideMark/>
          </w:tcPr>
          <w:p w14:paraId="6B16308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5086C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77CC16F" w14:textId="77777777">
        <w:trPr>
          <w:divId w:val="2033795248"/>
        </w:trPr>
        <w:tc>
          <w:tcPr>
            <w:tcW w:w="5580" w:type="dxa"/>
            <w:gridSpan w:val="3"/>
            <w:hideMark/>
          </w:tcPr>
          <w:p w14:paraId="4FA6139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314A391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58157AE4" w14:textId="77777777" w:rsidR="00000000" w:rsidRDefault="00000000">
      <w:pPr>
        <w:divId w:val="2033795248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56B0AB38" w14:textId="77777777">
        <w:trPr>
          <w:divId w:val="203379524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18662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214B50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717780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F025EE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19B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6575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52A579A8" w14:textId="77777777" w:rsidR="00000000" w:rsidRDefault="00000000">
      <w:pPr>
        <w:divId w:val="2033795248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3307020B" w14:textId="77777777">
        <w:trPr>
          <w:divId w:val="203379524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38F49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10C983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38D293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DF2FB4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0DF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E78C8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2EE62229" w14:textId="77777777" w:rsidR="00000000" w:rsidRDefault="00000000">
      <w:pPr>
        <w:pStyle w:val="PlainText"/>
        <w:divId w:val="1410082425"/>
        <w:rPr>
          <w:rFonts w:ascii="Arial" w:hAnsi="Arial" w:cs="Arial"/>
        </w:rPr>
      </w:pPr>
    </w:p>
    <w:p w14:paraId="4DB94148" w14:textId="77777777" w:rsidR="00000000" w:rsidRDefault="00000000">
      <w:pPr>
        <w:pStyle w:val="PlainText"/>
        <w:jc w:val="both"/>
        <w:divId w:val="141008242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570A3E72" w14:textId="77777777" w:rsidR="00000000" w:rsidRDefault="00000000">
      <w:pPr>
        <w:pStyle w:val="PlainText"/>
        <w:jc w:val="both"/>
        <w:divId w:val="1410082425"/>
        <w:rPr>
          <w:rFonts w:ascii="Arial" w:hAnsi="Arial" w:cs="Arial"/>
          <w:b/>
          <w:sz w:val="22"/>
          <w:szCs w:val="22"/>
        </w:rPr>
      </w:pPr>
    </w:p>
    <w:p w14:paraId="3F0A8CB5" w14:textId="77777777" w:rsidR="00000000" w:rsidRDefault="00000000">
      <w:pPr>
        <w:pageBreakBefore/>
        <w:divId w:val="1062370486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12C4C7CF" w14:textId="77777777" w:rsidR="00000000" w:rsidRDefault="00000000">
      <w:pPr>
        <w:jc w:val="center"/>
        <w:divId w:val="864827208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223211B0" w14:textId="77777777" w:rsidR="00000000" w:rsidRDefault="00000000">
      <w:pPr>
        <w:divId w:val="86482720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34"/>
        <w:gridCol w:w="4775"/>
      </w:tblGrid>
      <w:tr w:rsidR="00000000" w14:paraId="205C0BE6" w14:textId="77777777">
        <w:trPr>
          <w:divId w:val="251164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D5D5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529701737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2824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Systems Analyst 3 </w:t>
            </w:r>
          </w:p>
        </w:tc>
      </w:tr>
      <w:tr w:rsidR="00000000" w14:paraId="52BB5106" w14:textId="77777777">
        <w:trPr>
          <w:divId w:val="251164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13BF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A547A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77202E37" w14:textId="77777777" w:rsidR="00000000" w:rsidRDefault="00000000">
      <w:pPr>
        <w:divId w:val="86482720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43"/>
        <w:gridCol w:w="1444"/>
        <w:gridCol w:w="1277"/>
        <w:gridCol w:w="3945"/>
      </w:tblGrid>
      <w:tr w:rsidR="00000000" w14:paraId="33763533" w14:textId="77777777">
        <w:trPr>
          <w:divId w:val="1820726875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99E86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1EBFBE67" w14:textId="77777777">
        <w:trPr>
          <w:divId w:val="182072687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E3C7A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705C7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981D8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B22EF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08CA3E59" w14:textId="77777777">
        <w:trPr>
          <w:divId w:val="182072687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F829A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62699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78DC9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B31219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Strong hands-on experience administering Snowflake platform (DBA/Admin role)</w:t>
            </w:r>
          </w:p>
        </w:tc>
      </w:tr>
      <w:tr w:rsidR="00000000" w14:paraId="236018C4" w14:textId="77777777">
        <w:trPr>
          <w:divId w:val="182072687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C69A2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14780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4D5E4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27FEA1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implementing RBAC and data access governance</w:t>
            </w:r>
          </w:p>
        </w:tc>
      </w:tr>
      <w:tr w:rsidR="00000000" w14:paraId="06E3342C" w14:textId="77777777">
        <w:trPr>
          <w:divId w:val="182072687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A2EC7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56AC8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26B22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8E6C73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SSO integration (Okta, SailPoint)</w:t>
            </w:r>
          </w:p>
        </w:tc>
      </w:tr>
      <w:tr w:rsidR="00000000" w14:paraId="2025D60D" w14:textId="77777777">
        <w:trPr>
          <w:divId w:val="182072687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553EE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5AB8E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74240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95E2AC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Enable and support Snowflake AI (Cortex) features, including AI functions, governance, and monitoring</w:t>
            </w:r>
          </w:p>
        </w:tc>
      </w:tr>
      <w:tr w:rsidR="00000000" w14:paraId="305ADAF8" w14:textId="77777777">
        <w:trPr>
          <w:divId w:val="182072687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9163F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B52A9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2FA23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701823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Design and manage Snowflake roles, privileges, and user provisioning aligned with enterprise IAM processes</w:t>
            </w:r>
          </w:p>
        </w:tc>
      </w:tr>
      <w:tr w:rsidR="00000000" w14:paraId="70A1A475" w14:textId="77777777">
        <w:trPr>
          <w:divId w:val="182072687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8F374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48A12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5BCA9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76A4EA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Build and support data pipelines and transformations using DBT</w:t>
            </w:r>
          </w:p>
        </w:tc>
      </w:tr>
      <w:tr w:rsidR="00000000" w14:paraId="050AF2F0" w14:textId="77777777">
        <w:trPr>
          <w:divId w:val="182072687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2F1B9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41FF5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EE83A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3C8018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Integrate Snowflake with </w:t>
            </w:r>
            <w:proofErr w:type="spellStart"/>
            <w:r>
              <w:rPr>
                <w:rFonts w:ascii="Arial" w:eastAsia="Times New Roman" w:hAnsi="Arial" w:cs="Arial"/>
              </w:rPr>
              <w:t>Openflow</w:t>
            </w:r>
            <w:proofErr w:type="spellEnd"/>
            <w:r>
              <w:rPr>
                <w:rFonts w:ascii="Arial" w:eastAsia="Times New Roman" w:hAnsi="Arial" w:cs="Arial"/>
              </w:rPr>
              <w:t xml:space="preserve"> (or similar orchestration tools) for workflow automation</w:t>
            </w:r>
          </w:p>
        </w:tc>
      </w:tr>
      <w:tr w:rsidR="00000000" w14:paraId="28D0D5ED" w14:textId="77777777">
        <w:trPr>
          <w:divId w:val="182072687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1688F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91A39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3E416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60134A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Monitor and optimize warehouse performance, cost, and query execution</w:t>
            </w:r>
          </w:p>
        </w:tc>
      </w:tr>
      <w:tr w:rsidR="00000000" w14:paraId="428DAB69" w14:textId="77777777">
        <w:trPr>
          <w:divId w:val="182072687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ABA8F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7E94C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1D756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2E8AC0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Implement security controls including encryption, masking, and audit monitoring</w:t>
            </w:r>
          </w:p>
        </w:tc>
      </w:tr>
      <w:tr w:rsidR="00000000" w14:paraId="4A27B57E" w14:textId="77777777">
        <w:trPr>
          <w:divId w:val="182072687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F5B5C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4C97C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683F8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5A16C0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Develop automation scripts for provisioning, monitoring, and maintenance</w:t>
            </w:r>
          </w:p>
        </w:tc>
      </w:tr>
      <w:tr w:rsidR="00000000" w14:paraId="30A19F79" w14:textId="77777777">
        <w:trPr>
          <w:divId w:val="182072687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6A726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B4764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2B0C2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7E76D6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Collaborate with data engineers, analysts, and AI teams to support data and analytics use cases</w:t>
            </w:r>
          </w:p>
        </w:tc>
      </w:tr>
      <w:tr w:rsidR="00000000" w14:paraId="1AF41E87" w14:textId="77777777">
        <w:trPr>
          <w:divId w:val="182072687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6FB37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455D5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19818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8C06F7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DevOps / CI-CD pipelines for data platforms</w:t>
            </w:r>
          </w:p>
        </w:tc>
      </w:tr>
      <w:tr w:rsidR="00000000" w14:paraId="06160281" w14:textId="77777777">
        <w:trPr>
          <w:divId w:val="182072687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43F0F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8112D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BCC8C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6E5740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Experience integrating </w:t>
            </w:r>
            <w:proofErr w:type="spellStart"/>
            <w:r>
              <w:rPr>
                <w:rFonts w:ascii="Arial" w:eastAsia="Times New Roman" w:hAnsi="Arial" w:cs="Arial"/>
              </w:rPr>
              <w:t>Openflow</w:t>
            </w:r>
            <w:proofErr w:type="spellEnd"/>
            <w:r>
              <w:rPr>
                <w:rFonts w:ascii="Arial" w:eastAsia="Times New Roman" w:hAnsi="Arial" w:cs="Arial"/>
              </w:rPr>
              <w:t xml:space="preserve"> or workflow orchestration tools</w:t>
            </w:r>
          </w:p>
        </w:tc>
      </w:tr>
      <w:tr w:rsidR="00000000" w14:paraId="0C269647" w14:textId="77777777">
        <w:trPr>
          <w:divId w:val="182072687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6AB09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0513E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DA561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25BF3E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Familiarity with public sector or healthcare compliance environments</w:t>
            </w:r>
          </w:p>
        </w:tc>
      </w:tr>
    </w:tbl>
    <w:p w14:paraId="3F5FD2B9" w14:textId="77777777" w:rsidR="00000000" w:rsidRDefault="00000000">
      <w:pPr>
        <w:pageBreakBefore/>
        <w:divId w:val="331104452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5A23CE22" w14:textId="77777777" w:rsidR="00000000" w:rsidRDefault="00000000">
      <w:pPr>
        <w:jc w:val="center"/>
        <w:divId w:val="284043430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2AA7E0C5" w14:textId="77777777" w:rsidR="00000000" w:rsidRDefault="00000000">
      <w:pPr>
        <w:divId w:val="284043430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68"/>
        <w:gridCol w:w="4341"/>
      </w:tblGrid>
      <w:tr w:rsidR="00000000" w14:paraId="46042F11" w14:textId="77777777">
        <w:trPr>
          <w:divId w:val="63618265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6A70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529701737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3947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Systems Analyst 3</w:t>
            </w:r>
          </w:p>
        </w:tc>
      </w:tr>
      <w:tr w:rsidR="00000000" w14:paraId="68E897B1" w14:textId="77777777">
        <w:trPr>
          <w:divId w:val="63618265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E66B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7FFA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3E104734" w14:textId="77777777" w:rsidR="00000000" w:rsidRDefault="00000000">
      <w:pPr>
        <w:divId w:val="284043430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3A612889" w14:textId="77777777">
        <w:trPr>
          <w:divId w:val="1164934657"/>
          <w:tblCellSpacing w:w="15" w:type="dxa"/>
        </w:trPr>
        <w:tc>
          <w:tcPr>
            <w:tcW w:w="0" w:type="auto"/>
            <w:vAlign w:val="center"/>
            <w:hideMark/>
          </w:tcPr>
          <w:p w14:paraId="118870E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529701737 for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3C5CF3F3" w14:textId="77777777" w:rsidR="004325A4" w:rsidRDefault="004325A4">
      <w:pPr>
        <w:divId w:val="1164934657"/>
        <w:rPr>
          <w:rFonts w:eastAsia="Times New Roman"/>
        </w:rPr>
      </w:pPr>
    </w:p>
    <w:sectPr w:rsidR="004325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5742D"/>
    <w:multiLevelType w:val="multilevel"/>
    <w:tmpl w:val="8BA84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107031"/>
    <w:multiLevelType w:val="multilevel"/>
    <w:tmpl w:val="CD804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AF4D9C"/>
    <w:multiLevelType w:val="multilevel"/>
    <w:tmpl w:val="8040A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C2092D"/>
    <w:multiLevelType w:val="multilevel"/>
    <w:tmpl w:val="63760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9D101D"/>
    <w:multiLevelType w:val="multilevel"/>
    <w:tmpl w:val="C6DA1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BA1E6E"/>
    <w:multiLevelType w:val="multilevel"/>
    <w:tmpl w:val="362A7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5088739">
    <w:abstractNumId w:val="2"/>
  </w:num>
  <w:num w:numId="2" w16cid:durableId="118190955">
    <w:abstractNumId w:val="3"/>
  </w:num>
  <w:num w:numId="3" w16cid:durableId="602080884">
    <w:abstractNumId w:val="1"/>
  </w:num>
  <w:num w:numId="4" w16cid:durableId="145437866">
    <w:abstractNumId w:val="5"/>
  </w:num>
  <w:num w:numId="5" w16cid:durableId="62488526">
    <w:abstractNumId w:val="0"/>
  </w:num>
  <w:num w:numId="6" w16cid:durableId="17341539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F43"/>
    <w:rsid w:val="00406CA9"/>
    <w:rsid w:val="004325A4"/>
    <w:rsid w:val="0080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60E3FA"/>
  <w15:chartTrackingRefBased/>
  <w15:docId w15:val="{A7639552-A29E-4397-8233-4571AB585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7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9739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6479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86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9641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4061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5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8882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4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9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9034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67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5394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3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86629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64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2931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3542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5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3812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7819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04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0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70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82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72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79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824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507</Words>
  <Characters>2892</Characters>
  <Application>Microsoft Office Word</Application>
  <DocSecurity>0</DocSecurity>
  <Lines>24</Lines>
  <Paragraphs>6</Paragraphs>
  <ScaleCrop>false</ScaleCrop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2</cp:revision>
  <dcterms:created xsi:type="dcterms:W3CDTF">2026-06-15T14:12:00Z</dcterms:created>
  <dcterms:modified xsi:type="dcterms:W3CDTF">2026-06-15T14:12:00Z</dcterms:modified>
</cp:coreProperties>
</file>