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61F5" w14:textId="77777777" w:rsidR="00000000" w:rsidRDefault="00000000">
      <w:pPr>
        <w:jc w:val="center"/>
        <w:divId w:val="895355779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2032F196" w14:textId="77777777" w:rsidR="00000000" w:rsidRDefault="00000000">
      <w:pPr>
        <w:divId w:val="895355779"/>
        <w:rPr>
          <w:rFonts w:eastAsia="Times New Roman"/>
        </w:rPr>
      </w:pPr>
      <w:r>
        <w:rPr>
          <w:rFonts w:eastAsia="Times New Roman"/>
        </w:rPr>
        <w:br/>
      </w:r>
    </w:p>
    <w:p w14:paraId="68E005F3" w14:textId="77777777" w:rsidR="00000000" w:rsidRDefault="00000000">
      <w:pPr>
        <w:jc w:val="center"/>
        <w:divId w:val="160825641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55130E9" w14:textId="77777777" w:rsidR="00000000" w:rsidRDefault="00000000">
      <w:pPr>
        <w:divId w:val="16082564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4689"/>
      </w:tblGrid>
      <w:tr w:rsidR="00000000" w14:paraId="10973049" w14:textId="77777777">
        <w:trPr>
          <w:divId w:val="1510641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E61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529701733R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2BC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482FC8D9" w14:textId="77777777">
        <w:trPr>
          <w:divId w:val="1510641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425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1D0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C390851" w14:textId="77777777" w:rsidR="00000000" w:rsidRDefault="00000000">
      <w:pPr>
        <w:divId w:val="160825641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8D3A16B" w14:textId="77777777">
        <w:trPr>
          <w:divId w:val="160825641"/>
          <w:cantSplit/>
        </w:trPr>
        <w:tc>
          <w:tcPr>
            <w:tcW w:w="3150" w:type="dxa"/>
            <w:hideMark/>
          </w:tcPr>
          <w:p w14:paraId="6301034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8E8DF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F4F271" w14:textId="77777777">
        <w:trPr>
          <w:divId w:val="160825641"/>
          <w:trHeight w:val="197"/>
        </w:trPr>
        <w:tc>
          <w:tcPr>
            <w:tcW w:w="3150" w:type="dxa"/>
            <w:hideMark/>
          </w:tcPr>
          <w:p w14:paraId="49E477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F32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34491F" w14:textId="77777777">
        <w:trPr>
          <w:divId w:val="160825641"/>
        </w:trPr>
        <w:tc>
          <w:tcPr>
            <w:tcW w:w="3150" w:type="dxa"/>
            <w:hideMark/>
          </w:tcPr>
          <w:p w14:paraId="2905A9D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0D6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A46267" w14:textId="77777777">
        <w:trPr>
          <w:divId w:val="160825641"/>
        </w:trPr>
        <w:tc>
          <w:tcPr>
            <w:tcW w:w="4680" w:type="dxa"/>
            <w:gridSpan w:val="2"/>
          </w:tcPr>
          <w:p w14:paraId="29E5F1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56F4B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32722B" w14:textId="77777777">
        <w:trPr>
          <w:divId w:val="160825641"/>
        </w:trPr>
        <w:tc>
          <w:tcPr>
            <w:tcW w:w="4680" w:type="dxa"/>
            <w:gridSpan w:val="2"/>
            <w:hideMark/>
          </w:tcPr>
          <w:p w14:paraId="425FED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5365A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E157B7" w14:textId="77777777">
        <w:trPr>
          <w:divId w:val="160825641"/>
        </w:trPr>
        <w:tc>
          <w:tcPr>
            <w:tcW w:w="3150" w:type="dxa"/>
            <w:hideMark/>
          </w:tcPr>
          <w:p w14:paraId="4752B8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6BB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F81B22" w14:textId="77777777">
        <w:trPr>
          <w:divId w:val="160825641"/>
        </w:trPr>
        <w:tc>
          <w:tcPr>
            <w:tcW w:w="5580" w:type="dxa"/>
            <w:gridSpan w:val="3"/>
            <w:hideMark/>
          </w:tcPr>
          <w:p w14:paraId="01EEBF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F41F2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C35BE91" w14:textId="77777777" w:rsidR="00000000" w:rsidRDefault="00000000">
      <w:pPr>
        <w:divId w:val="1608256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F52811D" w14:textId="77777777">
        <w:trPr>
          <w:divId w:val="1608256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CAB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98EF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1C527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944C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5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970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B303150" w14:textId="77777777" w:rsidR="00000000" w:rsidRDefault="00000000">
      <w:pPr>
        <w:divId w:val="1608256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F838DDE" w14:textId="77777777">
        <w:trPr>
          <w:divId w:val="1608256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E0CC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23DF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D543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A417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81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281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4E65FA8" w14:textId="77777777" w:rsidR="00000000" w:rsidRDefault="00000000">
      <w:pPr>
        <w:divId w:val="16082564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28BBF24" w14:textId="77777777">
        <w:trPr>
          <w:divId w:val="160825641"/>
          <w:cantSplit/>
        </w:trPr>
        <w:tc>
          <w:tcPr>
            <w:tcW w:w="3150" w:type="dxa"/>
            <w:hideMark/>
          </w:tcPr>
          <w:p w14:paraId="34F079F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8849D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2DF449" w14:textId="77777777">
        <w:trPr>
          <w:divId w:val="160825641"/>
          <w:trHeight w:val="197"/>
        </w:trPr>
        <w:tc>
          <w:tcPr>
            <w:tcW w:w="3150" w:type="dxa"/>
            <w:hideMark/>
          </w:tcPr>
          <w:p w14:paraId="2630B9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B3C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3E5487" w14:textId="77777777">
        <w:trPr>
          <w:divId w:val="160825641"/>
        </w:trPr>
        <w:tc>
          <w:tcPr>
            <w:tcW w:w="3150" w:type="dxa"/>
            <w:hideMark/>
          </w:tcPr>
          <w:p w14:paraId="2F018E4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C1A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773C610" w14:textId="77777777">
        <w:trPr>
          <w:divId w:val="160825641"/>
        </w:trPr>
        <w:tc>
          <w:tcPr>
            <w:tcW w:w="4680" w:type="dxa"/>
            <w:gridSpan w:val="2"/>
          </w:tcPr>
          <w:p w14:paraId="223DB9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50CCF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E2E0E5" w14:textId="77777777">
        <w:trPr>
          <w:divId w:val="160825641"/>
        </w:trPr>
        <w:tc>
          <w:tcPr>
            <w:tcW w:w="4680" w:type="dxa"/>
            <w:gridSpan w:val="2"/>
            <w:hideMark/>
          </w:tcPr>
          <w:p w14:paraId="3F8224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ECB00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00C6F8B" w14:textId="77777777">
        <w:trPr>
          <w:divId w:val="160825641"/>
        </w:trPr>
        <w:tc>
          <w:tcPr>
            <w:tcW w:w="3150" w:type="dxa"/>
            <w:hideMark/>
          </w:tcPr>
          <w:p w14:paraId="36DAA0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95F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58231B" w14:textId="77777777">
        <w:trPr>
          <w:divId w:val="160825641"/>
        </w:trPr>
        <w:tc>
          <w:tcPr>
            <w:tcW w:w="5580" w:type="dxa"/>
            <w:gridSpan w:val="3"/>
            <w:hideMark/>
          </w:tcPr>
          <w:p w14:paraId="381FEB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B9E77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547977A" w14:textId="77777777" w:rsidR="00000000" w:rsidRDefault="00000000">
      <w:pPr>
        <w:divId w:val="160825641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C7A791C" w14:textId="77777777">
        <w:trPr>
          <w:divId w:val="1608256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B06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948E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355CD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37EF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DA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429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185202F" w14:textId="77777777" w:rsidR="00000000" w:rsidRDefault="00000000">
      <w:pPr>
        <w:divId w:val="1608256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2F87EA4" w14:textId="77777777">
        <w:trPr>
          <w:divId w:val="1608256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06C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AD81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52627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974C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C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853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21F47B9" w14:textId="77777777" w:rsidR="00000000" w:rsidRDefault="00000000">
      <w:pPr>
        <w:divId w:val="16082564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07B8F6C" w14:textId="77777777">
        <w:trPr>
          <w:divId w:val="160825641"/>
          <w:cantSplit/>
        </w:trPr>
        <w:tc>
          <w:tcPr>
            <w:tcW w:w="3150" w:type="dxa"/>
            <w:hideMark/>
          </w:tcPr>
          <w:p w14:paraId="450F5EA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9AEC2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475742" w14:textId="77777777">
        <w:trPr>
          <w:divId w:val="160825641"/>
          <w:trHeight w:val="197"/>
        </w:trPr>
        <w:tc>
          <w:tcPr>
            <w:tcW w:w="3150" w:type="dxa"/>
            <w:hideMark/>
          </w:tcPr>
          <w:p w14:paraId="5F39F3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085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887B44" w14:textId="77777777">
        <w:trPr>
          <w:divId w:val="160825641"/>
        </w:trPr>
        <w:tc>
          <w:tcPr>
            <w:tcW w:w="3150" w:type="dxa"/>
            <w:hideMark/>
          </w:tcPr>
          <w:p w14:paraId="2EEB48D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6D7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6EFF6C" w14:textId="77777777">
        <w:trPr>
          <w:divId w:val="160825641"/>
        </w:trPr>
        <w:tc>
          <w:tcPr>
            <w:tcW w:w="4680" w:type="dxa"/>
            <w:gridSpan w:val="2"/>
          </w:tcPr>
          <w:p w14:paraId="5FED84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600B6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5BC4ED" w14:textId="77777777">
        <w:trPr>
          <w:divId w:val="160825641"/>
        </w:trPr>
        <w:tc>
          <w:tcPr>
            <w:tcW w:w="4680" w:type="dxa"/>
            <w:gridSpan w:val="2"/>
            <w:hideMark/>
          </w:tcPr>
          <w:p w14:paraId="4149A3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11C14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8413ED" w14:textId="77777777">
        <w:trPr>
          <w:divId w:val="160825641"/>
        </w:trPr>
        <w:tc>
          <w:tcPr>
            <w:tcW w:w="3150" w:type="dxa"/>
            <w:hideMark/>
          </w:tcPr>
          <w:p w14:paraId="749EA9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80D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D08864" w14:textId="77777777">
        <w:trPr>
          <w:divId w:val="160825641"/>
        </w:trPr>
        <w:tc>
          <w:tcPr>
            <w:tcW w:w="5580" w:type="dxa"/>
            <w:gridSpan w:val="3"/>
            <w:hideMark/>
          </w:tcPr>
          <w:p w14:paraId="01FD3E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B5BE7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E0D2A89" w14:textId="77777777" w:rsidR="00000000" w:rsidRDefault="00000000">
      <w:pPr>
        <w:divId w:val="1608256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DAA9215" w14:textId="77777777">
        <w:trPr>
          <w:divId w:val="1608256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5AB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24BC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57F55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6AF2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9D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B61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3B2F671" w14:textId="77777777" w:rsidR="00000000" w:rsidRDefault="00000000">
      <w:pPr>
        <w:divId w:val="1608256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044D3AC" w14:textId="77777777">
        <w:trPr>
          <w:divId w:val="1608256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4F3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0F83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2977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B8A1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76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4AD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B794885" w14:textId="77777777" w:rsidR="00000000" w:rsidRDefault="00000000">
      <w:pPr>
        <w:pStyle w:val="PlainText"/>
        <w:divId w:val="1785929423"/>
        <w:rPr>
          <w:rFonts w:ascii="Arial" w:hAnsi="Arial" w:cs="Arial"/>
        </w:rPr>
      </w:pPr>
    </w:p>
    <w:p w14:paraId="76E00AC1" w14:textId="77777777" w:rsidR="00000000" w:rsidRDefault="00000000">
      <w:pPr>
        <w:pStyle w:val="PlainText"/>
        <w:jc w:val="both"/>
        <w:divId w:val="178592942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0C097272" w14:textId="77777777" w:rsidR="00000000" w:rsidRDefault="00000000">
      <w:pPr>
        <w:pStyle w:val="PlainText"/>
        <w:jc w:val="both"/>
        <w:divId w:val="1785929423"/>
        <w:rPr>
          <w:rFonts w:ascii="Arial" w:hAnsi="Arial" w:cs="Arial"/>
          <w:b/>
          <w:sz w:val="22"/>
          <w:szCs w:val="22"/>
        </w:rPr>
      </w:pPr>
    </w:p>
    <w:p w14:paraId="61783B48" w14:textId="77777777" w:rsidR="00000000" w:rsidRDefault="00000000">
      <w:pPr>
        <w:pageBreakBefore/>
        <w:divId w:val="328538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C871804" w14:textId="77777777" w:rsidR="00000000" w:rsidRDefault="00000000">
      <w:pPr>
        <w:jc w:val="center"/>
        <w:divId w:val="3165540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5B129A5" w14:textId="77777777" w:rsidR="00000000" w:rsidRDefault="00000000">
      <w:pPr>
        <w:divId w:val="3165540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27"/>
        <w:gridCol w:w="4682"/>
      </w:tblGrid>
      <w:tr w:rsidR="00000000" w14:paraId="06B7C79C" w14:textId="77777777">
        <w:trPr>
          <w:divId w:val="18681334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770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529701733R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DD0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1B7BAF2D" w14:textId="77777777">
        <w:trPr>
          <w:divId w:val="18681334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151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C5D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2FC033F" w14:textId="77777777" w:rsidR="00000000" w:rsidRDefault="00000000">
      <w:pPr>
        <w:divId w:val="3165540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59EA6DE9" w14:textId="77777777">
        <w:trPr>
          <w:divId w:val="153317931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587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62B6C33C" w14:textId="77777777">
        <w:trPr>
          <w:divId w:val="1533179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777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9E3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A33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704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2D432A3E" w14:textId="77777777">
        <w:trPr>
          <w:divId w:val="1533179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CBB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2DE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427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ADFA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gathering business requirements and translating complex metadata acquisitions and operational requirements into clear, actionable access paths for data glossaries for complex analytics</w:t>
            </w:r>
          </w:p>
        </w:tc>
      </w:tr>
      <w:tr w:rsidR="00000000" w14:paraId="00CEC40A" w14:textId="77777777">
        <w:trPr>
          <w:divId w:val="1533179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849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4A0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6FC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3862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explaining technical findings and data limitations in simple, non-technical language to end-users and leadership.</w:t>
            </w:r>
          </w:p>
        </w:tc>
      </w:tr>
      <w:tr w:rsidR="00000000" w14:paraId="1AC7B52D" w14:textId="77777777">
        <w:trPr>
          <w:divId w:val="1533179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371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F9C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2F5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DD81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a complex data analysis, senior business/systems analyst, and/or data liaison role.</w:t>
            </w:r>
          </w:p>
        </w:tc>
      </w:tr>
      <w:tr w:rsidR="00000000" w14:paraId="5E4B63C7" w14:textId="77777777">
        <w:trPr>
          <w:divId w:val="1533179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E44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10B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D4C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88A3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experience with SQL for data extraction, manipulation and enrichment.</w:t>
            </w:r>
          </w:p>
        </w:tc>
      </w:tr>
      <w:tr w:rsidR="00000000" w14:paraId="6C85E764" w14:textId="77777777">
        <w:trPr>
          <w:divId w:val="1533179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FB6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D7F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D48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56FF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collaborating with end-users and performance analysts or IT internal leaders to create and validate glossaries for analytics development and business data lineage analysis.</w:t>
            </w:r>
          </w:p>
        </w:tc>
      </w:tr>
      <w:tr w:rsidR="00000000" w14:paraId="4ED7784A" w14:textId="77777777">
        <w:trPr>
          <w:divId w:val="1533179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AE7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2BE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16C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D440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communication, presentation, and interpersonal skills.</w:t>
            </w:r>
          </w:p>
        </w:tc>
      </w:tr>
      <w:tr w:rsidR="00000000" w14:paraId="5330EF4D" w14:textId="77777777">
        <w:trPr>
          <w:divId w:val="1533179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E8E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EE9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343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7FDD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Business Intelligence/Data Warehouse</w:t>
            </w:r>
          </w:p>
        </w:tc>
      </w:tr>
      <w:tr w:rsidR="00000000" w14:paraId="6689713C" w14:textId="77777777">
        <w:trPr>
          <w:divId w:val="1533179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935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7BD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B1E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C7A3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acting as the primary point of contact for program staff with metadata/glossary needs for analytics projects</w:t>
            </w:r>
          </w:p>
        </w:tc>
      </w:tr>
      <w:tr w:rsidR="00000000" w14:paraId="7293E406" w14:textId="77777777">
        <w:trPr>
          <w:divId w:val="1533179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A02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19F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160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A7AC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in a health and human services or similarly regulated environment, with a strong understanding of agency metadata requirements.</w:t>
            </w:r>
          </w:p>
        </w:tc>
      </w:tr>
      <w:tr w:rsidR="00000000" w14:paraId="745E83EF" w14:textId="77777777">
        <w:trPr>
          <w:divId w:val="1533179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FB6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9D9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216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E701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data governance and data quality principles</w:t>
            </w:r>
          </w:p>
        </w:tc>
      </w:tr>
      <w:tr w:rsidR="00000000" w14:paraId="10A6FEAA" w14:textId="77777777">
        <w:trPr>
          <w:divId w:val="1533179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84B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197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543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8782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data glossary tools such as Informatica Enterprise Data </w:t>
            </w:r>
            <w:proofErr w:type="spellStart"/>
            <w:r>
              <w:rPr>
                <w:rFonts w:ascii="Arial" w:eastAsia="Times New Roman" w:hAnsi="Arial" w:cs="Arial"/>
              </w:rPr>
              <w:t>Catalog</w:t>
            </w:r>
            <w:proofErr w:type="spellEnd"/>
            <w:r>
              <w:rPr>
                <w:rFonts w:ascii="Arial" w:eastAsia="Times New Roman" w:hAnsi="Arial" w:cs="Arial"/>
              </w:rPr>
              <w:t xml:space="preserve"> (EDC and Axon Data Governance.</w:t>
            </w:r>
          </w:p>
        </w:tc>
      </w:tr>
      <w:tr w:rsidR="00000000" w14:paraId="101EF029" w14:textId="77777777">
        <w:trPr>
          <w:divId w:val="1533179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468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D68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B96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9DF0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championing data literacy across the organization</w:t>
            </w:r>
          </w:p>
        </w:tc>
      </w:tr>
      <w:tr w:rsidR="00000000" w14:paraId="21353C5C" w14:textId="77777777">
        <w:trPr>
          <w:divId w:val="1533179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000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E83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8E5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5492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training and mentoring staff with varying levels of data literacy.</w:t>
            </w:r>
          </w:p>
        </w:tc>
      </w:tr>
      <w:tr w:rsidR="00000000" w14:paraId="49C3F385" w14:textId="77777777">
        <w:trPr>
          <w:divId w:val="1533179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956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0FA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6A1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D6C6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AI prompt development</w:t>
            </w:r>
          </w:p>
        </w:tc>
      </w:tr>
    </w:tbl>
    <w:p w14:paraId="7D62222F" w14:textId="77777777" w:rsidR="00000000" w:rsidRDefault="00000000">
      <w:pPr>
        <w:pageBreakBefore/>
        <w:divId w:val="123608830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8C6625B" w14:textId="77777777" w:rsidR="00000000" w:rsidRDefault="00000000">
      <w:pPr>
        <w:jc w:val="center"/>
        <w:divId w:val="16941441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DB80B83" w14:textId="77777777" w:rsidR="00000000" w:rsidRDefault="00000000">
      <w:pPr>
        <w:divId w:val="16941441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4"/>
        <w:gridCol w:w="4265"/>
      </w:tblGrid>
      <w:tr w:rsidR="00000000" w14:paraId="3EEBBF46" w14:textId="77777777">
        <w:trPr>
          <w:divId w:val="16526397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E5A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529701733R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176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4E940D61" w14:textId="77777777">
        <w:trPr>
          <w:divId w:val="16526397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5AA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656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0D21BB4" w14:textId="77777777" w:rsidR="00000000" w:rsidRDefault="00000000">
      <w:pPr>
        <w:divId w:val="16941441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9134B1F" w14:textId="77777777">
        <w:trPr>
          <w:divId w:val="1255699384"/>
          <w:tblCellSpacing w:w="15" w:type="dxa"/>
        </w:trPr>
        <w:tc>
          <w:tcPr>
            <w:tcW w:w="0" w:type="auto"/>
            <w:vAlign w:val="center"/>
            <w:hideMark/>
          </w:tcPr>
          <w:p w14:paraId="377D9D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529701733R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2435D6FB" w14:textId="77777777" w:rsidR="007D1D39" w:rsidRDefault="007D1D39">
      <w:pPr>
        <w:divId w:val="1255699384"/>
        <w:rPr>
          <w:rFonts w:eastAsia="Times New Roman"/>
        </w:rPr>
      </w:pPr>
    </w:p>
    <w:sectPr w:rsidR="007D1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C19"/>
    <w:multiLevelType w:val="multilevel"/>
    <w:tmpl w:val="F9C6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62642"/>
    <w:multiLevelType w:val="multilevel"/>
    <w:tmpl w:val="BDC8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63930"/>
    <w:multiLevelType w:val="multilevel"/>
    <w:tmpl w:val="E1D2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F7972"/>
    <w:multiLevelType w:val="multilevel"/>
    <w:tmpl w:val="AB98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F0E4D"/>
    <w:multiLevelType w:val="multilevel"/>
    <w:tmpl w:val="9DF4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6F0894"/>
    <w:multiLevelType w:val="multilevel"/>
    <w:tmpl w:val="9EF0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1323FB"/>
    <w:multiLevelType w:val="multilevel"/>
    <w:tmpl w:val="372A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834903">
    <w:abstractNumId w:val="2"/>
  </w:num>
  <w:num w:numId="2" w16cid:durableId="1253706732">
    <w:abstractNumId w:val="6"/>
  </w:num>
  <w:num w:numId="3" w16cid:durableId="1791318251">
    <w:abstractNumId w:val="4"/>
  </w:num>
  <w:num w:numId="4" w16cid:durableId="740636851">
    <w:abstractNumId w:val="0"/>
  </w:num>
  <w:num w:numId="5" w16cid:durableId="1470198089">
    <w:abstractNumId w:val="5"/>
  </w:num>
  <w:num w:numId="6" w16cid:durableId="1716544939">
    <w:abstractNumId w:val="3"/>
  </w:num>
  <w:num w:numId="7" w16cid:durableId="37096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72"/>
    <w:rsid w:val="006D2C72"/>
    <w:rsid w:val="007D1D39"/>
    <w:rsid w:val="008C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8466F"/>
  <w15:chartTrackingRefBased/>
  <w15:docId w15:val="{77922A08-1296-4049-848C-C77E2E87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4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4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14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86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10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9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502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317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3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14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0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4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58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21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2026-06-11T14:34:00Z</dcterms:created>
  <dcterms:modified xsi:type="dcterms:W3CDTF">2026-06-11T14:34:00Z</dcterms:modified>
</cp:coreProperties>
</file>