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E807" w14:textId="77777777" w:rsidR="00000000" w:rsidRDefault="00000000">
      <w:pPr>
        <w:jc w:val="center"/>
        <w:divId w:val="232814896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182C25FE" w14:textId="77777777" w:rsidR="00000000" w:rsidRDefault="00000000">
      <w:pPr>
        <w:divId w:val="232814896"/>
        <w:rPr>
          <w:rFonts w:eastAsia="Times New Roman"/>
        </w:rPr>
      </w:pPr>
      <w:r>
        <w:rPr>
          <w:rFonts w:eastAsia="Times New Roman"/>
        </w:rPr>
        <w:br/>
      </w:r>
    </w:p>
    <w:p w14:paraId="3EC21D9B" w14:textId="77777777" w:rsidR="00000000" w:rsidRDefault="00000000">
      <w:pPr>
        <w:jc w:val="center"/>
        <w:divId w:val="1308587456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37F699ED" w14:textId="77777777" w:rsidR="00000000" w:rsidRDefault="00000000">
      <w:pPr>
        <w:divId w:val="130858745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5944849F" w14:textId="77777777">
        <w:trPr>
          <w:divId w:val="5229797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BF20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1346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1 </w:t>
            </w:r>
          </w:p>
        </w:tc>
      </w:tr>
      <w:tr w:rsidR="00000000" w14:paraId="42D8FA51" w14:textId="77777777">
        <w:trPr>
          <w:divId w:val="5229797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0B7D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A1C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907BFD5" w14:textId="77777777" w:rsidR="00000000" w:rsidRDefault="00000000">
      <w:pPr>
        <w:divId w:val="1308587456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AE4DE28" w14:textId="77777777">
        <w:trPr>
          <w:divId w:val="1308587456"/>
          <w:cantSplit/>
        </w:trPr>
        <w:tc>
          <w:tcPr>
            <w:tcW w:w="3150" w:type="dxa"/>
            <w:hideMark/>
          </w:tcPr>
          <w:p w14:paraId="5957100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7C0E47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62BB9DA" w14:textId="77777777">
        <w:trPr>
          <w:divId w:val="1308587456"/>
          <w:trHeight w:val="197"/>
        </w:trPr>
        <w:tc>
          <w:tcPr>
            <w:tcW w:w="3150" w:type="dxa"/>
            <w:hideMark/>
          </w:tcPr>
          <w:p w14:paraId="492B935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0AF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D8E4D5" w14:textId="77777777">
        <w:trPr>
          <w:divId w:val="1308587456"/>
        </w:trPr>
        <w:tc>
          <w:tcPr>
            <w:tcW w:w="3150" w:type="dxa"/>
            <w:hideMark/>
          </w:tcPr>
          <w:p w14:paraId="7685A43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A429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C3A77A8" w14:textId="77777777">
        <w:trPr>
          <w:divId w:val="1308587456"/>
        </w:trPr>
        <w:tc>
          <w:tcPr>
            <w:tcW w:w="4680" w:type="dxa"/>
            <w:gridSpan w:val="2"/>
          </w:tcPr>
          <w:p w14:paraId="21CF9AB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46F48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31F27FB" w14:textId="77777777">
        <w:trPr>
          <w:divId w:val="1308587456"/>
        </w:trPr>
        <w:tc>
          <w:tcPr>
            <w:tcW w:w="4680" w:type="dxa"/>
            <w:gridSpan w:val="2"/>
            <w:hideMark/>
          </w:tcPr>
          <w:p w14:paraId="5A0D3DB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906C0C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E9B5499" w14:textId="77777777">
        <w:trPr>
          <w:divId w:val="1308587456"/>
        </w:trPr>
        <w:tc>
          <w:tcPr>
            <w:tcW w:w="3150" w:type="dxa"/>
            <w:hideMark/>
          </w:tcPr>
          <w:p w14:paraId="7D4D81C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79897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B86FACA" w14:textId="77777777">
        <w:trPr>
          <w:divId w:val="1308587456"/>
        </w:trPr>
        <w:tc>
          <w:tcPr>
            <w:tcW w:w="5580" w:type="dxa"/>
            <w:gridSpan w:val="3"/>
            <w:hideMark/>
          </w:tcPr>
          <w:p w14:paraId="38095E8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A7C3E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44FF86A" w14:textId="77777777" w:rsidR="00000000" w:rsidRDefault="00000000">
      <w:pPr>
        <w:divId w:val="130858745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833A987" w14:textId="77777777">
        <w:trPr>
          <w:divId w:val="130858745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F9DD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A19D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10F73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E9009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E5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998B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0FB50D3" w14:textId="77777777" w:rsidR="00000000" w:rsidRDefault="00000000">
      <w:pPr>
        <w:divId w:val="130858745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E9FC116" w14:textId="77777777">
        <w:trPr>
          <w:divId w:val="130858745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586B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266D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397DE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9FB7F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8A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83AA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1BF4959" w14:textId="77777777" w:rsidR="00000000" w:rsidRDefault="00000000">
      <w:pPr>
        <w:divId w:val="130858745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B9E3367" w14:textId="77777777">
        <w:trPr>
          <w:divId w:val="1308587456"/>
          <w:cantSplit/>
        </w:trPr>
        <w:tc>
          <w:tcPr>
            <w:tcW w:w="3150" w:type="dxa"/>
            <w:hideMark/>
          </w:tcPr>
          <w:p w14:paraId="026DCBC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93043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4F4E8EB" w14:textId="77777777">
        <w:trPr>
          <w:divId w:val="1308587456"/>
          <w:trHeight w:val="197"/>
        </w:trPr>
        <w:tc>
          <w:tcPr>
            <w:tcW w:w="3150" w:type="dxa"/>
            <w:hideMark/>
          </w:tcPr>
          <w:p w14:paraId="5F26D9B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A755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4B29235" w14:textId="77777777">
        <w:trPr>
          <w:divId w:val="1308587456"/>
        </w:trPr>
        <w:tc>
          <w:tcPr>
            <w:tcW w:w="3150" w:type="dxa"/>
            <w:hideMark/>
          </w:tcPr>
          <w:p w14:paraId="6298568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BC2F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03CCB5E" w14:textId="77777777">
        <w:trPr>
          <w:divId w:val="1308587456"/>
        </w:trPr>
        <w:tc>
          <w:tcPr>
            <w:tcW w:w="4680" w:type="dxa"/>
            <w:gridSpan w:val="2"/>
          </w:tcPr>
          <w:p w14:paraId="619FE25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DBB948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BD61EAA" w14:textId="77777777">
        <w:trPr>
          <w:divId w:val="1308587456"/>
        </w:trPr>
        <w:tc>
          <w:tcPr>
            <w:tcW w:w="4680" w:type="dxa"/>
            <w:gridSpan w:val="2"/>
            <w:hideMark/>
          </w:tcPr>
          <w:p w14:paraId="275298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6C2D7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4EEEABD" w14:textId="77777777">
        <w:trPr>
          <w:divId w:val="1308587456"/>
        </w:trPr>
        <w:tc>
          <w:tcPr>
            <w:tcW w:w="3150" w:type="dxa"/>
            <w:hideMark/>
          </w:tcPr>
          <w:p w14:paraId="006332E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59FC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FC4CBFC" w14:textId="77777777">
        <w:trPr>
          <w:divId w:val="1308587456"/>
        </w:trPr>
        <w:tc>
          <w:tcPr>
            <w:tcW w:w="5580" w:type="dxa"/>
            <w:gridSpan w:val="3"/>
            <w:hideMark/>
          </w:tcPr>
          <w:p w14:paraId="5CB00F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95FEAE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BD2515F" w14:textId="77777777" w:rsidR="00000000" w:rsidRDefault="00000000">
      <w:pPr>
        <w:divId w:val="1308587456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F36E2B4" w14:textId="77777777">
        <w:trPr>
          <w:divId w:val="130858745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8886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A25FA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3D53B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C1E5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C5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3274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7A3DC4C" w14:textId="77777777" w:rsidR="00000000" w:rsidRDefault="00000000">
      <w:pPr>
        <w:divId w:val="130858745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D412FA0" w14:textId="77777777">
        <w:trPr>
          <w:divId w:val="130858745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471F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89E3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F927E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7D97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D7C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EA801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8CCE038" w14:textId="77777777" w:rsidR="00000000" w:rsidRDefault="00000000">
      <w:pPr>
        <w:divId w:val="130858745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F5F842C" w14:textId="77777777">
        <w:trPr>
          <w:divId w:val="1308587456"/>
          <w:cantSplit/>
        </w:trPr>
        <w:tc>
          <w:tcPr>
            <w:tcW w:w="3150" w:type="dxa"/>
            <w:hideMark/>
          </w:tcPr>
          <w:p w14:paraId="46C2AF0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5C205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889856" w14:textId="77777777">
        <w:trPr>
          <w:divId w:val="1308587456"/>
          <w:trHeight w:val="197"/>
        </w:trPr>
        <w:tc>
          <w:tcPr>
            <w:tcW w:w="3150" w:type="dxa"/>
            <w:hideMark/>
          </w:tcPr>
          <w:p w14:paraId="3E5E882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9A6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385B803" w14:textId="77777777">
        <w:trPr>
          <w:divId w:val="1308587456"/>
        </w:trPr>
        <w:tc>
          <w:tcPr>
            <w:tcW w:w="3150" w:type="dxa"/>
            <w:hideMark/>
          </w:tcPr>
          <w:p w14:paraId="7348F77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AF42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8942EF" w14:textId="77777777">
        <w:trPr>
          <w:divId w:val="1308587456"/>
        </w:trPr>
        <w:tc>
          <w:tcPr>
            <w:tcW w:w="4680" w:type="dxa"/>
            <w:gridSpan w:val="2"/>
          </w:tcPr>
          <w:p w14:paraId="7BF133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F4797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05C9291" w14:textId="77777777">
        <w:trPr>
          <w:divId w:val="1308587456"/>
        </w:trPr>
        <w:tc>
          <w:tcPr>
            <w:tcW w:w="4680" w:type="dxa"/>
            <w:gridSpan w:val="2"/>
            <w:hideMark/>
          </w:tcPr>
          <w:p w14:paraId="34D99AE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B1930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164448C" w14:textId="77777777">
        <w:trPr>
          <w:divId w:val="1308587456"/>
        </w:trPr>
        <w:tc>
          <w:tcPr>
            <w:tcW w:w="3150" w:type="dxa"/>
            <w:hideMark/>
          </w:tcPr>
          <w:p w14:paraId="6A6F888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6C5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3CAF17E" w14:textId="77777777">
        <w:trPr>
          <w:divId w:val="1308587456"/>
        </w:trPr>
        <w:tc>
          <w:tcPr>
            <w:tcW w:w="5580" w:type="dxa"/>
            <w:gridSpan w:val="3"/>
            <w:hideMark/>
          </w:tcPr>
          <w:p w14:paraId="2EA6A8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AA555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B9F3FC5" w14:textId="77777777" w:rsidR="00000000" w:rsidRDefault="00000000">
      <w:pPr>
        <w:divId w:val="130858745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FAFE05C" w14:textId="77777777">
        <w:trPr>
          <w:divId w:val="130858745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5E4F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2EAA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3E56B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927C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A36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11D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93F1205" w14:textId="77777777" w:rsidR="00000000" w:rsidRDefault="00000000">
      <w:pPr>
        <w:divId w:val="130858745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61373A9" w14:textId="77777777">
        <w:trPr>
          <w:divId w:val="130858745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A339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E3100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EA3BB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0212F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FAC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087F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348EFE3" w14:textId="77777777" w:rsidR="00000000" w:rsidRDefault="00000000">
      <w:pPr>
        <w:pStyle w:val="PlainText"/>
        <w:divId w:val="833644129"/>
        <w:rPr>
          <w:rFonts w:ascii="Arial" w:hAnsi="Arial" w:cs="Arial"/>
        </w:rPr>
      </w:pPr>
    </w:p>
    <w:p w14:paraId="3027BAF9" w14:textId="77777777" w:rsidR="00000000" w:rsidRDefault="00000000">
      <w:pPr>
        <w:pStyle w:val="PlainText"/>
        <w:jc w:val="both"/>
        <w:divId w:val="83364412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7F3C9E52" w14:textId="77777777" w:rsidR="00000000" w:rsidRDefault="00000000">
      <w:pPr>
        <w:pStyle w:val="PlainText"/>
        <w:jc w:val="both"/>
        <w:divId w:val="833644129"/>
        <w:rPr>
          <w:rFonts w:ascii="Arial" w:hAnsi="Arial" w:cs="Arial"/>
          <w:b/>
          <w:sz w:val="22"/>
          <w:szCs w:val="22"/>
        </w:rPr>
      </w:pPr>
    </w:p>
    <w:p w14:paraId="5392B503" w14:textId="77777777" w:rsidR="00000000" w:rsidRDefault="00000000">
      <w:pPr>
        <w:pageBreakBefore/>
        <w:divId w:val="18242151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E370C6E" w14:textId="77777777" w:rsidR="00000000" w:rsidRDefault="00000000">
      <w:pPr>
        <w:jc w:val="center"/>
        <w:divId w:val="168714853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0E4B7B8" w14:textId="77777777" w:rsidR="00000000" w:rsidRDefault="00000000">
      <w:pPr>
        <w:divId w:val="16871485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12109CA0" w14:textId="77777777">
        <w:trPr>
          <w:divId w:val="952481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8ECE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62D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1 </w:t>
            </w:r>
          </w:p>
        </w:tc>
      </w:tr>
      <w:tr w:rsidR="00000000" w14:paraId="17CDAB5C" w14:textId="77777777">
        <w:trPr>
          <w:divId w:val="952481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5684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EA1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833B35A" w14:textId="77777777" w:rsidR="00000000" w:rsidRDefault="00000000">
      <w:pPr>
        <w:divId w:val="16871485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43243A3D" w14:textId="77777777">
        <w:trPr>
          <w:divId w:val="1993948328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44F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36FC4C32" w14:textId="77777777">
        <w:trPr>
          <w:divId w:val="19939483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B068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788F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E76F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60EA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000EE043" w14:textId="77777777">
        <w:trPr>
          <w:divId w:val="19939483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3FC5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51DA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F6D6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4EB2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Skill in </w:t>
            </w:r>
            <w:proofErr w:type="spellStart"/>
            <w:r>
              <w:rPr>
                <w:rFonts w:ascii="Arial" w:eastAsia="Times New Roman" w:hAnsi="Arial" w:cs="Arial"/>
              </w:rPr>
              <w:t>analyzing</w:t>
            </w:r>
            <w:proofErr w:type="spellEnd"/>
            <w:r>
              <w:rPr>
                <w:rFonts w:ascii="Arial" w:eastAsia="Times New Roman" w:hAnsi="Arial" w:cs="Arial"/>
              </w:rPr>
              <w:t xml:space="preserve"> user requirements, procedures, and problems to automate processing or to improve existing computer systems.</w:t>
            </w:r>
          </w:p>
        </w:tc>
      </w:tr>
      <w:tr w:rsidR="00000000" w14:paraId="77315B2B" w14:textId="77777777">
        <w:trPr>
          <w:divId w:val="19939483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E25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87F0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DBF2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A266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write detailed description of user needs, program functions, and steps required to develop or modify computer systems.</w:t>
            </w:r>
          </w:p>
        </w:tc>
      </w:tr>
      <w:tr w:rsidR="00000000" w14:paraId="30FA19DA" w14:textId="77777777">
        <w:trPr>
          <w:divId w:val="19939483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381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EAF1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07C5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E23A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review computer system capabilities, specifications, and scheduling limitations to determine if requested program or program change is possible within existing system.</w:t>
            </w:r>
          </w:p>
        </w:tc>
      </w:tr>
      <w:tr w:rsidR="00000000" w14:paraId="73184633" w14:textId="77777777">
        <w:trPr>
          <w:divId w:val="19939483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EA0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AD1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C5D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C781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 in solving problems; in scheduling, testing, installing and implementing programs and troubleshooting computer systems.</w:t>
            </w:r>
          </w:p>
        </w:tc>
      </w:tr>
    </w:tbl>
    <w:p w14:paraId="0549FAAE" w14:textId="77777777" w:rsidR="00000000" w:rsidRDefault="00000000">
      <w:pPr>
        <w:pageBreakBefore/>
        <w:divId w:val="166404609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222AB46" w14:textId="77777777" w:rsidR="00000000" w:rsidRDefault="00000000">
      <w:pPr>
        <w:jc w:val="center"/>
        <w:divId w:val="1048333577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0711498A" w14:textId="77777777" w:rsidR="00000000" w:rsidRDefault="00000000">
      <w:pPr>
        <w:divId w:val="104833357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2744862F" w14:textId="77777777">
        <w:trPr>
          <w:divId w:val="195625430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EF3F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1805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1</w:t>
            </w:r>
          </w:p>
        </w:tc>
      </w:tr>
      <w:tr w:rsidR="00000000" w14:paraId="13E6160F" w14:textId="77777777">
        <w:trPr>
          <w:divId w:val="195625430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C7B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D544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CE90C1F" w14:textId="77777777" w:rsidR="00000000" w:rsidRDefault="00000000">
      <w:pPr>
        <w:divId w:val="104833357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243D658" w14:textId="77777777">
        <w:trPr>
          <w:divId w:val="1075276232"/>
          <w:tblCellSpacing w:w="15" w:type="dxa"/>
        </w:trPr>
        <w:tc>
          <w:tcPr>
            <w:tcW w:w="0" w:type="auto"/>
            <w:vAlign w:val="center"/>
            <w:hideMark/>
          </w:tcPr>
          <w:p w14:paraId="1382F6D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529601720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1F82B1B5" w14:textId="77777777" w:rsidR="00D84187" w:rsidRDefault="00D84187">
      <w:pPr>
        <w:divId w:val="1075276232"/>
        <w:rPr>
          <w:rFonts w:eastAsia="Times New Roman"/>
        </w:rPr>
      </w:pPr>
    </w:p>
    <w:sectPr w:rsidR="00D84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52246"/>
    <w:multiLevelType w:val="multilevel"/>
    <w:tmpl w:val="23F61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3A4269"/>
    <w:multiLevelType w:val="multilevel"/>
    <w:tmpl w:val="5802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442508"/>
    <w:multiLevelType w:val="multilevel"/>
    <w:tmpl w:val="DA800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4A64C4"/>
    <w:multiLevelType w:val="multilevel"/>
    <w:tmpl w:val="137CD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F66793"/>
    <w:multiLevelType w:val="multilevel"/>
    <w:tmpl w:val="59F46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261761"/>
    <w:multiLevelType w:val="multilevel"/>
    <w:tmpl w:val="2860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2491040">
    <w:abstractNumId w:val="1"/>
  </w:num>
  <w:num w:numId="2" w16cid:durableId="399525277">
    <w:abstractNumId w:val="3"/>
  </w:num>
  <w:num w:numId="3" w16cid:durableId="292492129">
    <w:abstractNumId w:val="0"/>
  </w:num>
  <w:num w:numId="4" w16cid:durableId="888692091">
    <w:abstractNumId w:val="2"/>
  </w:num>
  <w:num w:numId="5" w16cid:durableId="837578021">
    <w:abstractNumId w:val="4"/>
  </w:num>
  <w:num w:numId="6" w16cid:durableId="403113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C9"/>
    <w:rsid w:val="006134C9"/>
    <w:rsid w:val="00AF3AE4"/>
    <w:rsid w:val="00D8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B4995"/>
  <w15:chartTrackingRefBased/>
  <w15:docId w15:val="{04C07DB3-02B5-48E8-9434-B78EAE00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l-indent-1">
    <w:name w:val="ql-indent-1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99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86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57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38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2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21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02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085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73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45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51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99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3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1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5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0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2026-06-17T22:41:00Z</dcterms:created>
  <dcterms:modified xsi:type="dcterms:W3CDTF">2026-06-17T22:41:00Z</dcterms:modified>
</cp:coreProperties>
</file>