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B6767" w14:textId="77777777" w:rsidR="00000000" w:rsidRDefault="00000000">
      <w:pPr>
        <w:jc w:val="center"/>
        <w:divId w:val="495852007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67DAB30E" w14:textId="77777777" w:rsidR="00000000" w:rsidRDefault="00000000">
      <w:pPr>
        <w:divId w:val="495852007"/>
        <w:rPr>
          <w:rFonts w:eastAsia="Times New Roman"/>
        </w:rPr>
      </w:pPr>
      <w:r>
        <w:rPr>
          <w:rFonts w:eastAsia="Times New Roman"/>
        </w:rPr>
        <w:br/>
      </w:r>
    </w:p>
    <w:p w14:paraId="2F104571" w14:textId="77777777" w:rsidR="00000000" w:rsidRDefault="00000000">
      <w:pPr>
        <w:jc w:val="center"/>
        <w:divId w:val="53237349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1E44CE94" w14:textId="77777777" w:rsidR="00000000" w:rsidRDefault="00000000">
      <w:pPr>
        <w:divId w:val="5323734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9"/>
        <w:gridCol w:w="4510"/>
      </w:tblGrid>
      <w:tr w:rsidR="00000000" w14:paraId="0CA84E70" w14:textId="77777777">
        <w:trPr>
          <w:divId w:val="5367444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5C50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529601703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47F6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Database Administrator 2 </w:t>
            </w:r>
          </w:p>
        </w:tc>
      </w:tr>
      <w:tr w:rsidR="00000000" w14:paraId="5BCC3830" w14:textId="77777777">
        <w:trPr>
          <w:divId w:val="5367444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5E51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3A63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Data/Database Administration</w:t>
            </w:r>
          </w:p>
        </w:tc>
      </w:tr>
    </w:tbl>
    <w:p w14:paraId="449469B8" w14:textId="77777777" w:rsidR="00000000" w:rsidRDefault="00000000">
      <w:pPr>
        <w:divId w:val="53237349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5DCA956C" w14:textId="77777777">
        <w:trPr>
          <w:divId w:val="53237349"/>
          <w:cantSplit/>
        </w:trPr>
        <w:tc>
          <w:tcPr>
            <w:tcW w:w="3150" w:type="dxa"/>
            <w:hideMark/>
          </w:tcPr>
          <w:p w14:paraId="0CA8A159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3C427D3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FD5F776" w14:textId="77777777">
        <w:trPr>
          <w:divId w:val="53237349"/>
          <w:trHeight w:val="197"/>
        </w:trPr>
        <w:tc>
          <w:tcPr>
            <w:tcW w:w="3150" w:type="dxa"/>
            <w:hideMark/>
          </w:tcPr>
          <w:p w14:paraId="3FD3466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407BB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9AE670B" w14:textId="77777777">
        <w:trPr>
          <w:divId w:val="53237349"/>
        </w:trPr>
        <w:tc>
          <w:tcPr>
            <w:tcW w:w="3150" w:type="dxa"/>
            <w:hideMark/>
          </w:tcPr>
          <w:p w14:paraId="7E83529D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054ED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4AC90E5" w14:textId="77777777">
        <w:trPr>
          <w:divId w:val="53237349"/>
        </w:trPr>
        <w:tc>
          <w:tcPr>
            <w:tcW w:w="4680" w:type="dxa"/>
            <w:gridSpan w:val="2"/>
          </w:tcPr>
          <w:p w14:paraId="12B4022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EC2DD3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610CD07" w14:textId="77777777">
        <w:trPr>
          <w:divId w:val="53237349"/>
        </w:trPr>
        <w:tc>
          <w:tcPr>
            <w:tcW w:w="4680" w:type="dxa"/>
            <w:gridSpan w:val="2"/>
            <w:hideMark/>
          </w:tcPr>
          <w:p w14:paraId="5B3F70D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BD8C52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6973023" w14:textId="77777777">
        <w:trPr>
          <w:divId w:val="53237349"/>
        </w:trPr>
        <w:tc>
          <w:tcPr>
            <w:tcW w:w="3150" w:type="dxa"/>
            <w:hideMark/>
          </w:tcPr>
          <w:p w14:paraId="3D96472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358E0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D33CFF4" w14:textId="77777777">
        <w:trPr>
          <w:divId w:val="53237349"/>
        </w:trPr>
        <w:tc>
          <w:tcPr>
            <w:tcW w:w="5580" w:type="dxa"/>
            <w:gridSpan w:val="3"/>
            <w:hideMark/>
          </w:tcPr>
          <w:p w14:paraId="111E770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58C8DF8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37BD86ED" w14:textId="77777777" w:rsidR="00000000" w:rsidRDefault="00000000">
      <w:pPr>
        <w:divId w:val="5323734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1F28BBA5" w14:textId="77777777">
        <w:trPr>
          <w:divId w:val="5323734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EE104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F3805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9019F8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641230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690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CC6AC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8B365A1" w14:textId="77777777" w:rsidR="00000000" w:rsidRDefault="00000000">
      <w:pPr>
        <w:divId w:val="5323734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4B9A1FA2" w14:textId="77777777">
        <w:trPr>
          <w:divId w:val="5323734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4ED6A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C8CFC8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C00A81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D5FB35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8DC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9E291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2BC5500" w14:textId="77777777" w:rsidR="00000000" w:rsidRDefault="00000000">
      <w:pPr>
        <w:divId w:val="53237349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3238CE0F" w14:textId="77777777">
        <w:trPr>
          <w:divId w:val="53237349"/>
          <w:cantSplit/>
        </w:trPr>
        <w:tc>
          <w:tcPr>
            <w:tcW w:w="3150" w:type="dxa"/>
            <w:hideMark/>
          </w:tcPr>
          <w:p w14:paraId="3E15E852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697E6D6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98C24FF" w14:textId="77777777">
        <w:trPr>
          <w:divId w:val="53237349"/>
          <w:trHeight w:val="197"/>
        </w:trPr>
        <w:tc>
          <w:tcPr>
            <w:tcW w:w="3150" w:type="dxa"/>
            <w:hideMark/>
          </w:tcPr>
          <w:p w14:paraId="4845D8A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95A29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77DE6C5" w14:textId="77777777">
        <w:trPr>
          <w:divId w:val="53237349"/>
        </w:trPr>
        <w:tc>
          <w:tcPr>
            <w:tcW w:w="3150" w:type="dxa"/>
            <w:hideMark/>
          </w:tcPr>
          <w:p w14:paraId="30741AD0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355EA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D0F9B05" w14:textId="77777777">
        <w:trPr>
          <w:divId w:val="53237349"/>
        </w:trPr>
        <w:tc>
          <w:tcPr>
            <w:tcW w:w="4680" w:type="dxa"/>
            <w:gridSpan w:val="2"/>
          </w:tcPr>
          <w:p w14:paraId="240AD7D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4F06A5B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376D93C" w14:textId="77777777">
        <w:trPr>
          <w:divId w:val="53237349"/>
        </w:trPr>
        <w:tc>
          <w:tcPr>
            <w:tcW w:w="4680" w:type="dxa"/>
            <w:gridSpan w:val="2"/>
            <w:hideMark/>
          </w:tcPr>
          <w:p w14:paraId="6ABAE43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1ED2AE5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9DF4D0F" w14:textId="77777777">
        <w:trPr>
          <w:divId w:val="53237349"/>
        </w:trPr>
        <w:tc>
          <w:tcPr>
            <w:tcW w:w="3150" w:type="dxa"/>
            <w:hideMark/>
          </w:tcPr>
          <w:p w14:paraId="51788AE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76351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EE3E002" w14:textId="77777777">
        <w:trPr>
          <w:divId w:val="53237349"/>
        </w:trPr>
        <w:tc>
          <w:tcPr>
            <w:tcW w:w="5580" w:type="dxa"/>
            <w:gridSpan w:val="3"/>
            <w:hideMark/>
          </w:tcPr>
          <w:p w14:paraId="569BF78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387440B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7158EA8" w14:textId="77777777" w:rsidR="00000000" w:rsidRDefault="00000000">
      <w:pPr>
        <w:divId w:val="53237349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1F5DA9D0" w14:textId="77777777">
        <w:trPr>
          <w:divId w:val="5323734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0EAC6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AF7EDE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6EFA55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865DE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3F2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590D3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6748636E" w14:textId="77777777" w:rsidR="00000000" w:rsidRDefault="00000000">
      <w:pPr>
        <w:divId w:val="5323734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1984DF02" w14:textId="77777777">
        <w:trPr>
          <w:divId w:val="5323734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1B6F1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A82AAE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E3A4C1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534607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C0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524DF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96C1C02" w14:textId="77777777" w:rsidR="00000000" w:rsidRDefault="00000000">
      <w:pPr>
        <w:divId w:val="53237349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0F519EBC" w14:textId="77777777">
        <w:trPr>
          <w:divId w:val="53237349"/>
          <w:cantSplit/>
        </w:trPr>
        <w:tc>
          <w:tcPr>
            <w:tcW w:w="3150" w:type="dxa"/>
            <w:hideMark/>
          </w:tcPr>
          <w:p w14:paraId="637B28C1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06D75E8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7D20B73" w14:textId="77777777">
        <w:trPr>
          <w:divId w:val="53237349"/>
          <w:trHeight w:val="197"/>
        </w:trPr>
        <w:tc>
          <w:tcPr>
            <w:tcW w:w="3150" w:type="dxa"/>
            <w:hideMark/>
          </w:tcPr>
          <w:p w14:paraId="49434F4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459E2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530266E" w14:textId="77777777">
        <w:trPr>
          <w:divId w:val="53237349"/>
        </w:trPr>
        <w:tc>
          <w:tcPr>
            <w:tcW w:w="3150" w:type="dxa"/>
            <w:hideMark/>
          </w:tcPr>
          <w:p w14:paraId="400E1238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DDC73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46B202B" w14:textId="77777777">
        <w:trPr>
          <w:divId w:val="53237349"/>
        </w:trPr>
        <w:tc>
          <w:tcPr>
            <w:tcW w:w="4680" w:type="dxa"/>
            <w:gridSpan w:val="2"/>
          </w:tcPr>
          <w:p w14:paraId="133F0C4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4C6A9C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048FF10" w14:textId="77777777">
        <w:trPr>
          <w:divId w:val="53237349"/>
        </w:trPr>
        <w:tc>
          <w:tcPr>
            <w:tcW w:w="4680" w:type="dxa"/>
            <w:gridSpan w:val="2"/>
            <w:hideMark/>
          </w:tcPr>
          <w:p w14:paraId="1CBDB70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522BA1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AAEA6BC" w14:textId="77777777">
        <w:trPr>
          <w:divId w:val="53237349"/>
        </w:trPr>
        <w:tc>
          <w:tcPr>
            <w:tcW w:w="3150" w:type="dxa"/>
            <w:hideMark/>
          </w:tcPr>
          <w:p w14:paraId="5B6DB6F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111DB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82BEF07" w14:textId="77777777">
        <w:trPr>
          <w:divId w:val="53237349"/>
        </w:trPr>
        <w:tc>
          <w:tcPr>
            <w:tcW w:w="5580" w:type="dxa"/>
            <w:gridSpan w:val="3"/>
            <w:hideMark/>
          </w:tcPr>
          <w:p w14:paraId="193F7AA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335111F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87DAA65" w14:textId="77777777" w:rsidR="00000000" w:rsidRDefault="00000000">
      <w:pPr>
        <w:divId w:val="5323734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273687E7" w14:textId="77777777">
        <w:trPr>
          <w:divId w:val="5323734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FED02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583BAB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9DC1F7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26D3E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477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6DA3E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208635C" w14:textId="77777777" w:rsidR="00000000" w:rsidRDefault="00000000">
      <w:pPr>
        <w:divId w:val="53237349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742BFDE0" w14:textId="77777777">
        <w:trPr>
          <w:divId w:val="53237349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D8B45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28B211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80F44D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429075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600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CC3C2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6B7818B" w14:textId="77777777" w:rsidR="00000000" w:rsidRDefault="00000000">
      <w:pPr>
        <w:pStyle w:val="PlainText"/>
        <w:divId w:val="1596284271"/>
        <w:rPr>
          <w:rFonts w:ascii="Arial" w:hAnsi="Arial" w:cs="Arial"/>
        </w:rPr>
      </w:pPr>
    </w:p>
    <w:p w14:paraId="58F1A569" w14:textId="77777777" w:rsidR="00000000" w:rsidRDefault="00000000">
      <w:pPr>
        <w:pStyle w:val="PlainText"/>
        <w:jc w:val="both"/>
        <w:divId w:val="159628427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496386E9" w14:textId="77777777" w:rsidR="00000000" w:rsidRDefault="00000000">
      <w:pPr>
        <w:pStyle w:val="PlainText"/>
        <w:jc w:val="both"/>
        <w:divId w:val="1596284271"/>
        <w:rPr>
          <w:rFonts w:ascii="Arial" w:hAnsi="Arial" w:cs="Arial"/>
          <w:b/>
          <w:sz w:val="22"/>
          <w:szCs w:val="22"/>
        </w:rPr>
      </w:pPr>
    </w:p>
    <w:p w14:paraId="0A3B635A" w14:textId="77777777" w:rsidR="00000000" w:rsidRDefault="00000000">
      <w:pPr>
        <w:pageBreakBefore/>
        <w:divId w:val="329481527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235F2AD8" w14:textId="77777777" w:rsidR="00000000" w:rsidRDefault="00000000">
      <w:pPr>
        <w:jc w:val="center"/>
        <w:divId w:val="1399551845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14FB6E52" w14:textId="77777777" w:rsidR="00000000" w:rsidRDefault="00000000">
      <w:pPr>
        <w:divId w:val="139955184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09"/>
        <w:gridCol w:w="4500"/>
      </w:tblGrid>
      <w:tr w:rsidR="00000000" w14:paraId="2A0F36B4" w14:textId="77777777">
        <w:trPr>
          <w:divId w:val="46153336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40F1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529601703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2B96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Database Administrator 2 </w:t>
            </w:r>
          </w:p>
        </w:tc>
      </w:tr>
      <w:tr w:rsidR="00000000" w14:paraId="1DD51140" w14:textId="77777777">
        <w:trPr>
          <w:divId w:val="46153336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2572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6631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Data/Database Administration</w:t>
            </w:r>
          </w:p>
        </w:tc>
      </w:tr>
    </w:tbl>
    <w:p w14:paraId="12038331" w14:textId="77777777" w:rsidR="00000000" w:rsidRDefault="00000000">
      <w:pPr>
        <w:divId w:val="139955184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126"/>
      </w:tblGrid>
      <w:tr w:rsidR="00000000" w14:paraId="67CD292F" w14:textId="77777777">
        <w:trPr>
          <w:divId w:val="773549683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CCB87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698C9ED8" w14:textId="77777777">
        <w:trPr>
          <w:divId w:val="77354968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1D14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59B0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860E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9B11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7CFE2595" w14:textId="77777777">
        <w:trPr>
          <w:divId w:val="77354968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B6A13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4295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24DA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29430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knowledge of database management systems, as well as data warehouse management and decision support tools</w:t>
            </w:r>
          </w:p>
        </w:tc>
      </w:tr>
      <w:tr w:rsidR="00000000" w14:paraId="18B5FFFF" w14:textId="77777777">
        <w:trPr>
          <w:divId w:val="77354968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4B97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7CF41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ABC2C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5B681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Extensive experience in the development, implementation and maintenance of data warehouses and data marts is desired</w:t>
            </w:r>
          </w:p>
        </w:tc>
      </w:tr>
      <w:tr w:rsidR="00000000" w14:paraId="24E8D9DD" w14:textId="77777777">
        <w:trPr>
          <w:divId w:val="77354968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A9CD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0080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19EA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16FB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business objects and in building the data dictionary</w:t>
            </w:r>
          </w:p>
        </w:tc>
      </w:tr>
      <w:tr w:rsidR="00000000" w14:paraId="079C070C" w14:textId="77777777">
        <w:trPr>
          <w:divId w:val="77354968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AC74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BBE06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BF78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3CD6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Ability to use data base access tools for application delivery</w:t>
            </w:r>
          </w:p>
        </w:tc>
      </w:tr>
      <w:tr w:rsidR="00000000" w14:paraId="34CCEFF6" w14:textId="77777777">
        <w:trPr>
          <w:divId w:val="77354968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C6F8E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8845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9310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AC17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familiarity with analysis, planning and management reporting functions</w:t>
            </w:r>
          </w:p>
        </w:tc>
      </w:tr>
      <w:tr w:rsidR="00000000" w14:paraId="626829B9" w14:textId="77777777">
        <w:trPr>
          <w:divId w:val="77354968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E824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7832A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B591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D5213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Well-developed oral and written communications skills</w:t>
            </w:r>
          </w:p>
        </w:tc>
      </w:tr>
      <w:tr w:rsidR="00000000" w14:paraId="47305E51" w14:textId="77777777">
        <w:trPr>
          <w:divId w:val="77354968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1589E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7574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BB1C4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8841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teamwork and interpersonal skills</w:t>
            </w:r>
          </w:p>
        </w:tc>
      </w:tr>
      <w:tr w:rsidR="00000000" w14:paraId="38BD2BAF" w14:textId="77777777">
        <w:trPr>
          <w:divId w:val="77354968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F1BD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C262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17E1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F07D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Extremely high level of analytical ability where problems are very unusual and extremely difficult</w:t>
            </w:r>
          </w:p>
        </w:tc>
      </w:tr>
      <w:tr w:rsidR="00000000" w14:paraId="46AED9D0" w14:textId="77777777">
        <w:trPr>
          <w:divId w:val="77354968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1AB3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526A9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02E9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8743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Understanding of benchmarking processes and techniques</w:t>
            </w:r>
          </w:p>
        </w:tc>
      </w:tr>
      <w:tr w:rsidR="00000000" w14:paraId="146397A1" w14:textId="77777777">
        <w:trPr>
          <w:divId w:val="77354968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6E23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8065A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8175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58CB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Very high level of interpersonal skills to work effectively with others, motiv</w:t>
            </w:r>
            <w:r>
              <w:rPr>
                <w:rFonts w:ascii="Arial" w:eastAsia="Times New Roman" w:hAnsi="Arial" w:cs="Arial"/>
              </w:rPr>
              <w:lastRenderedPageBreak/>
              <w:t>ate employees, and elicit work output</w:t>
            </w:r>
          </w:p>
        </w:tc>
      </w:tr>
      <w:tr w:rsidR="00000000" w14:paraId="719A2F18" w14:textId="77777777">
        <w:trPr>
          <w:divId w:val="77354968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CC4D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865A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C00FE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2E19A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Data Warehousing data population and data modeling techniques for target structures such as Star Schemas, Snowflake Schemas, and highly normalized data models</w:t>
            </w:r>
          </w:p>
        </w:tc>
      </w:tr>
      <w:tr w:rsidR="00000000" w14:paraId="5B530652" w14:textId="77777777">
        <w:trPr>
          <w:divId w:val="77354968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DA45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66FB9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CFBDF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B726A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GUI based ETL tools such as Informatica, IBM WebSphere DataStage, or similar tools.</w:t>
            </w:r>
          </w:p>
        </w:tc>
      </w:tr>
      <w:tr w:rsidR="00000000" w14:paraId="339549B5" w14:textId="77777777">
        <w:trPr>
          <w:divId w:val="77354968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66B5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F052C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561C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5114C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Implementation experience with enterprise class databases e.g. Teradata, Oracle, SQL Server, etc. or similar technologies.</w:t>
            </w:r>
          </w:p>
        </w:tc>
      </w:tr>
      <w:tr w:rsidR="00000000" w14:paraId="512EFB81" w14:textId="77777777">
        <w:trPr>
          <w:divId w:val="77354968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967F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645F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63F3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74E2D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Implementation experience with analytical and reporting tools e.g. Business Objects, Cognos, Hyperion, MicroStrategy or similar tools.</w:t>
            </w:r>
          </w:p>
        </w:tc>
      </w:tr>
      <w:tr w:rsidR="00000000" w14:paraId="27D9D0CA" w14:textId="77777777">
        <w:trPr>
          <w:divId w:val="77354968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3583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0CBD8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ED12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3BD15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data warehouse implementation process, from business requirements through logical modeling, physical database design, data sourcing and data transformation, data loading, Structured Query Language (SQL), end-user tools, database and SQL.</w:t>
            </w:r>
          </w:p>
        </w:tc>
      </w:tr>
      <w:tr w:rsidR="00000000" w14:paraId="208AE9C5" w14:textId="77777777">
        <w:trPr>
          <w:divId w:val="77354968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BB05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90D7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2569F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FE2C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Implementation experience with analytical and reporting tools e.g. Business Objects, Cognos, Hyperion, MicroStrategy or similar tools.</w:t>
            </w:r>
          </w:p>
        </w:tc>
      </w:tr>
      <w:tr w:rsidR="00000000" w14:paraId="3290B6A4" w14:textId="77777777">
        <w:trPr>
          <w:divId w:val="77354968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6F46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9B72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345E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9E863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Excellent analytical; problem-solving; team playing; and oral and written communication skills.</w:t>
            </w:r>
          </w:p>
        </w:tc>
      </w:tr>
      <w:tr w:rsidR="00000000" w14:paraId="6A9AB7C2" w14:textId="77777777">
        <w:trPr>
          <w:divId w:val="77354968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B7B4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6555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5147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F10F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Proven ability to work successfully with technical and non-technical groups and manage multiple responsibilities.</w:t>
            </w:r>
          </w:p>
        </w:tc>
      </w:tr>
      <w:tr w:rsidR="00000000" w14:paraId="27956872" w14:textId="77777777">
        <w:trPr>
          <w:divId w:val="77354968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87A1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C1DFA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D4B0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42B1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Oracle Database experience</w:t>
            </w:r>
          </w:p>
        </w:tc>
      </w:tr>
      <w:tr w:rsidR="00000000" w14:paraId="28CD5AB5" w14:textId="77777777">
        <w:trPr>
          <w:divId w:val="77354968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4B08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455E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131B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E659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SSRS report creation</w:t>
            </w:r>
          </w:p>
        </w:tc>
      </w:tr>
      <w:tr w:rsidR="00000000" w14:paraId="26DC0A71" w14:textId="77777777">
        <w:trPr>
          <w:divId w:val="77354968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D925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4037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61A1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A2C13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M204 database experience</w:t>
            </w:r>
          </w:p>
        </w:tc>
      </w:tr>
    </w:tbl>
    <w:p w14:paraId="62895D40" w14:textId="77777777" w:rsidR="00000000" w:rsidRDefault="00000000">
      <w:pPr>
        <w:pageBreakBefore/>
        <w:divId w:val="484979807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4ACB5609" w14:textId="77777777" w:rsidR="00000000" w:rsidRDefault="00000000">
      <w:pPr>
        <w:jc w:val="center"/>
        <w:divId w:val="1205941088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75B085C9" w14:textId="77777777" w:rsidR="00000000" w:rsidRDefault="00000000">
      <w:pPr>
        <w:divId w:val="120594108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15"/>
        <w:gridCol w:w="3994"/>
      </w:tblGrid>
      <w:tr w:rsidR="00000000" w14:paraId="135D88DB" w14:textId="77777777">
        <w:trPr>
          <w:divId w:val="111837787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96D2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529601703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D31D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Database Administrator 2</w:t>
            </w:r>
          </w:p>
        </w:tc>
      </w:tr>
      <w:tr w:rsidR="00000000" w14:paraId="5921AD59" w14:textId="77777777">
        <w:trPr>
          <w:divId w:val="111837787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7F02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5FE8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Data/Database Administration</w:t>
            </w:r>
          </w:p>
        </w:tc>
      </w:tr>
    </w:tbl>
    <w:p w14:paraId="7C040D5D" w14:textId="77777777" w:rsidR="00000000" w:rsidRDefault="00000000">
      <w:pPr>
        <w:divId w:val="120594108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03006674" w14:textId="77777777">
        <w:trPr>
          <w:divId w:val="1444232722"/>
          <w:tblCellSpacing w:w="15" w:type="dxa"/>
        </w:trPr>
        <w:tc>
          <w:tcPr>
            <w:tcW w:w="0" w:type="auto"/>
            <w:vAlign w:val="center"/>
            <w:hideMark/>
          </w:tcPr>
          <w:p w14:paraId="4281A76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529601703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4167148E" w14:textId="77777777" w:rsidR="00864803" w:rsidRDefault="00864803">
      <w:pPr>
        <w:divId w:val="1444232722"/>
        <w:rPr>
          <w:rFonts w:eastAsia="Times New Roman"/>
        </w:rPr>
      </w:pPr>
    </w:p>
    <w:sectPr w:rsidR="008648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84D87"/>
    <w:multiLevelType w:val="multilevel"/>
    <w:tmpl w:val="E8907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B142E9"/>
    <w:multiLevelType w:val="multilevel"/>
    <w:tmpl w:val="6088C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F03F60"/>
    <w:multiLevelType w:val="multilevel"/>
    <w:tmpl w:val="E88E4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6971A4"/>
    <w:multiLevelType w:val="multilevel"/>
    <w:tmpl w:val="C9E01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6D5E72"/>
    <w:multiLevelType w:val="multilevel"/>
    <w:tmpl w:val="F16C7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E55A0F"/>
    <w:multiLevelType w:val="multilevel"/>
    <w:tmpl w:val="9586C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BF6BD3"/>
    <w:multiLevelType w:val="multilevel"/>
    <w:tmpl w:val="72B4D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7780317">
    <w:abstractNumId w:val="3"/>
  </w:num>
  <w:num w:numId="2" w16cid:durableId="447312141">
    <w:abstractNumId w:val="5"/>
  </w:num>
  <w:num w:numId="3" w16cid:durableId="759375291">
    <w:abstractNumId w:val="0"/>
  </w:num>
  <w:num w:numId="4" w16cid:durableId="1191577319">
    <w:abstractNumId w:val="2"/>
  </w:num>
  <w:num w:numId="5" w16cid:durableId="1115056866">
    <w:abstractNumId w:val="1"/>
  </w:num>
  <w:num w:numId="6" w16cid:durableId="1426418551">
    <w:abstractNumId w:val="4"/>
  </w:num>
  <w:num w:numId="7" w16cid:durableId="651497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EED"/>
    <w:rsid w:val="00201EED"/>
    <w:rsid w:val="00864803"/>
    <w:rsid w:val="00B3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C4D7F5"/>
  <w15:chartTrackingRefBased/>
  <w15:docId w15:val="{1F33C36C-3D77-4F2E-BFA6-0B9A8EEDD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3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42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3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4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48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475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077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8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943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3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05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7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588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8860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622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4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1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89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33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2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727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464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94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67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657</Words>
  <Characters>3748</Characters>
  <Application>Microsoft Office Word</Application>
  <DocSecurity>0</DocSecurity>
  <Lines>31</Lines>
  <Paragraphs>8</Paragraphs>
  <ScaleCrop>false</ScaleCrop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2026-06-02T19:57:00Z</dcterms:created>
  <dcterms:modified xsi:type="dcterms:W3CDTF">2026-06-02T19:57:00Z</dcterms:modified>
</cp:coreProperties>
</file>