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EC57" w14:textId="75A0A7DA" w:rsidR="00A97F69" w:rsidRDefault="00A97F69" w:rsidP="00A97F69">
      <w:pPr>
        <w:tabs>
          <w:tab w:val="num" w:pos="720"/>
        </w:tabs>
        <w:ind w:left="720" w:hanging="360"/>
      </w:pPr>
      <w:r>
        <w:t>160468 Prescreening questions</w:t>
      </w:r>
      <w:r>
        <w:br/>
      </w:r>
    </w:p>
    <w:p w14:paraId="376F1729" w14:textId="5B98BB3E" w:rsidR="00A97F69" w:rsidRPr="00A97F69" w:rsidRDefault="00A97F69" w:rsidP="00A97F69">
      <w:pPr>
        <w:numPr>
          <w:ilvl w:val="0"/>
          <w:numId w:val="1"/>
        </w:numPr>
      </w:pPr>
      <w:r w:rsidRPr="00A97F69">
        <w:t>How many years of experience do you have in performing web accessibility testing?</w:t>
      </w:r>
    </w:p>
    <w:p w14:paraId="3BD86127" w14:textId="77777777" w:rsidR="00A97F69" w:rsidRPr="00A97F69" w:rsidRDefault="00A97F69" w:rsidP="00A97F69">
      <w:r w:rsidRPr="00A97F69">
        <w:t> </w:t>
      </w:r>
    </w:p>
    <w:p w14:paraId="7713E62A" w14:textId="77777777" w:rsidR="00A97F69" w:rsidRPr="00A97F69" w:rsidRDefault="00A97F69" w:rsidP="00A97F69">
      <w:pPr>
        <w:numPr>
          <w:ilvl w:val="0"/>
          <w:numId w:val="2"/>
        </w:numPr>
      </w:pPr>
      <w:r w:rsidRPr="00A97F69">
        <w:t>What accessibility standards or guidelines are you most familiar with? Please explain.</w:t>
      </w:r>
    </w:p>
    <w:p w14:paraId="5171C0A8" w14:textId="77777777" w:rsidR="00A97F69" w:rsidRPr="00A97F69" w:rsidRDefault="00A97F69" w:rsidP="00A97F69">
      <w:r w:rsidRPr="00A97F69">
        <w:t> </w:t>
      </w:r>
    </w:p>
    <w:p w14:paraId="13F8E059" w14:textId="77777777" w:rsidR="00A97F69" w:rsidRPr="00A97F69" w:rsidRDefault="00A97F69" w:rsidP="00A97F69">
      <w:pPr>
        <w:numPr>
          <w:ilvl w:val="0"/>
          <w:numId w:val="3"/>
        </w:numPr>
      </w:pPr>
      <w:r w:rsidRPr="00A97F69">
        <w:t>Please list if you have completed any professional certifications in web accessibility.</w:t>
      </w:r>
    </w:p>
    <w:p w14:paraId="7D057D9C" w14:textId="77777777" w:rsidR="00A97F69" w:rsidRDefault="00A97F69"/>
    <w:sectPr w:rsidR="00A97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81AEE"/>
    <w:multiLevelType w:val="multilevel"/>
    <w:tmpl w:val="C180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7714C"/>
    <w:multiLevelType w:val="multilevel"/>
    <w:tmpl w:val="7938F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5F16BD"/>
    <w:multiLevelType w:val="multilevel"/>
    <w:tmpl w:val="10FC0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68172">
    <w:abstractNumId w:val="0"/>
  </w:num>
  <w:num w:numId="2" w16cid:durableId="605115797">
    <w:abstractNumId w:val="1"/>
  </w:num>
  <w:num w:numId="3" w16cid:durableId="52837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69"/>
    <w:rsid w:val="00A97F69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A703"/>
  <w15:chartTrackingRefBased/>
  <w15:docId w15:val="{B07CF7E6-AC28-4989-814F-295A0EE1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249</Characters>
  <Application>Microsoft Office Word</Application>
  <DocSecurity>0</DocSecurity>
  <Lines>7</Lines>
  <Paragraphs>3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Leyva</dc:creator>
  <cp:keywords/>
  <dc:description/>
  <cp:lastModifiedBy>Jose Leyva</cp:lastModifiedBy>
  <cp:revision>1</cp:revision>
  <dcterms:created xsi:type="dcterms:W3CDTF">2026-06-25T19:58:00Z</dcterms:created>
  <dcterms:modified xsi:type="dcterms:W3CDTF">2026-06-25T20:00:00Z</dcterms:modified>
</cp:coreProperties>
</file>