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7612AC43" w14:textId="77777777" w:rsidR="00F221BF" w:rsidRDefault="00F221BF" w:rsidP="006033C1">
      <w:pPr>
        <w:shd w:val="clear" w:color="auto" w:fill="FFFFFF"/>
        <w:spacing w:before="0" w:after="0"/>
        <w:rPr>
          <w:rFonts w:ascii="Arial" w:eastAsia="Arial" w:hAnsi="Arial" w:cs="Arial"/>
          <w:color w:val="000000"/>
          <w:sz w:val="24"/>
        </w:rPr>
      </w:pPr>
      <w:r w:rsidRPr="00F221BF">
        <w:rPr>
          <w:rFonts w:ascii="Arial" w:eastAsia="Arial" w:hAnsi="Arial" w:cs="Arial"/>
          <w:color w:val="000000"/>
          <w:sz w:val="24"/>
        </w:rPr>
        <w:t>EHR Helpdesk Analyst 1st Shift (803591)</w:t>
      </w:r>
    </w:p>
    <w:p w14:paraId="2BD00037" w14:textId="77777777" w:rsidR="00F221BF" w:rsidRDefault="00F221BF" w:rsidP="006033C1">
      <w:pPr>
        <w:shd w:val="clear" w:color="auto" w:fill="FFFFFF"/>
        <w:spacing w:before="0" w:after="0"/>
        <w:rPr>
          <w:rFonts w:ascii="Arial" w:eastAsia="Arial" w:hAnsi="Arial" w:cs="Arial"/>
          <w:color w:val="000000"/>
          <w:sz w:val="24"/>
        </w:rPr>
      </w:pPr>
    </w:p>
    <w:p w14:paraId="1A923A5F" w14:textId="45676D11"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71C7F172" w14:textId="37831C95" w:rsidR="00BE711D" w:rsidRDefault="00F221BF" w:rsidP="007702A8">
      <w:pPr>
        <w:rPr>
          <w:rFonts w:ascii="Arial" w:eastAsia="Arial" w:hAnsi="Arial" w:cs="Arial"/>
          <w:color w:val="000000"/>
          <w:sz w:val="24"/>
        </w:rPr>
      </w:pPr>
      <w:r w:rsidRPr="00F221BF">
        <w:rPr>
          <w:rFonts w:ascii="Arial" w:eastAsia="Arial" w:hAnsi="Arial" w:cs="Arial"/>
          <w:color w:val="000000"/>
          <w:sz w:val="24"/>
        </w:rPr>
        <w:t>EHR Helpdesk Analyst 1st Shift (803591)</w:t>
      </w:r>
    </w:p>
    <w:p w14:paraId="765B2438" w14:textId="77777777" w:rsidR="00F221BF" w:rsidRDefault="00F221BF" w:rsidP="007702A8">
      <w:pPr>
        <w:rPr>
          <w:rFonts w:ascii="Arial" w:eastAsia="Arial" w:hAnsi="Arial" w:cs="Arial"/>
          <w:color w:val="000000"/>
          <w:sz w:val="24"/>
        </w:rPr>
      </w:pPr>
    </w:p>
    <w:p w14:paraId="3D924618" w14:textId="5023357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BB060" w14:textId="77777777" w:rsidR="00540124" w:rsidRDefault="00540124" w:rsidP="00FD6E23">
      <w:pPr>
        <w:spacing w:before="0" w:after="0"/>
      </w:pPr>
      <w:r>
        <w:separator/>
      </w:r>
    </w:p>
  </w:endnote>
  <w:endnote w:type="continuationSeparator" w:id="0">
    <w:p w14:paraId="20723401" w14:textId="77777777" w:rsidR="00540124" w:rsidRDefault="00540124"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59B2" w14:textId="77777777" w:rsidR="00540124" w:rsidRDefault="00540124" w:rsidP="00FD6E23">
      <w:pPr>
        <w:spacing w:before="0" w:after="0"/>
      </w:pPr>
      <w:r>
        <w:separator/>
      </w:r>
    </w:p>
  </w:footnote>
  <w:footnote w:type="continuationSeparator" w:id="0">
    <w:p w14:paraId="73848F77" w14:textId="77777777" w:rsidR="00540124" w:rsidRDefault="00540124"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67322"/>
    <w:rsid w:val="00475FAD"/>
    <w:rsid w:val="00485B69"/>
    <w:rsid w:val="00486D8E"/>
    <w:rsid w:val="0049202A"/>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124"/>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BE711D"/>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A1E7A"/>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1B3E"/>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21BF"/>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2026-05-29T21:32:00Z</dcterms:created>
  <dcterms:modified xsi:type="dcterms:W3CDTF">2026-05-29T21:32:00Z</dcterms:modified>
</cp:coreProperties>
</file>