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610F8C"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3751055C" w:rsidR="00610F8C" w:rsidRPr="00EB2814" w:rsidRDefault="00610F8C" w:rsidP="00610F8C">
            <w:pPr>
              <w:spacing w:after="200" w:line="276" w:lineRule="auto"/>
              <w:rPr>
                <w:sz w:val="16"/>
                <w:szCs w:val="16"/>
              </w:rPr>
            </w:pPr>
            <w:r>
              <w:rPr>
                <w:rFonts w:ascii="Arial" w:hAnsi="Arial" w:cs="Arial"/>
                <w:color w:val="000000"/>
                <w:sz w:val="16"/>
                <w:szCs w:val="16"/>
              </w:rPr>
              <w:t>Proven work experience as a Application Systems Analyst and Designer or similar role for web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3A475D09" w:rsidR="00610F8C" w:rsidRPr="00EB2814" w:rsidRDefault="00610F8C" w:rsidP="00610F8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5EC8E81A" w:rsidR="00610F8C" w:rsidRPr="00EB2814" w:rsidRDefault="00610F8C" w:rsidP="00610F8C">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610F8C" w:rsidRDefault="00610F8C" w:rsidP="00610F8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610F8C" w:rsidRDefault="00610F8C" w:rsidP="00610F8C">
            <w:pPr>
              <w:spacing w:after="0"/>
              <w:rPr>
                <w:rFonts w:ascii="Calibri" w:eastAsia="Calibri" w:hAnsi="Calibri" w:cs="Calibri"/>
                <w:szCs w:val="22"/>
              </w:rPr>
            </w:pPr>
          </w:p>
        </w:tc>
      </w:tr>
      <w:tr w:rsidR="00610F8C"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5C7D125F" w:rsidR="00610F8C" w:rsidRPr="00EB2814" w:rsidRDefault="00610F8C" w:rsidP="00610F8C">
            <w:pPr>
              <w:spacing w:after="200" w:line="276" w:lineRule="auto"/>
              <w:rPr>
                <w:sz w:val="16"/>
                <w:szCs w:val="16"/>
              </w:rPr>
            </w:pPr>
            <w:r>
              <w:rPr>
                <w:rFonts w:ascii="Arial" w:hAnsi="Arial" w:cs="Arial"/>
                <w:color w:val="000000"/>
                <w:sz w:val="16"/>
                <w:szCs w:val="16"/>
              </w:rPr>
              <w:t>Proven experience working on a variety of design projects involving web based applications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4536BA0D" w:rsidR="00610F8C" w:rsidRPr="00EB2814" w:rsidRDefault="00610F8C" w:rsidP="00610F8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5F8C6202" w:rsidR="00610F8C" w:rsidRPr="00EB2814" w:rsidRDefault="00610F8C" w:rsidP="00610F8C">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610F8C" w:rsidRDefault="00610F8C" w:rsidP="00610F8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610F8C" w:rsidRDefault="00610F8C" w:rsidP="00610F8C">
            <w:pPr>
              <w:spacing w:after="0"/>
              <w:rPr>
                <w:rFonts w:ascii="Calibri" w:eastAsia="Calibri" w:hAnsi="Calibri" w:cs="Calibri"/>
                <w:szCs w:val="22"/>
              </w:rPr>
            </w:pPr>
          </w:p>
        </w:tc>
      </w:tr>
      <w:tr w:rsidR="00610F8C"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2798C60A" w:rsidR="00610F8C" w:rsidRPr="00EB2814" w:rsidRDefault="00610F8C" w:rsidP="00610F8C">
            <w:pPr>
              <w:spacing w:after="200" w:line="276" w:lineRule="auto"/>
              <w:rPr>
                <w:sz w:val="16"/>
                <w:szCs w:val="16"/>
              </w:rPr>
            </w:pPr>
            <w:r>
              <w:rPr>
                <w:rFonts w:ascii="Arial" w:hAnsi="Arial" w:cs="Arial"/>
                <w:color w:val="000000"/>
                <w:sz w:val="16"/>
                <w:szCs w:val="16"/>
              </w:rPr>
              <w:t>Up-to-date knowledge and hands on working experience of design software like Adobe Illustrator and Photoshop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2AF222E9" w:rsidR="00610F8C" w:rsidRPr="00EB2814" w:rsidRDefault="00610F8C" w:rsidP="00610F8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2631FDBE" w:rsidR="00610F8C" w:rsidRPr="00EB2814" w:rsidRDefault="00610F8C" w:rsidP="00610F8C">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610F8C" w:rsidRDefault="00610F8C" w:rsidP="00610F8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610F8C" w:rsidRDefault="00610F8C" w:rsidP="00610F8C">
            <w:pPr>
              <w:spacing w:after="0"/>
              <w:rPr>
                <w:rFonts w:ascii="Calibri" w:eastAsia="Calibri" w:hAnsi="Calibri" w:cs="Calibri"/>
                <w:szCs w:val="22"/>
              </w:rPr>
            </w:pPr>
          </w:p>
        </w:tc>
      </w:tr>
      <w:tr w:rsidR="00610F8C"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66E0253B" w:rsidR="00610F8C" w:rsidRPr="00EB2814" w:rsidRDefault="00610F8C" w:rsidP="00610F8C">
            <w:pPr>
              <w:spacing w:after="200" w:line="276" w:lineRule="auto"/>
              <w:rPr>
                <w:sz w:val="16"/>
                <w:szCs w:val="16"/>
              </w:rPr>
            </w:pPr>
            <w:r>
              <w:rPr>
                <w:rFonts w:ascii="Arial" w:hAnsi="Arial" w:cs="Arial"/>
                <w:color w:val="000000"/>
                <w:sz w:val="16"/>
                <w:szCs w:val="16"/>
              </w:rPr>
              <w:t>Ability to develop relationships/partnerships with customer by responding to needs and exhibiting a sense of urgency; independently identify options.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40014604" w:rsidR="00610F8C" w:rsidRPr="00EB2814" w:rsidRDefault="00610F8C" w:rsidP="00610F8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0BE7CB6B" w:rsidR="00610F8C" w:rsidRPr="00EB2814" w:rsidRDefault="00610F8C" w:rsidP="00610F8C">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610F8C" w:rsidRDefault="00610F8C" w:rsidP="00610F8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610F8C" w:rsidRDefault="00610F8C" w:rsidP="00610F8C">
            <w:pPr>
              <w:spacing w:after="0"/>
              <w:rPr>
                <w:rFonts w:ascii="Calibri" w:eastAsia="Calibri" w:hAnsi="Calibri" w:cs="Calibri"/>
                <w:szCs w:val="22"/>
              </w:rPr>
            </w:pPr>
          </w:p>
        </w:tc>
      </w:tr>
      <w:tr w:rsidR="00610F8C"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567371AE" w:rsidR="00610F8C" w:rsidRPr="00EB2814" w:rsidRDefault="00610F8C" w:rsidP="00610F8C">
            <w:pPr>
              <w:spacing w:after="200" w:line="276" w:lineRule="auto"/>
              <w:rPr>
                <w:sz w:val="16"/>
                <w:szCs w:val="16"/>
              </w:rPr>
            </w:pPr>
            <w:r>
              <w:rPr>
                <w:rFonts w:ascii="Arial" w:hAnsi="Arial" w:cs="Arial"/>
                <w:color w:val="000000"/>
                <w:sz w:val="16"/>
                <w:szCs w:val="16"/>
              </w:rPr>
              <w:t>Ability to organize, prioritize, and follow complex and/or detailed technical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25DD07B0" w:rsidR="00610F8C" w:rsidRPr="00EB2814" w:rsidRDefault="00610F8C" w:rsidP="00610F8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2B7CBEDC" w:rsidR="00610F8C" w:rsidRPr="00EB2814" w:rsidRDefault="00610F8C" w:rsidP="00610F8C">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610F8C" w:rsidRDefault="00610F8C" w:rsidP="00610F8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610F8C" w:rsidRDefault="00610F8C" w:rsidP="00610F8C">
            <w:pPr>
              <w:spacing w:after="0"/>
              <w:rPr>
                <w:rFonts w:ascii="Calibri" w:eastAsia="Calibri" w:hAnsi="Calibri" w:cs="Calibri"/>
                <w:szCs w:val="22"/>
              </w:rPr>
            </w:pPr>
          </w:p>
        </w:tc>
      </w:tr>
      <w:tr w:rsidR="00610F8C"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6BB2C22E" w:rsidR="00610F8C" w:rsidRPr="00EB2814" w:rsidRDefault="00610F8C" w:rsidP="00610F8C">
            <w:pPr>
              <w:spacing w:after="200" w:line="276" w:lineRule="auto"/>
              <w:rPr>
                <w:sz w:val="16"/>
                <w:szCs w:val="16"/>
              </w:rPr>
            </w:pPr>
            <w:r>
              <w:rPr>
                <w:rFonts w:ascii="Arial" w:hAnsi="Arial" w:cs="Arial"/>
                <w:color w:val="000000"/>
                <w:sz w:val="16"/>
                <w:szCs w:val="16"/>
              </w:rPr>
              <w:t>Business knowledge and experience implementing SNAP and other federal programs as per the policy requirements.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43D04AC2" w:rsidR="00610F8C" w:rsidRPr="00EB2814" w:rsidRDefault="00610F8C" w:rsidP="00610F8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28D0CB9F" w:rsidR="00610F8C" w:rsidRPr="00EB2814" w:rsidRDefault="00610F8C" w:rsidP="00610F8C">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610F8C" w:rsidRDefault="00610F8C" w:rsidP="00610F8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610F8C" w:rsidRDefault="00610F8C" w:rsidP="00610F8C">
            <w:pPr>
              <w:spacing w:after="0"/>
              <w:rPr>
                <w:rFonts w:ascii="Calibri" w:eastAsia="Calibri" w:hAnsi="Calibri" w:cs="Calibri"/>
                <w:szCs w:val="22"/>
              </w:rPr>
            </w:pPr>
          </w:p>
        </w:tc>
      </w:tr>
      <w:tr w:rsidR="00610F8C"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6D204FC0" w:rsidR="00610F8C" w:rsidRPr="00EB2814" w:rsidRDefault="00610F8C" w:rsidP="00610F8C">
            <w:pPr>
              <w:spacing w:after="200" w:line="276" w:lineRule="auto"/>
              <w:rPr>
                <w:sz w:val="16"/>
                <w:szCs w:val="16"/>
              </w:rPr>
            </w:pPr>
            <w:r>
              <w:rPr>
                <w:rFonts w:ascii="Arial" w:hAnsi="Arial" w:cs="Arial"/>
                <w:color w:val="000000"/>
                <w:sz w:val="16"/>
                <w:szCs w:val="16"/>
              </w:rPr>
              <w:t>Experience designing applications using the social services case management COTS products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0BA07369" w:rsidR="00610F8C" w:rsidRPr="00EB2814" w:rsidRDefault="00610F8C" w:rsidP="00610F8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257843F6" w:rsidR="00610F8C" w:rsidRPr="00EB2814" w:rsidRDefault="00610F8C" w:rsidP="00610F8C">
            <w:pPr>
              <w:spacing w:after="200" w:line="276" w:lineRule="auto"/>
              <w:jc w:val="right"/>
              <w:rPr>
                <w:sz w:val="16"/>
                <w:szCs w:val="16"/>
              </w:rPr>
            </w:pPr>
            <w:r>
              <w:rPr>
                <w:rFonts w:ascii="Arial" w:hAnsi="Arial" w:cs="Arial"/>
                <w:color w:val="000000"/>
                <w:sz w:val="16"/>
                <w:szCs w:val="16"/>
              </w:rPr>
              <w:t>10</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610F8C" w:rsidRDefault="00610F8C" w:rsidP="00610F8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610F8C" w:rsidRDefault="00610F8C" w:rsidP="00610F8C">
            <w:pPr>
              <w:spacing w:after="0"/>
              <w:rPr>
                <w:rFonts w:ascii="Calibri" w:eastAsia="Calibri" w:hAnsi="Calibri" w:cs="Calibri"/>
                <w:szCs w:val="22"/>
              </w:rPr>
            </w:pPr>
          </w:p>
        </w:tc>
      </w:tr>
      <w:tr w:rsidR="00610F8C"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11D3EC6B" w:rsidR="00610F8C" w:rsidRPr="00EB2814" w:rsidRDefault="00610F8C" w:rsidP="00610F8C">
            <w:pPr>
              <w:spacing w:after="200" w:line="276" w:lineRule="auto"/>
              <w:rPr>
                <w:sz w:val="16"/>
                <w:szCs w:val="16"/>
              </w:rPr>
            </w:pPr>
            <w:r>
              <w:rPr>
                <w:rFonts w:ascii="Arial" w:hAnsi="Arial" w:cs="Arial"/>
                <w:color w:val="000000"/>
                <w:sz w:val="16"/>
                <w:szCs w:val="16"/>
              </w:rPr>
              <w:t>Experience designing and/or developing dashboards using Power BI</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0A217341" w:rsidR="00610F8C" w:rsidRPr="00EB2814" w:rsidRDefault="00610F8C" w:rsidP="00610F8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404F48CC" w:rsidR="00610F8C" w:rsidRPr="00EB2814" w:rsidRDefault="00610F8C" w:rsidP="00610F8C">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610F8C" w:rsidRDefault="00610F8C" w:rsidP="00610F8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610F8C" w:rsidRDefault="00610F8C" w:rsidP="00610F8C">
            <w:pPr>
              <w:spacing w:after="0"/>
              <w:rPr>
                <w:rFonts w:ascii="Calibri" w:eastAsia="Calibri" w:hAnsi="Calibri" w:cs="Calibri"/>
                <w:szCs w:val="22"/>
              </w:rPr>
            </w:pPr>
          </w:p>
        </w:tc>
      </w:tr>
      <w:tr w:rsidR="00610F8C"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3CA89F30" w:rsidR="00610F8C" w:rsidRPr="00EB2814" w:rsidRDefault="00610F8C" w:rsidP="00610F8C">
            <w:pPr>
              <w:spacing w:after="200" w:line="276" w:lineRule="auto"/>
              <w:rPr>
                <w:sz w:val="16"/>
                <w:szCs w:val="16"/>
              </w:rPr>
            </w:pPr>
            <w:r>
              <w:rPr>
                <w:rFonts w:ascii="Arial" w:hAnsi="Arial" w:cs="Arial"/>
                <w:color w:val="000000"/>
                <w:sz w:val="16"/>
                <w:szCs w:val="16"/>
              </w:rPr>
              <w:t>Experience with Agile (Scrum, Kanban, or SAFe)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2BEFCF8D" w:rsidR="00610F8C" w:rsidRPr="00EB2814" w:rsidRDefault="00610F8C" w:rsidP="00610F8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29FA2945" w:rsidR="00610F8C" w:rsidRPr="00EB2814" w:rsidRDefault="00610F8C" w:rsidP="00610F8C">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610F8C" w:rsidRDefault="00610F8C" w:rsidP="00610F8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610F8C" w:rsidRDefault="00610F8C" w:rsidP="00610F8C">
            <w:pPr>
              <w:spacing w:after="0"/>
              <w:rPr>
                <w:rFonts w:ascii="Calibri" w:eastAsia="Calibri" w:hAnsi="Calibri" w:cs="Calibri"/>
                <w:szCs w:val="22"/>
              </w:rPr>
            </w:pPr>
          </w:p>
        </w:tc>
      </w:tr>
      <w:tr w:rsidR="00610F8C"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7D0DF5C2" w:rsidR="00610F8C" w:rsidRPr="00EB2814" w:rsidRDefault="00610F8C" w:rsidP="00610F8C">
            <w:pPr>
              <w:spacing w:after="200" w:line="276" w:lineRule="auto"/>
              <w:rPr>
                <w:sz w:val="16"/>
                <w:szCs w:val="16"/>
              </w:rPr>
            </w:pPr>
            <w:r>
              <w:rPr>
                <w:rFonts w:ascii="Arial" w:hAnsi="Arial" w:cs="Arial"/>
                <w:color w:val="000000"/>
                <w:sz w:val="16"/>
                <w:szCs w:val="16"/>
              </w:rPr>
              <w:lastRenderedPageBreak/>
              <w:t>Experience designing applications using low code no code technologies like Salesforce, Microsoft dynamics and others.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1B9A0E70" w:rsidR="00610F8C" w:rsidRPr="00EB2814" w:rsidRDefault="00610F8C" w:rsidP="00610F8C">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00289504" w:rsidR="00610F8C" w:rsidRPr="00EB2814" w:rsidRDefault="00610F8C" w:rsidP="00610F8C">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610F8C" w:rsidRDefault="00610F8C" w:rsidP="00610F8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610F8C" w:rsidRDefault="00610F8C" w:rsidP="00610F8C">
            <w:pPr>
              <w:spacing w:after="0"/>
              <w:rPr>
                <w:rFonts w:ascii="Calibri" w:eastAsia="Calibri" w:hAnsi="Calibri" w:cs="Calibri"/>
                <w:szCs w:val="22"/>
              </w:rPr>
            </w:pPr>
          </w:p>
        </w:tc>
      </w:tr>
      <w:tr w:rsidR="00610F8C"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2FE96204" w:rsidR="00610F8C" w:rsidRPr="00EB2814" w:rsidRDefault="00610F8C" w:rsidP="00610F8C">
            <w:pPr>
              <w:spacing w:after="200" w:line="276" w:lineRule="auto"/>
              <w:rPr>
                <w:sz w:val="16"/>
                <w:szCs w:val="16"/>
              </w:rPr>
            </w:pPr>
            <w:r>
              <w:rPr>
                <w:rFonts w:ascii="Arial" w:hAnsi="Arial" w:cs="Arial"/>
                <w:color w:val="000000"/>
                <w:sz w:val="16"/>
                <w:szCs w:val="16"/>
              </w:rPr>
              <w:t>Knowledgeable in DevOps practices and Shift Left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276209B3" w:rsidR="00610F8C" w:rsidRPr="00EB2814" w:rsidRDefault="00610F8C" w:rsidP="00610F8C">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771ADC82" w:rsidR="00610F8C" w:rsidRPr="00EB2814" w:rsidRDefault="00610F8C" w:rsidP="00610F8C">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610F8C" w:rsidRDefault="00610F8C" w:rsidP="00610F8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610F8C" w:rsidRDefault="00610F8C" w:rsidP="00610F8C">
            <w:pPr>
              <w:spacing w:after="0"/>
              <w:rPr>
                <w:rFonts w:ascii="Calibri" w:eastAsia="Calibri" w:hAnsi="Calibri" w:cs="Calibri"/>
                <w:szCs w:val="22"/>
              </w:rPr>
            </w:pPr>
          </w:p>
        </w:tc>
      </w:tr>
      <w:tr w:rsidR="00BC559F"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4D41130D" w:rsidR="00BC559F" w:rsidRPr="00EB2814" w:rsidRDefault="00BC559F" w:rsidP="00BC559F">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5DBA4049" w:rsidR="00BC559F" w:rsidRPr="00EB2814" w:rsidRDefault="00BC559F" w:rsidP="00BC559F">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69723724" w:rsidR="00BC559F" w:rsidRPr="00EB2814" w:rsidRDefault="00BC559F" w:rsidP="00BC559F">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BC559F" w:rsidRDefault="00BC559F" w:rsidP="00BC559F">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BC559F" w:rsidRDefault="00BC559F" w:rsidP="00BC559F">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4AC88" w14:textId="77777777" w:rsidR="00BB65E6" w:rsidRDefault="00BB65E6">
      <w:pPr>
        <w:spacing w:before="0" w:after="0"/>
      </w:pPr>
      <w:r>
        <w:separator/>
      </w:r>
    </w:p>
  </w:endnote>
  <w:endnote w:type="continuationSeparator" w:id="0">
    <w:p w14:paraId="0329D03E" w14:textId="77777777" w:rsidR="00BB65E6" w:rsidRDefault="00BB65E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4781" w14:textId="77777777" w:rsidR="00BB65E6" w:rsidRDefault="00BB65E6">
      <w:pPr>
        <w:spacing w:before="0" w:after="0"/>
      </w:pPr>
      <w:r>
        <w:separator/>
      </w:r>
    </w:p>
  </w:footnote>
  <w:footnote w:type="continuationSeparator" w:id="0">
    <w:p w14:paraId="68C26790" w14:textId="77777777" w:rsidR="00BB65E6" w:rsidRDefault="00BB65E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2146BD"/>
    <w:rsid w:val="002347E8"/>
    <w:rsid w:val="00243A26"/>
    <w:rsid w:val="00325CEC"/>
    <w:rsid w:val="00354600"/>
    <w:rsid w:val="00384375"/>
    <w:rsid w:val="00410EA8"/>
    <w:rsid w:val="0049202A"/>
    <w:rsid w:val="00584EE2"/>
    <w:rsid w:val="005C7E13"/>
    <w:rsid w:val="00610F8C"/>
    <w:rsid w:val="00671E1F"/>
    <w:rsid w:val="00713A63"/>
    <w:rsid w:val="0077586D"/>
    <w:rsid w:val="007811F8"/>
    <w:rsid w:val="00876EA9"/>
    <w:rsid w:val="009130ED"/>
    <w:rsid w:val="0092279A"/>
    <w:rsid w:val="00A653F6"/>
    <w:rsid w:val="00A77D61"/>
    <w:rsid w:val="00AC6FEF"/>
    <w:rsid w:val="00B22AC6"/>
    <w:rsid w:val="00BB65E6"/>
    <w:rsid w:val="00BC559F"/>
    <w:rsid w:val="00BC61F6"/>
    <w:rsid w:val="00BE6081"/>
    <w:rsid w:val="00C555BC"/>
    <w:rsid w:val="00C80BE7"/>
    <w:rsid w:val="00D527FD"/>
    <w:rsid w:val="00D90734"/>
    <w:rsid w:val="00DB731A"/>
    <w:rsid w:val="00EB2814"/>
    <w:rsid w:val="00ED0355"/>
    <w:rsid w:val="00EE47D2"/>
    <w:rsid w:val="00F36CF6"/>
    <w:rsid w:val="00F40280"/>
    <w:rsid w:val="00F44D6F"/>
    <w:rsid w:val="00FD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2026-05-29T19:54:00Z</dcterms:created>
  <dcterms:modified xsi:type="dcterms:W3CDTF">2026-05-29T19:54:00Z</dcterms:modified>
</cp:coreProperties>
</file>