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414892" w14:paraId="44469F3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8840269" w14:textId="4FAC2995" w:rsidR="00414892" w:rsidRPr="00EB2814" w:rsidRDefault="00414892" w:rsidP="00414892">
            <w:pPr>
              <w:spacing w:after="200" w:line="276" w:lineRule="auto"/>
              <w:rPr>
                <w:sz w:val="16"/>
                <w:szCs w:val="16"/>
              </w:rPr>
            </w:pPr>
            <w:r>
              <w:rPr>
                <w:rFonts w:ascii="Arial" w:hAnsi="Arial" w:cs="Arial"/>
                <w:color w:val="000000"/>
                <w:sz w:val="16"/>
                <w:szCs w:val="16"/>
              </w:rPr>
              <w:t>Data Migration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5D1BC2" w14:textId="1AC41FDC" w:rsidR="00414892" w:rsidRPr="00EB2814" w:rsidRDefault="00414892" w:rsidP="0041489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FEC25C" w14:textId="7106EF85" w:rsidR="00414892" w:rsidRPr="00EB2814" w:rsidRDefault="00414892" w:rsidP="00414892">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7317F1" w14:textId="77777777" w:rsidR="00414892" w:rsidRDefault="00414892" w:rsidP="0041489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76A4E31" w14:textId="77777777" w:rsidR="00414892" w:rsidRDefault="00414892" w:rsidP="00414892">
            <w:pPr>
              <w:spacing w:after="0"/>
              <w:rPr>
                <w:rFonts w:ascii="Calibri" w:eastAsia="Calibri" w:hAnsi="Calibri" w:cs="Calibri"/>
                <w:szCs w:val="22"/>
              </w:rPr>
            </w:pPr>
          </w:p>
        </w:tc>
      </w:tr>
      <w:tr w:rsidR="00414892" w14:paraId="50747DBA"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57E7A9" w14:textId="321FAECA" w:rsidR="00414892" w:rsidRPr="00EB2814" w:rsidRDefault="00414892" w:rsidP="00414892">
            <w:pPr>
              <w:spacing w:after="200" w:line="276" w:lineRule="auto"/>
              <w:rPr>
                <w:sz w:val="16"/>
                <w:szCs w:val="16"/>
              </w:rPr>
            </w:pPr>
            <w:r>
              <w:rPr>
                <w:rFonts w:ascii="Arial" w:hAnsi="Arial" w:cs="Arial"/>
                <w:color w:val="000000"/>
                <w:sz w:val="16"/>
                <w:szCs w:val="16"/>
              </w:rPr>
              <w:t>QA/QC</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5F2BF1" w14:textId="04813D66" w:rsidR="00414892" w:rsidRPr="00EB2814" w:rsidRDefault="00414892" w:rsidP="0041489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258575" w14:textId="6D1D2681" w:rsidR="00414892" w:rsidRPr="00EB2814" w:rsidRDefault="00414892" w:rsidP="00414892">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37DA93B" w14:textId="77777777" w:rsidR="00414892" w:rsidRDefault="00414892" w:rsidP="0041489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D1FA19" w14:textId="77777777" w:rsidR="00414892" w:rsidRDefault="00414892" w:rsidP="00414892">
            <w:pPr>
              <w:spacing w:after="0"/>
              <w:rPr>
                <w:rFonts w:ascii="Calibri" w:eastAsia="Calibri" w:hAnsi="Calibri" w:cs="Calibri"/>
                <w:szCs w:val="22"/>
              </w:rPr>
            </w:pPr>
          </w:p>
        </w:tc>
      </w:tr>
      <w:tr w:rsidR="00414892" w14:paraId="564C09F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00830F3" w14:textId="125B0266" w:rsidR="00414892" w:rsidRPr="00EB2814" w:rsidRDefault="00414892" w:rsidP="00414892">
            <w:pPr>
              <w:spacing w:after="200" w:line="276" w:lineRule="auto"/>
              <w:rPr>
                <w:sz w:val="16"/>
                <w:szCs w:val="16"/>
              </w:rPr>
            </w:pPr>
            <w:r>
              <w:rPr>
                <w:rFonts w:ascii="Arial" w:hAnsi="Arial" w:cs="Arial"/>
                <w:color w:val="000000"/>
                <w:sz w:val="16"/>
                <w:szCs w:val="16"/>
              </w:rPr>
              <w:t>Cartography/ESRI Suite of Software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4A8EB9" w14:textId="4877CD4F" w:rsidR="00414892" w:rsidRPr="00EB2814" w:rsidRDefault="00414892" w:rsidP="0041489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852551B" w14:textId="370C29C4" w:rsidR="00414892" w:rsidRPr="00EB2814" w:rsidRDefault="00414892" w:rsidP="00414892">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997B711" w14:textId="77777777" w:rsidR="00414892" w:rsidRDefault="00414892" w:rsidP="0041489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C56BAE0" w14:textId="77777777" w:rsidR="00414892" w:rsidRDefault="00414892" w:rsidP="00414892">
            <w:pPr>
              <w:spacing w:after="0"/>
              <w:rPr>
                <w:rFonts w:ascii="Calibri" w:eastAsia="Calibri" w:hAnsi="Calibri" w:cs="Calibri"/>
                <w:szCs w:val="22"/>
              </w:rPr>
            </w:pPr>
          </w:p>
        </w:tc>
      </w:tr>
      <w:tr w:rsidR="00414892" w14:paraId="2B02B9D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26A2BE" w14:textId="68AB046A" w:rsidR="00414892" w:rsidRPr="00EB2814" w:rsidRDefault="00414892" w:rsidP="00414892">
            <w:pPr>
              <w:spacing w:after="200" w:line="276" w:lineRule="auto"/>
              <w:rPr>
                <w:sz w:val="16"/>
                <w:szCs w:val="16"/>
              </w:rPr>
            </w:pPr>
            <w:r>
              <w:rPr>
                <w:rFonts w:ascii="Arial" w:hAnsi="Arial" w:cs="Arial"/>
                <w:color w:val="000000"/>
                <w:sz w:val="16"/>
                <w:szCs w:val="16"/>
              </w:rPr>
              <w:t>Linear Referencing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3E2957" w14:textId="03D549E7" w:rsidR="00414892" w:rsidRPr="00EB2814" w:rsidRDefault="00414892" w:rsidP="0041489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C4D209" w14:textId="2880CBE8" w:rsidR="00414892" w:rsidRPr="00EB2814" w:rsidRDefault="00414892" w:rsidP="00414892">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BA7E9B" w14:textId="77777777" w:rsidR="00414892" w:rsidRDefault="00414892" w:rsidP="0041489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97EA42" w14:textId="77777777" w:rsidR="00414892" w:rsidRDefault="00414892" w:rsidP="00414892">
            <w:pPr>
              <w:spacing w:after="0"/>
              <w:rPr>
                <w:rFonts w:ascii="Calibri" w:eastAsia="Calibri" w:hAnsi="Calibri" w:cs="Calibri"/>
                <w:szCs w:val="22"/>
              </w:rPr>
            </w:pPr>
          </w:p>
        </w:tc>
      </w:tr>
      <w:tr w:rsidR="00F44D6F" w14:paraId="580A874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29F90F2" w14:textId="1220E26A"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885DB8" w14:textId="68BF68B5"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803276" w14:textId="2EF42F18"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1CB1CF"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4DE1CFB" w14:textId="77777777" w:rsidR="00F44D6F" w:rsidRDefault="00F44D6F" w:rsidP="00F44D6F">
            <w:pPr>
              <w:spacing w:after="0"/>
              <w:rPr>
                <w:rFonts w:ascii="Calibri" w:eastAsia="Calibri" w:hAnsi="Calibri" w:cs="Calibri"/>
                <w:szCs w:val="22"/>
              </w:rPr>
            </w:pPr>
          </w:p>
        </w:tc>
      </w:tr>
      <w:tr w:rsidR="00F44D6F" w14:paraId="7F721A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F55EB4" w14:textId="1CE8FC62"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3EEF0A" w14:textId="555AF154"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652FB2" w14:textId="129ABD40"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7E38A12"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F34962D" w14:textId="77777777" w:rsidR="00F44D6F" w:rsidRDefault="00F44D6F" w:rsidP="00F44D6F">
            <w:pPr>
              <w:spacing w:after="0"/>
              <w:rPr>
                <w:rFonts w:ascii="Calibri" w:eastAsia="Calibri" w:hAnsi="Calibri" w:cs="Calibri"/>
                <w:szCs w:val="22"/>
              </w:rPr>
            </w:pPr>
          </w:p>
        </w:tc>
      </w:tr>
      <w:tr w:rsidR="00F44D6F" w14:paraId="4DE601A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1125FD" w14:textId="57CA33BE"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EB41CA" w14:textId="402147BF"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47A4EC" w14:textId="3126FF6A"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58EB09A"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E19C6A2" w14:textId="77777777" w:rsidR="00F44D6F" w:rsidRDefault="00F44D6F" w:rsidP="00F44D6F">
            <w:pPr>
              <w:spacing w:after="0"/>
              <w:rPr>
                <w:rFonts w:ascii="Calibri" w:eastAsia="Calibri" w:hAnsi="Calibri" w:cs="Calibri"/>
                <w:szCs w:val="22"/>
              </w:rPr>
            </w:pPr>
          </w:p>
        </w:tc>
      </w:tr>
      <w:tr w:rsidR="00F44D6F" w14:paraId="3914ACA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BDA447B" w14:textId="30A6F421"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F81C9DF" w14:textId="5CC5F077"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A49C7" w14:textId="032FD333"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E5D2200"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5EE1126" w14:textId="77777777" w:rsidR="00F44D6F" w:rsidRDefault="00F44D6F" w:rsidP="00F44D6F">
            <w:pPr>
              <w:spacing w:after="0"/>
              <w:rPr>
                <w:rFonts w:ascii="Calibri" w:eastAsia="Calibri" w:hAnsi="Calibri" w:cs="Calibri"/>
                <w:szCs w:val="22"/>
              </w:rPr>
            </w:pPr>
          </w:p>
        </w:tc>
      </w:tr>
      <w:tr w:rsidR="00F44D6F" w14:paraId="11A0160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30784E" w14:textId="38C0AC5D"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8428EC" w14:textId="12B4AF95"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229E62" w14:textId="0FF059E0"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B22D55D"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6040BC" w14:textId="77777777" w:rsidR="00F44D6F" w:rsidRDefault="00F44D6F" w:rsidP="00F44D6F">
            <w:pPr>
              <w:spacing w:after="0"/>
              <w:rPr>
                <w:rFonts w:ascii="Calibri" w:eastAsia="Calibri" w:hAnsi="Calibri" w:cs="Calibri"/>
                <w:szCs w:val="22"/>
              </w:rPr>
            </w:pPr>
          </w:p>
        </w:tc>
      </w:tr>
      <w:tr w:rsidR="00F44D6F" w14:paraId="2428426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57A116A" w14:textId="2A2098AF"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6FAE78C" w14:textId="0F0767AA"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291D01C" w14:textId="52A13F54"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EE98B86"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09A8D36" w14:textId="77777777" w:rsidR="00F44D6F" w:rsidRDefault="00F44D6F" w:rsidP="00F44D6F">
            <w:pPr>
              <w:spacing w:after="0"/>
              <w:rPr>
                <w:rFonts w:ascii="Calibri" w:eastAsia="Calibri" w:hAnsi="Calibri" w:cs="Calibri"/>
                <w:szCs w:val="22"/>
              </w:rPr>
            </w:pPr>
          </w:p>
        </w:tc>
      </w:tr>
      <w:tr w:rsidR="00F44D6F" w14:paraId="7AF76F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78972CB" w14:textId="7CFCF5FC"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F05A0C0" w14:textId="503ADB54"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F4B8C6" w14:textId="3F8E46B1"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861414C"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12D161" w14:textId="77777777" w:rsidR="00F44D6F" w:rsidRDefault="00F44D6F" w:rsidP="00F44D6F">
            <w:pPr>
              <w:spacing w:after="0"/>
              <w:rPr>
                <w:rFonts w:ascii="Calibri" w:eastAsia="Calibri" w:hAnsi="Calibri" w:cs="Calibri"/>
                <w:szCs w:val="22"/>
              </w:rPr>
            </w:pPr>
          </w:p>
        </w:tc>
      </w:tr>
      <w:tr w:rsidR="00BC559F" w14:paraId="0B588D4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16DEB67" w14:textId="4D41130D" w:rsidR="00BC559F" w:rsidRPr="00EB2814" w:rsidRDefault="00BC559F" w:rsidP="00BC559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EC6F4F" w14:textId="5DBA4049" w:rsidR="00BC559F" w:rsidRPr="00EB2814" w:rsidRDefault="00BC559F" w:rsidP="00BC559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9771FF0" w14:textId="69723724" w:rsidR="00BC559F" w:rsidRPr="00EB2814" w:rsidRDefault="00BC559F" w:rsidP="00BC559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111155" w14:textId="77777777" w:rsidR="00BC559F" w:rsidRDefault="00BC559F" w:rsidP="00BC559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BD2A6DE" w14:textId="77777777" w:rsidR="00BC559F" w:rsidRDefault="00BC559F" w:rsidP="00BC559F">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BEE02" w14:textId="77777777" w:rsidR="00286AE1" w:rsidRDefault="00286AE1">
      <w:pPr>
        <w:spacing w:before="0" w:after="0"/>
      </w:pPr>
      <w:r>
        <w:separator/>
      </w:r>
    </w:p>
  </w:endnote>
  <w:endnote w:type="continuationSeparator" w:id="0">
    <w:p w14:paraId="13DCC863" w14:textId="77777777" w:rsidR="00286AE1" w:rsidRDefault="00286A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9624C" w14:textId="77777777" w:rsidR="00286AE1" w:rsidRDefault="00286AE1">
      <w:pPr>
        <w:spacing w:before="0" w:after="0"/>
      </w:pPr>
      <w:r>
        <w:separator/>
      </w:r>
    </w:p>
  </w:footnote>
  <w:footnote w:type="continuationSeparator" w:id="0">
    <w:p w14:paraId="47DA6263" w14:textId="77777777" w:rsidR="00286AE1" w:rsidRDefault="00286AE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24D7D"/>
    <w:rsid w:val="000360A5"/>
    <w:rsid w:val="000D3896"/>
    <w:rsid w:val="00164119"/>
    <w:rsid w:val="00183135"/>
    <w:rsid w:val="002146BD"/>
    <w:rsid w:val="002347E8"/>
    <w:rsid w:val="00243A26"/>
    <w:rsid w:val="00286AE1"/>
    <w:rsid w:val="00325CEC"/>
    <w:rsid w:val="00354600"/>
    <w:rsid w:val="00384375"/>
    <w:rsid w:val="00410EA8"/>
    <w:rsid w:val="00414892"/>
    <w:rsid w:val="00584EE2"/>
    <w:rsid w:val="005C7E13"/>
    <w:rsid w:val="00626EE1"/>
    <w:rsid w:val="00671E1F"/>
    <w:rsid w:val="00713A63"/>
    <w:rsid w:val="0077586D"/>
    <w:rsid w:val="007811F8"/>
    <w:rsid w:val="00876EA9"/>
    <w:rsid w:val="009130ED"/>
    <w:rsid w:val="0092279A"/>
    <w:rsid w:val="00A653F6"/>
    <w:rsid w:val="00AC6FEF"/>
    <w:rsid w:val="00B22AC6"/>
    <w:rsid w:val="00BC559F"/>
    <w:rsid w:val="00BC61F6"/>
    <w:rsid w:val="00BE6081"/>
    <w:rsid w:val="00C555BC"/>
    <w:rsid w:val="00C80BE7"/>
    <w:rsid w:val="00D527FD"/>
    <w:rsid w:val="00D90734"/>
    <w:rsid w:val="00DB731A"/>
    <w:rsid w:val="00EB2814"/>
    <w:rsid w:val="00ED0355"/>
    <w:rsid w:val="00EE47D2"/>
    <w:rsid w:val="00F36CF6"/>
    <w:rsid w:val="00F40280"/>
    <w:rsid w:val="00F44D6F"/>
    <w:rsid w:val="00FD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2026-04-17T14:44:00Z</dcterms:created>
  <dcterms:modified xsi:type="dcterms:W3CDTF">2026-04-17T14:44:00Z</dcterms:modified>
</cp:coreProperties>
</file>