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CFEB9B5" w14:textId="4EEEC061" w:rsidR="00B031A7" w:rsidRDefault="00F25340">
      <w:pPr>
        <w:shd w:val="clear" w:color="auto" w:fill="FFFFFF"/>
        <w:spacing w:after="0" w:line="240" w:lineRule="auto"/>
        <w:ind w:left="360"/>
        <w:rPr>
          <w:rFonts w:ascii="Arial" w:hAnsi="Arial" w:cs="Arial"/>
          <w:color w:val="000000"/>
          <w:sz w:val="11"/>
          <w:szCs w:val="11"/>
          <w:shd w:val="clear" w:color="auto" w:fill="FFFFFF"/>
          <w:lang w:val="fr-FR" w:eastAsia="en-IN"/>
        </w:rPr>
      </w:pPr>
      <w:r w:rsidRPr="00F25340">
        <w:rPr>
          <w:rFonts w:ascii="Arial" w:eastAsia="Times New Roman" w:hAnsi="Arial" w:cs="Arial"/>
          <w:color w:val="000000"/>
          <w:sz w:val="24"/>
          <w:szCs w:val="24"/>
          <w:lang w:val="en-IN" w:eastAsia="en-IN"/>
        </w:rPr>
        <w:t>DCS IT Business Analyst 3 (803022)</w:t>
      </w: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C8EB43B" w14:textId="322A37EA" w:rsidR="00B031A7" w:rsidRDefault="00F25340">
      <w:pPr>
        <w:shd w:val="clear" w:color="auto" w:fill="FFFFFF"/>
        <w:spacing w:after="0" w:line="240" w:lineRule="auto"/>
        <w:rPr>
          <w:rFonts w:ascii="Arial" w:eastAsia="Times New Roman" w:hAnsi="Arial" w:cs="Arial"/>
          <w:color w:val="000000"/>
          <w:sz w:val="24"/>
          <w:szCs w:val="24"/>
          <w:lang w:val="en-IN" w:eastAsia="en-IN"/>
        </w:rPr>
      </w:pPr>
      <w:r w:rsidRPr="00F25340">
        <w:rPr>
          <w:rFonts w:ascii="Arial" w:eastAsia="Times New Roman" w:hAnsi="Arial" w:cs="Arial"/>
          <w:color w:val="000000"/>
          <w:sz w:val="24"/>
          <w:szCs w:val="24"/>
          <w:lang w:val="en-IN" w:eastAsia="en-IN"/>
        </w:rPr>
        <w:t>DCS IT Business Analyst 3 (803022)</w:t>
      </w:r>
    </w:p>
    <w:p w14:paraId="2D8A9918" w14:textId="77777777" w:rsidR="00F25340" w:rsidRDefault="00F25340">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04BB8"/>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AC6FEF"/>
    <w:rsid w:val="00B031A7"/>
    <w:rsid w:val="00B10789"/>
    <w:rsid w:val="00BB6472"/>
    <w:rsid w:val="00C24CF5"/>
    <w:rsid w:val="00C77CFF"/>
    <w:rsid w:val="00CB0621"/>
    <w:rsid w:val="00D85536"/>
    <w:rsid w:val="00DF1A3A"/>
    <w:rsid w:val="00F25340"/>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caleCrop>false</ScaleCrop>
  <Company>Microsoft</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2026-05-20T14:06:00Z</dcterms:created>
  <dcterms:modified xsi:type="dcterms:W3CDTF">2026-05-20T14:06:00Z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