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E293" w14:textId="77777777" w:rsidR="00000000" w:rsidRDefault="00000000">
      <w:pPr>
        <w:jc w:val="center"/>
        <w:divId w:val="113464134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706FE86F" w14:textId="77777777" w:rsidR="00000000" w:rsidRDefault="00000000">
      <w:pPr>
        <w:divId w:val="1134641343"/>
        <w:rPr>
          <w:rFonts w:eastAsia="Times New Roman"/>
        </w:rPr>
      </w:pPr>
      <w:r>
        <w:rPr>
          <w:rFonts w:eastAsia="Times New Roman"/>
        </w:rPr>
        <w:br/>
      </w:r>
    </w:p>
    <w:p w14:paraId="24AC00C6" w14:textId="77777777" w:rsidR="00000000" w:rsidRDefault="00000000">
      <w:pPr>
        <w:jc w:val="center"/>
        <w:divId w:val="63329210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5A66FE3" w14:textId="77777777" w:rsidR="00000000" w:rsidRDefault="00000000">
      <w:pPr>
        <w:divId w:val="63329210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4710"/>
      </w:tblGrid>
      <w:tr w:rsidR="00000000" w14:paraId="754904FA" w14:textId="77777777">
        <w:trPr>
          <w:divId w:val="6088594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F4E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5510001026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03D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1AB889FE" w14:textId="77777777">
        <w:trPr>
          <w:divId w:val="6088594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0F3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CC8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492A3B9" w14:textId="77777777" w:rsidR="00000000" w:rsidRDefault="00000000">
      <w:pPr>
        <w:divId w:val="63329210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170B06C" w14:textId="77777777">
        <w:trPr>
          <w:divId w:val="633292106"/>
          <w:cantSplit/>
        </w:trPr>
        <w:tc>
          <w:tcPr>
            <w:tcW w:w="3150" w:type="dxa"/>
            <w:hideMark/>
          </w:tcPr>
          <w:p w14:paraId="789FD0D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61C94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78EACF" w14:textId="77777777">
        <w:trPr>
          <w:divId w:val="633292106"/>
          <w:trHeight w:val="197"/>
        </w:trPr>
        <w:tc>
          <w:tcPr>
            <w:tcW w:w="3150" w:type="dxa"/>
            <w:hideMark/>
          </w:tcPr>
          <w:p w14:paraId="4B2CF0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60E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49713A" w14:textId="77777777">
        <w:trPr>
          <w:divId w:val="633292106"/>
        </w:trPr>
        <w:tc>
          <w:tcPr>
            <w:tcW w:w="3150" w:type="dxa"/>
            <w:hideMark/>
          </w:tcPr>
          <w:p w14:paraId="16D4A8D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E2F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963544" w14:textId="77777777">
        <w:trPr>
          <w:divId w:val="633292106"/>
        </w:trPr>
        <w:tc>
          <w:tcPr>
            <w:tcW w:w="4680" w:type="dxa"/>
            <w:gridSpan w:val="2"/>
          </w:tcPr>
          <w:p w14:paraId="6389B4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4F0E5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48F2C8" w14:textId="77777777">
        <w:trPr>
          <w:divId w:val="633292106"/>
        </w:trPr>
        <w:tc>
          <w:tcPr>
            <w:tcW w:w="4680" w:type="dxa"/>
            <w:gridSpan w:val="2"/>
            <w:hideMark/>
          </w:tcPr>
          <w:p w14:paraId="558633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87ACE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9CDC70" w14:textId="77777777">
        <w:trPr>
          <w:divId w:val="633292106"/>
        </w:trPr>
        <w:tc>
          <w:tcPr>
            <w:tcW w:w="3150" w:type="dxa"/>
            <w:hideMark/>
          </w:tcPr>
          <w:p w14:paraId="1B96AC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160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2B1B22" w14:textId="77777777">
        <w:trPr>
          <w:divId w:val="633292106"/>
        </w:trPr>
        <w:tc>
          <w:tcPr>
            <w:tcW w:w="5580" w:type="dxa"/>
            <w:gridSpan w:val="3"/>
            <w:hideMark/>
          </w:tcPr>
          <w:p w14:paraId="42C1A7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A4B77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CBCC05D" w14:textId="77777777" w:rsidR="00000000" w:rsidRDefault="00000000">
      <w:pPr>
        <w:divId w:val="63329210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F3121BF" w14:textId="77777777">
        <w:trPr>
          <w:divId w:val="6332921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2CA7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31DC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9B74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28C7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5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E05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AE896E4" w14:textId="77777777" w:rsidR="00000000" w:rsidRDefault="00000000">
      <w:pPr>
        <w:divId w:val="63329210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9FCCE72" w14:textId="77777777">
        <w:trPr>
          <w:divId w:val="6332921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F1A8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D48A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E132E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69CA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94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0A5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288EF0F" w14:textId="77777777" w:rsidR="00000000" w:rsidRDefault="00000000">
      <w:pPr>
        <w:divId w:val="63329210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C26F8C7" w14:textId="77777777">
        <w:trPr>
          <w:divId w:val="633292106"/>
          <w:cantSplit/>
        </w:trPr>
        <w:tc>
          <w:tcPr>
            <w:tcW w:w="3150" w:type="dxa"/>
            <w:hideMark/>
          </w:tcPr>
          <w:p w14:paraId="0A48183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AD518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7A0C34" w14:textId="77777777">
        <w:trPr>
          <w:divId w:val="633292106"/>
          <w:trHeight w:val="197"/>
        </w:trPr>
        <w:tc>
          <w:tcPr>
            <w:tcW w:w="3150" w:type="dxa"/>
            <w:hideMark/>
          </w:tcPr>
          <w:p w14:paraId="6E22A9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74B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AD21D2" w14:textId="77777777">
        <w:trPr>
          <w:divId w:val="633292106"/>
        </w:trPr>
        <w:tc>
          <w:tcPr>
            <w:tcW w:w="3150" w:type="dxa"/>
            <w:hideMark/>
          </w:tcPr>
          <w:p w14:paraId="5D3318A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4CE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A4556E" w14:textId="77777777">
        <w:trPr>
          <w:divId w:val="633292106"/>
        </w:trPr>
        <w:tc>
          <w:tcPr>
            <w:tcW w:w="4680" w:type="dxa"/>
            <w:gridSpan w:val="2"/>
          </w:tcPr>
          <w:p w14:paraId="7AF747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B8F83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6065FC" w14:textId="77777777">
        <w:trPr>
          <w:divId w:val="633292106"/>
        </w:trPr>
        <w:tc>
          <w:tcPr>
            <w:tcW w:w="4680" w:type="dxa"/>
            <w:gridSpan w:val="2"/>
            <w:hideMark/>
          </w:tcPr>
          <w:p w14:paraId="7A6E3B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1F11F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690141" w14:textId="77777777">
        <w:trPr>
          <w:divId w:val="633292106"/>
        </w:trPr>
        <w:tc>
          <w:tcPr>
            <w:tcW w:w="3150" w:type="dxa"/>
            <w:hideMark/>
          </w:tcPr>
          <w:p w14:paraId="6F3542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112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3F186C" w14:textId="77777777">
        <w:trPr>
          <w:divId w:val="633292106"/>
        </w:trPr>
        <w:tc>
          <w:tcPr>
            <w:tcW w:w="5580" w:type="dxa"/>
            <w:gridSpan w:val="3"/>
            <w:hideMark/>
          </w:tcPr>
          <w:p w14:paraId="5761BA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B495B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7989D1C" w14:textId="77777777" w:rsidR="00000000" w:rsidRDefault="00000000">
      <w:pPr>
        <w:divId w:val="63329210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26F0FC4" w14:textId="77777777">
        <w:trPr>
          <w:divId w:val="6332921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D005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75A0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9277A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04C3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34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6E8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9BCAA9E" w14:textId="77777777" w:rsidR="00000000" w:rsidRDefault="00000000">
      <w:pPr>
        <w:divId w:val="63329210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5DAB9A3" w14:textId="77777777">
        <w:trPr>
          <w:divId w:val="6332921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A56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F6E4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AC3BF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8534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7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582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3109B13" w14:textId="77777777" w:rsidR="00000000" w:rsidRDefault="00000000">
      <w:pPr>
        <w:divId w:val="63329210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1A4B5B5" w14:textId="77777777">
        <w:trPr>
          <w:divId w:val="633292106"/>
          <w:cantSplit/>
        </w:trPr>
        <w:tc>
          <w:tcPr>
            <w:tcW w:w="3150" w:type="dxa"/>
            <w:hideMark/>
          </w:tcPr>
          <w:p w14:paraId="0F1A014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3B068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BBF25C" w14:textId="77777777">
        <w:trPr>
          <w:divId w:val="633292106"/>
          <w:trHeight w:val="197"/>
        </w:trPr>
        <w:tc>
          <w:tcPr>
            <w:tcW w:w="3150" w:type="dxa"/>
            <w:hideMark/>
          </w:tcPr>
          <w:p w14:paraId="36DBD3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100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250D0A" w14:textId="77777777">
        <w:trPr>
          <w:divId w:val="633292106"/>
        </w:trPr>
        <w:tc>
          <w:tcPr>
            <w:tcW w:w="3150" w:type="dxa"/>
            <w:hideMark/>
          </w:tcPr>
          <w:p w14:paraId="374D631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EBD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89CBB5" w14:textId="77777777">
        <w:trPr>
          <w:divId w:val="633292106"/>
        </w:trPr>
        <w:tc>
          <w:tcPr>
            <w:tcW w:w="4680" w:type="dxa"/>
            <w:gridSpan w:val="2"/>
          </w:tcPr>
          <w:p w14:paraId="5271F3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8A0F2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452D46" w14:textId="77777777">
        <w:trPr>
          <w:divId w:val="633292106"/>
        </w:trPr>
        <w:tc>
          <w:tcPr>
            <w:tcW w:w="4680" w:type="dxa"/>
            <w:gridSpan w:val="2"/>
            <w:hideMark/>
          </w:tcPr>
          <w:p w14:paraId="2E58AC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AEE05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0DB451" w14:textId="77777777">
        <w:trPr>
          <w:divId w:val="633292106"/>
        </w:trPr>
        <w:tc>
          <w:tcPr>
            <w:tcW w:w="3150" w:type="dxa"/>
            <w:hideMark/>
          </w:tcPr>
          <w:p w14:paraId="50E6B6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4ED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D3138F" w14:textId="77777777">
        <w:trPr>
          <w:divId w:val="633292106"/>
        </w:trPr>
        <w:tc>
          <w:tcPr>
            <w:tcW w:w="5580" w:type="dxa"/>
            <w:gridSpan w:val="3"/>
            <w:hideMark/>
          </w:tcPr>
          <w:p w14:paraId="4ECB76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EA0D9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BA21CCE" w14:textId="77777777" w:rsidR="00000000" w:rsidRDefault="00000000">
      <w:pPr>
        <w:divId w:val="63329210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4E96414" w14:textId="77777777">
        <w:trPr>
          <w:divId w:val="6332921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37EC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6925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8C4F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08BF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2E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E4E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8B12C22" w14:textId="77777777" w:rsidR="00000000" w:rsidRDefault="00000000">
      <w:pPr>
        <w:divId w:val="63329210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18AE5EB" w14:textId="77777777">
        <w:trPr>
          <w:divId w:val="6332921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6D8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CF85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1227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D50E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25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FB4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8A33B77" w14:textId="77777777" w:rsidR="00000000" w:rsidRDefault="00000000">
      <w:pPr>
        <w:pStyle w:val="PlainText"/>
        <w:divId w:val="1321153107"/>
        <w:rPr>
          <w:rFonts w:ascii="Arial" w:hAnsi="Arial" w:cs="Arial"/>
        </w:rPr>
      </w:pPr>
    </w:p>
    <w:p w14:paraId="592D2EED" w14:textId="77777777" w:rsidR="00000000" w:rsidRDefault="00000000">
      <w:pPr>
        <w:pStyle w:val="PlainText"/>
        <w:jc w:val="both"/>
        <w:divId w:val="132115310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356E2D1D" w14:textId="77777777" w:rsidR="00000000" w:rsidRDefault="00000000">
      <w:pPr>
        <w:pStyle w:val="PlainText"/>
        <w:jc w:val="both"/>
        <w:divId w:val="1321153107"/>
        <w:rPr>
          <w:rFonts w:ascii="Arial" w:hAnsi="Arial" w:cs="Arial"/>
          <w:b/>
          <w:sz w:val="22"/>
          <w:szCs w:val="22"/>
        </w:rPr>
      </w:pPr>
    </w:p>
    <w:p w14:paraId="5EC58467" w14:textId="77777777" w:rsidR="00000000" w:rsidRDefault="00000000">
      <w:pPr>
        <w:pageBreakBefore/>
        <w:divId w:val="93844217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A755F93" w14:textId="77777777" w:rsidR="00000000" w:rsidRDefault="00000000">
      <w:pPr>
        <w:jc w:val="center"/>
        <w:divId w:val="1068772760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3E0636A" w14:textId="77777777" w:rsidR="00000000" w:rsidRDefault="00000000">
      <w:pPr>
        <w:divId w:val="106877276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6"/>
        <w:gridCol w:w="4703"/>
      </w:tblGrid>
      <w:tr w:rsidR="00000000" w14:paraId="7AB22E94" w14:textId="77777777">
        <w:trPr>
          <w:divId w:val="13050374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2D1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5510001026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07A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7080F099" w14:textId="77777777">
        <w:trPr>
          <w:divId w:val="13050374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1D6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56A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D9B1A57" w14:textId="77777777" w:rsidR="00000000" w:rsidRDefault="00000000">
      <w:pPr>
        <w:divId w:val="106877276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6EEF2D96" w14:textId="77777777">
        <w:trPr>
          <w:divId w:val="119330440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E3F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CF0639B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4D9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91C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7D5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B66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746055D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A05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1AC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4DA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4A2C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Bachelor’s degree, or higher.</w:t>
            </w:r>
          </w:p>
        </w:tc>
      </w:tr>
      <w:tr w:rsidR="00000000" w14:paraId="2A9DE19F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87C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A51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562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2FF0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8+ years of senior-level work experience and knowledge in </w:t>
            </w:r>
            <w:proofErr w:type="spellStart"/>
            <w:r>
              <w:rPr>
                <w:rFonts w:ascii="Arial" w:eastAsia="Times New Roman" w:hAnsi="Arial" w:cs="Arial"/>
              </w:rPr>
              <w:t>analyzing</w:t>
            </w:r>
            <w:proofErr w:type="spellEnd"/>
            <w:r>
              <w:rPr>
                <w:rFonts w:ascii="Arial" w:eastAsia="Times New Roman" w:hAnsi="Arial" w:cs="Arial"/>
              </w:rPr>
              <w:t xml:space="preserve"> software application systems workflow processes to identify environment efficiencies and improvements</w:t>
            </w:r>
          </w:p>
        </w:tc>
      </w:tr>
      <w:tr w:rsidR="00000000" w14:paraId="4B3DF136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547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1A3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F04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D428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 years of experience root cause analysis and resolution</w:t>
            </w:r>
          </w:p>
        </w:tc>
      </w:tr>
      <w:tr w:rsidR="00000000" w14:paraId="0D0C7B91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B8F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FC1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F02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26B5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 years’ experience in leading the design and development of web-based software applications</w:t>
            </w:r>
          </w:p>
        </w:tc>
      </w:tr>
      <w:tr w:rsidR="00000000" w14:paraId="62907320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D1B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215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BB8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F10B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 years of experience programming in various coding languages including but not limited to: .Net, HTML, HTML5, ASP, Java, JSP, .NET/C#, front end and back-end user interface methodologies technologies, SQL, and stored procedures</w:t>
            </w:r>
          </w:p>
        </w:tc>
      </w:tr>
      <w:tr w:rsidR="00000000" w14:paraId="31C89CB1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D73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6B7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661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A33F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 years of experience, independently performing a variety of complicated SDLC related tasks at all phases of the SDLC</w:t>
            </w:r>
          </w:p>
        </w:tc>
      </w:tr>
      <w:tr w:rsidR="00000000" w14:paraId="3AB6DCE0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005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D1D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5EA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1070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 years of experience in software application administration and management</w:t>
            </w:r>
          </w:p>
        </w:tc>
      </w:tr>
      <w:tr w:rsidR="00000000" w14:paraId="5B55E42A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44E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819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810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2E05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 years of experience in leading SDLC projects from scope to deployment including coordinating with organizational change control boards and release schedules</w:t>
            </w:r>
          </w:p>
        </w:tc>
      </w:tr>
      <w:tr w:rsidR="00000000" w14:paraId="7325B7DB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F08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CEA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A9F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FCB4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 years of experience and proficiency in web programming using code languages: .NET/C#, JavaScript, HTML, CSS SQL, Stored Procedures, Oracle, and SQL Server</w:t>
            </w:r>
          </w:p>
        </w:tc>
      </w:tr>
      <w:tr w:rsidR="00000000" w14:paraId="4726912C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B49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6CB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B93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B0EE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6+ years of experience with Agile SDLC methodology</w:t>
            </w:r>
          </w:p>
        </w:tc>
      </w:tr>
      <w:tr w:rsidR="00000000" w14:paraId="0A5DA400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C31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B6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474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41F3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6+ years of experience in cross-team collaboration for requirements gathering and software development, modifications, and maintenance</w:t>
            </w:r>
          </w:p>
        </w:tc>
      </w:tr>
      <w:tr w:rsidR="00000000" w14:paraId="3F768DB4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937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3A0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2A2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235C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5+ years of experience in programming and implementing software application modifications to accommodate information security requirements and network security integrity</w:t>
            </w:r>
          </w:p>
        </w:tc>
      </w:tr>
      <w:tr w:rsidR="00000000" w14:paraId="16D669DB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70D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C42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6CF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E754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5+ years of experience leading and directing SDLC teams including code validation and approval of fellow programmers</w:t>
            </w:r>
          </w:p>
        </w:tc>
      </w:tr>
      <w:tr w:rsidR="00000000" w14:paraId="1033A81A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7C5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EFD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416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03FF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5+ years of experience in technical writing and documentation of environment and network changes and release notes</w:t>
            </w:r>
          </w:p>
        </w:tc>
      </w:tr>
      <w:tr w:rsidR="00000000" w14:paraId="79530911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4A3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1AB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321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5D61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5+ year of experience in presenting in-person software application change demonstrations for the purposes of seeking customer approval of proposed design</w:t>
            </w:r>
          </w:p>
        </w:tc>
      </w:tr>
      <w:tr w:rsidR="00000000" w14:paraId="11BC900C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FD3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C43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3AB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3965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using Azure Dev Ops, Jira, or similar</w:t>
            </w:r>
          </w:p>
        </w:tc>
      </w:tr>
      <w:tr w:rsidR="00000000" w14:paraId="32175D35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EC9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0B0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C6D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9427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2+ years of experience programming in C# .Net Blazor</w:t>
            </w:r>
          </w:p>
        </w:tc>
      </w:tr>
      <w:tr w:rsidR="00000000" w14:paraId="7CF4254E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F93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D40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D60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A859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porting existing codebase from Java to C# .NET Blazor</w:t>
            </w:r>
          </w:p>
        </w:tc>
      </w:tr>
      <w:tr w:rsidR="00000000" w14:paraId="7DFB754D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822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69B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5B8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D3A1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responsive web design practices and implementation</w:t>
            </w:r>
          </w:p>
        </w:tc>
      </w:tr>
      <w:tr w:rsidR="00000000" w14:paraId="0E9B7BBC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FF4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436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C05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5871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Web Content Accessibility Guidelines (WCAG), and implementation</w:t>
            </w:r>
          </w:p>
        </w:tc>
      </w:tr>
      <w:tr w:rsidR="00000000" w14:paraId="5019E554" w14:textId="77777777">
        <w:trPr>
          <w:divId w:val="1193304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685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163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E5D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C7CB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Previous experience working with TDA systems</w:t>
            </w:r>
          </w:p>
        </w:tc>
      </w:tr>
    </w:tbl>
    <w:p w14:paraId="0C7FA7BA" w14:textId="77777777" w:rsidR="00000000" w:rsidRDefault="00000000">
      <w:pPr>
        <w:pageBreakBefore/>
        <w:divId w:val="32532293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85246BE" w14:textId="77777777" w:rsidR="00000000" w:rsidRDefault="00000000">
      <w:pPr>
        <w:jc w:val="center"/>
        <w:divId w:val="747307700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7709508" w14:textId="77777777" w:rsidR="00000000" w:rsidRDefault="00000000">
      <w:pPr>
        <w:divId w:val="74730770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7"/>
        <w:gridCol w:w="4282"/>
      </w:tblGrid>
      <w:tr w:rsidR="00000000" w14:paraId="7AD1614C" w14:textId="77777777">
        <w:trPr>
          <w:divId w:val="444508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21B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5510001026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A29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2EF51337" w14:textId="77777777">
        <w:trPr>
          <w:divId w:val="444508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E87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7E9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AEEDE74" w14:textId="77777777" w:rsidR="00000000" w:rsidRDefault="00000000">
      <w:pPr>
        <w:divId w:val="74730770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F76F8FD" w14:textId="77777777">
        <w:trPr>
          <w:divId w:val="130682512"/>
          <w:tblCellSpacing w:w="15" w:type="dxa"/>
        </w:trPr>
        <w:tc>
          <w:tcPr>
            <w:tcW w:w="0" w:type="auto"/>
            <w:vAlign w:val="center"/>
            <w:hideMark/>
          </w:tcPr>
          <w:p w14:paraId="08D8C7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5510001026 for </w:t>
            </w:r>
            <w:r>
              <w:rPr>
                <w:rStyle w:val="Strong"/>
                <w:rFonts w:ascii="Arial" w:eastAsia="Times New Roman" w:hAnsi="Arial" w:cs="Arial"/>
              </w:rPr>
              <w:t>Texas Department of Agriculture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23AEE1C" w14:textId="77777777" w:rsidR="003D28EA" w:rsidRDefault="003D28EA">
      <w:pPr>
        <w:divId w:val="130682512"/>
        <w:rPr>
          <w:rFonts w:eastAsia="Times New Roman"/>
        </w:rPr>
      </w:pPr>
    </w:p>
    <w:sectPr w:rsidR="003D2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122C7"/>
    <w:multiLevelType w:val="multilevel"/>
    <w:tmpl w:val="D8C6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B18C1"/>
    <w:multiLevelType w:val="multilevel"/>
    <w:tmpl w:val="D5E8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32905"/>
    <w:multiLevelType w:val="multilevel"/>
    <w:tmpl w:val="C4CC5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50404"/>
    <w:multiLevelType w:val="multilevel"/>
    <w:tmpl w:val="5590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40433"/>
    <w:multiLevelType w:val="multilevel"/>
    <w:tmpl w:val="948C3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776271">
    <w:abstractNumId w:val="2"/>
  </w:num>
  <w:num w:numId="2" w16cid:durableId="944577683">
    <w:abstractNumId w:val="4"/>
  </w:num>
  <w:num w:numId="3" w16cid:durableId="1593392727">
    <w:abstractNumId w:val="0"/>
  </w:num>
  <w:num w:numId="4" w16cid:durableId="128742868">
    <w:abstractNumId w:val="3"/>
  </w:num>
  <w:num w:numId="5" w16cid:durableId="161887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35"/>
    <w:rsid w:val="002A2335"/>
    <w:rsid w:val="003D28EA"/>
    <w:rsid w:val="009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FD397"/>
  <w15:chartTrackingRefBased/>
  <w15:docId w15:val="{867B0979-9F2C-48BD-BE4A-E0BB485F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1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0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44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1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85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61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7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47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0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998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9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6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43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53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2026-05-06T16:52:00Z</dcterms:created>
  <dcterms:modified xsi:type="dcterms:W3CDTF">2026-05-06T16:52:00Z</dcterms:modified>
</cp:coreProperties>
</file>