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948C" w14:textId="77777777" w:rsidR="00F94E81" w:rsidRDefault="00000000">
      <w:pPr>
        <w:pageBreakBefore/>
        <w:divId w:val="1669357737"/>
        <w:rPr>
          <w:rFonts w:eastAsia="Times New Roman"/>
        </w:rPr>
      </w:pPr>
      <w:r>
        <w:rPr>
          <w:rFonts w:eastAsia="Times New Roman"/>
        </w:rPr>
        <w:t> </w:t>
      </w:r>
    </w:p>
    <w:p w14:paraId="60218391" w14:textId="77777777" w:rsidR="00F94E81" w:rsidRDefault="00000000">
      <w:pPr>
        <w:jc w:val="center"/>
        <w:divId w:val="915090598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00C1412C" w14:textId="77777777" w:rsidR="00F94E81" w:rsidRDefault="00000000">
      <w:pPr>
        <w:divId w:val="91509059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8"/>
        <w:gridCol w:w="4872"/>
      </w:tblGrid>
      <w:tr w:rsidR="00F94E81" w14:paraId="0AE4CB48" w14:textId="77777777">
        <w:trPr>
          <w:divId w:val="186328216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DF341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5510001025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9B5EC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2 </w:t>
            </w:r>
          </w:p>
        </w:tc>
      </w:tr>
      <w:tr w:rsidR="00F94E81" w14:paraId="2A4E8BE7" w14:textId="77777777">
        <w:trPr>
          <w:divId w:val="186328216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74F41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83462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259D51E" w14:textId="77777777" w:rsidR="00F94E81" w:rsidRDefault="00F94E81">
      <w:pPr>
        <w:divId w:val="915090598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F94E81" w14:paraId="7BC3F258" w14:textId="77777777">
        <w:trPr>
          <w:divId w:val="915090598"/>
          <w:cantSplit/>
        </w:trPr>
        <w:tc>
          <w:tcPr>
            <w:tcW w:w="3150" w:type="dxa"/>
            <w:hideMark/>
          </w:tcPr>
          <w:p w14:paraId="6B519C37" w14:textId="77777777" w:rsidR="00F94E81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34E2CC4A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0A847B96" w14:textId="77777777">
        <w:trPr>
          <w:divId w:val="915090598"/>
          <w:trHeight w:val="197"/>
        </w:trPr>
        <w:tc>
          <w:tcPr>
            <w:tcW w:w="3150" w:type="dxa"/>
            <w:hideMark/>
          </w:tcPr>
          <w:p w14:paraId="27351467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C85C4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65250EAE" w14:textId="77777777">
        <w:trPr>
          <w:divId w:val="915090598"/>
        </w:trPr>
        <w:tc>
          <w:tcPr>
            <w:tcW w:w="3150" w:type="dxa"/>
            <w:hideMark/>
          </w:tcPr>
          <w:p w14:paraId="1785D2A1" w14:textId="77777777" w:rsidR="00F94E81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E399E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13FF9583" w14:textId="77777777">
        <w:trPr>
          <w:divId w:val="915090598"/>
        </w:trPr>
        <w:tc>
          <w:tcPr>
            <w:tcW w:w="4680" w:type="dxa"/>
            <w:gridSpan w:val="2"/>
          </w:tcPr>
          <w:p w14:paraId="59B11076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8D1643E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63D01C4A" w14:textId="77777777">
        <w:trPr>
          <w:divId w:val="915090598"/>
        </w:trPr>
        <w:tc>
          <w:tcPr>
            <w:tcW w:w="4680" w:type="dxa"/>
            <w:gridSpan w:val="2"/>
            <w:hideMark/>
          </w:tcPr>
          <w:p w14:paraId="4F178726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4A89E5C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5C6A5569" w14:textId="77777777">
        <w:trPr>
          <w:divId w:val="915090598"/>
        </w:trPr>
        <w:tc>
          <w:tcPr>
            <w:tcW w:w="3150" w:type="dxa"/>
            <w:hideMark/>
          </w:tcPr>
          <w:p w14:paraId="41DA402A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C59B5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219CDAF4" w14:textId="77777777">
        <w:trPr>
          <w:divId w:val="915090598"/>
        </w:trPr>
        <w:tc>
          <w:tcPr>
            <w:tcW w:w="5580" w:type="dxa"/>
            <w:gridSpan w:val="3"/>
            <w:hideMark/>
          </w:tcPr>
          <w:p w14:paraId="765B8345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FC7DE03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9888F85" w14:textId="77777777" w:rsidR="00F94E81" w:rsidRDefault="00F94E81">
      <w:pPr>
        <w:divId w:val="91509059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F94E81" w14:paraId="51571CCC" w14:textId="77777777">
        <w:trPr>
          <w:divId w:val="9150905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F6A2BB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CDA95D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E72EED" w14:textId="77777777" w:rsidR="00F94E81" w:rsidRDefault="00F94E8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000147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F00F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F6589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5F8AAC2" w14:textId="77777777" w:rsidR="00F94E81" w:rsidRDefault="00F94E81">
      <w:pPr>
        <w:divId w:val="91509059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F94E81" w14:paraId="5B172D09" w14:textId="77777777">
        <w:trPr>
          <w:divId w:val="9150905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BB967C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891439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D9AE3D" w14:textId="77777777" w:rsidR="00F94E81" w:rsidRDefault="00F94E8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FE4AB4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AE7D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26B5C0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327AB81" w14:textId="77777777" w:rsidR="00F94E81" w:rsidRDefault="00F94E81">
      <w:pPr>
        <w:divId w:val="91509059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F94E81" w14:paraId="1C641D1C" w14:textId="77777777">
        <w:trPr>
          <w:divId w:val="915090598"/>
          <w:cantSplit/>
        </w:trPr>
        <w:tc>
          <w:tcPr>
            <w:tcW w:w="3150" w:type="dxa"/>
            <w:hideMark/>
          </w:tcPr>
          <w:p w14:paraId="43EB49A8" w14:textId="77777777" w:rsidR="00F94E81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4758B0C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4A08F7B2" w14:textId="77777777">
        <w:trPr>
          <w:divId w:val="915090598"/>
          <w:trHeight w:val="197"/>
        </w:trPr>
        <w:tc>
          <w:tcPr>
            <w:tcW w:w="3150" w:type="dxa"/>
            <w:hideMark/>
          </w:tcPr>
          <w:p w14:paraId="47BD752B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4BCBA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5A92098B" w14:textId="77777777">
        <w:trPr>
          <w:divId w:val="915090598"/>
        </w:trPr>
        <w:tc>
          <w:tcPr>
            <w:tcW w:w="3150" w:type="dxa"/>
            <w:hideMark/>
          </w:tcPr>
          <w:p w14:paraId="5513567B" w14:textId="77777777" w:rsidR="00F94E81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99F52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3AD1833C" w14:textId="77777777">
        <w:trPr>
          <w:divId w:val="915090598"/>
        </w:trPr>
        <w:tc>
          <w:tcPr>
            <w:tcW w:w="4680" w:type="dxa"/>
            <w:gridSpan w:val="2"/>
          </w:tcPr>
          <w:p w14:paraId="2F8503E5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CF33F56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38E025F2" w14:textId="77777777">
        <w:trPr>
          <w:divId w:val="915090598"/>
        </w:trPr>
        <w:tc>
          <w:tcPr>
            <w:tcW w:w="4680" w:type="dxa"/>
            <w:gridSpan w:val="2"/>
            <w:hideMark/>
          </w:tcPr>
          <w:p w14:paraId="12A46918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8607E75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0910BED6" w14:textId="77777777">
        <w:trPr>
          <w:divId w:val="915090598"/>
        </w:trPr>
        <w:tc>
          <w:tcPr>
            <w:tcW w:w="3150" w:type="dxa"/>
            <w:hideMark/>
          </w:tcPr>
          <w:p w14:paraId="0A1C8DC8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7F578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0D9E73E6" w14:textId="77777777">
        <w:trPr>
          <w:divId w:val="915090598"/>
        </w:trPr>
        <w:tc>
          <w:tcPr>
            <w:tcW w:w="5580" w:type="dxa"/>
            <w:gridSpan w:val="3"/>
            <w:hideMark/>
          </w:tcPr>
          <w:p w14:paraId="6275BABB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9899177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2D10717" w14:textId="77777777" w:rsidR="00F94E81" w:rsidRDefault="00F94E81">
      <w:pPr>
        <w:divId w:val="915090598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F94E81" w14:paraId="79C7D1F8" w14:textId="77777777">
        <w:trPr>
          <w:divId w:val="9150905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9AA3C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D4B86F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B43EE2" w14:textId="77777777" w:rsidR="00F94E81" w:rsidRDefault="00F94E8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DD45A8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2B0E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E7694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1CF1EDE" w14:textId="77777777" w:rsidR="00F94E81" w:rsidRDefault="00F94E81">
      <w:pPr>
        <w:divId w:val="91509059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F94E81" w14:paraId="69862E5E" w14:textId="77777777">
        <w:trPr>
          <w:divId w:val="9150905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DFE339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1CBA82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2BCB90" w14:textId="77777777" w:rsidR="00F94E81" w:rsidRDefault="00F94E8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2D2A52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51B3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F4058F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BADA9CF" w14:textId="77777777" w:rsidR="00F94E81" w:rsidRDefault="00F94E81">
      <w:pPr>
        <w:divId w:val="91509059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F94E81" w14:paraId="1DFA1BE3" w14:textId="77777777">
        <w:trPr>
          <w:divId w:val="915090598"/>
          <w:cantSplit/>
        </w:trPr>
        <w:tc>
          <w:tcPr>
            <w:tcW w:w="3150" w:type="dxa"/>
            <w:hideMark/>
          </w:tcPr>
          <w:p w14:paraId="305845FD" w14:textId="77777777" w:rsidR="00F94E81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581C1F1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143915D5" w14:textId="77777777">
        <w:trPr>
          <w:divId w:val="915090598"/>
          <w:trHeight w:val="197"/>
        </w:trPr>
        <w:tc>
          <w:tcPr>
            <w:tcW w:w="3150" w:type="dxa"/>
            <w:hideMark/>
          </w:tcPr>
          <w:p w14:paraId="1F0C8512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9C075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25DF559C" w14:textId="77777777">
        <w:trPr>
          <w:divId w:val="915090598"/>
        </w:trPr>
        <w:tc>
          <w:tcPr>
            <w:tcW w:w="3150" w:type="dxa"/>
            <w:hideMark/>
          </w:tcPr>
          <w:p w14:paraId="6D07513C" w14:textId="77777777" w:rsidR="00F94E81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4683A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45162973" w14:textId="77777777">
        <w:trPr>
          <w:divId w:val="915090598"/>
        </w:trPr>
        <w:tc>
          <w:tcPr>
            <w:tcW w:w="4680" w:type="dxa"/>
            <w:gridSpan w:val="2"/>
          </w:tcPr>
          <w:p w14:paraId="03E401AA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D208EE1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5FF776B5" w14:textId="77777777">
        <w:trPr>
          <w:divId w:val="915090598"/>
        </w:trPr>
        <w:tc>
          <w:tcPr>
            <w:tcW w:w="4680" w:type="dxa"/>
            <w:gridSpan w:val="2"/>
            <w:hideMark/>
          </w:tcPr>
          <w:p w14:paraId="7E410733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FBE3B59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76A889F6" w14:textId="77777777">
        <w:trPr>
          <w:divId w:val="915090598"/>
        </w:trPr>
        <w:tc>
          <w:tcPr>
            <w:tcW w:w="3150" w:type="dxa"/>
            <w:hideMark/>
          </w:tcPr>
          <w:p w14:paraId="3391F27E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0A577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  <w:tr w:rsidR="00F94E81" w14:paraId="60298C17" w14:textId="77777777">
        <w:trPr>
          <w:divId w:val="915090598"/>
        </w:trPr>
        <w:tc>
          <w:tcPr>
            <w:tcW w:w="5580" w:type="dxa"/>
            <w:gridSpan w:val="3"/>
            <w:hideMark/>
          </w:tcPr>
          <w:p w14:paraId="3AC1AA5D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2B18AE0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4F02A98" w14:textId="77777777" w:rsidR="00F94E81" w:rsidRDefault="00F94E81">
      <w:pPr>
        <w:divId w:val="91509059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F94E81" w14:paraId="54EDAC9E" w14:textId="77777777">
        <w:trPr>
          <w:divId w:val="9150905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9ED3B2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2C42A1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051B23" w14:textId="77777777" w:rsidR="00F94E81" w:rsidRDefault="00F94E8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EF0946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8A10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4542B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D040FAD" w14:textId="77777777" w:rsidR="00F94E81" w:rsidRDefault="00F94E81">
      <w:pPr>
        <w:divId w:val="91509059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F94E81" w14:paraId="27EE65B9" w14:textId="77777777">
        <w:trPr>
          <w:divId w:val="9150905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DA375D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8ACA9E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8BF573" w14:textId="77777777" w:rsidR="00F94E81" w:rsidRDefault="00F94E81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5425C1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22F2" w14:textId="77777777" w:rsidR="00F94E81" w:rsidRDefault="00F94E81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E82D7" w14:textId="77777777" w:rsidR="00F94E81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FC1282B" w14:textId="77777777" w:rsidR="00F94E81" w:rsidRDefault="00F94E81">
      <w:pPr>
        <w:pStyle w:val="PlainText"/>
        <w:divId w:val="1045714715"/>
        <w:rPr>
          <w:rFonts w:ascii="Arial" w:hAnsi="Arial" w:cs="Arial"/>
        </w:rPr>
      </w:pPr>
    </w:p>
    <w:p w14:paraId="302F0224" w14:textId="77777777" w:rsidR="00F94E81" w:rsidRDefault="00000000">
      <w:pPr>
        <w:pStyle w:val="PlainText"/>
        <w:jc w:val="both"/>
        <w:divId w:val="104571471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1671F71F" w14:textId="77777777" w:rsidR="00F94E81" w:rsidRDefault="00F94E81">
      <w:pPr>
        <w:pStyle w:val="PlainText"/>
        <w:jc w:val="both"/>
        <w:divId w:val="1045714715"/>
        <w:rPr>
          <w:rFonts w:ascii="Arial" w:hAnsi="Arial" w:cs="Arial"/>
          <w:b/>
          <w:sz w:val="22"/>
          <w:szCs w:val="22"/>
        </w:rPr>
      </w:pPr>
    </w:p>
    <w:p w14:paraId="2D222426" w14:textId="77777777" w:rsidR="00F94E81" w:rsidRDefault="00000000">
      <w:pPr>
        <w:pageBreakBefore/>
        <w:divId w:val="195220324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1D18F03" w14:textId="77777777" w:rsidR="00F94E81" w:rsidRDefault="00000000">
      <w:pPr>
        <w:jc w:val="center"/>
        <w:divId w:val="1473642576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2F682B53" w14:textId="77777777" w:rsidR="00F94E81" w:rsidRDefault="00000000">
      <w:pPr>
        <w:divId w:val="147364257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45"/>
        <w:gridCol w:w="4865"/>
      </w:tblGrid>
      <w:tr w:rsidR="00F94E81" w14:paraId="0358437E" w14:textId="77777777">
        <w:trPr>
          <w:divId w:val="19458399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2E2B2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5510001025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FB4CE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2 </w:t>
            </w:r>
          </w:p>
        </w:tc>
      </w:tr>
      <w:tr w:rsidR="00F94E81" w14:paraId="284E3C17" w14:textId="77777777">
        <w:trPr>
          <w:divId w:val="19458399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1E787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C0D11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C63FC05" w14:textId="77777777" w:rsidR="00F94E81" w:rsidRDefault="00000000">
      <w:pPr>
        <w:divId w:val="147364257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427"/>
      </w:tblGrid>
      <w:tr w:rsidR="00F94E81" w14:paraId="562AEF3E" w14:textId="77777777">
        <w:trPr>
          <w:divId w:val="1212308589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83877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F94E81" w14:paraId="221BCAAC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8F857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BF1C7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746C5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2C77C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F94E81" w14:paraId="224E4B34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AEE2C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FBE9D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06274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DD8AD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Bachelor’s degree, or higher.</w:t>
            </w:r>
          </w:p>
        </w:tc>
      </w:tr>
      <w:tr w:rsidR="00F94E81" w14:paraId="1C2AE352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7C203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AC8CE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646E7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ACB03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4+ years of experience in development of web-based software applications</w:t>
            </w:r>
          </w:p>
        </w:tc>
      </w:tr>
      <w:tr w:rsidR="00F94E81" w14:paraId="4F3B210D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F813A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D7000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E995A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DD402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4+ years of experience root cause analysis and resolution</w:t>
            </w:r>
          </w:p>
        </w:tc>
      </w:tr>
      <w:tr w:rsidR="00F94E81" w14:paraId="7F37A81F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FBEC6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67D9C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D8EAE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78E38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4+ years of experience programming in various coding languages including but not limited to: .Net, HTML, HTML5, ASP, Java, JSP, .NET/C#, front end and back-end user interface methodologies technologies, SQL, and stored procedures</w:t>
            </w:r>
          </w:p>
        </w:tc>
      </w:tr>
      <w:tr w:rsidR="00F94E81" w14:paraId="0686DC03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9ACCB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6A137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3A108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598E2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4+ years of experience and proficiency in web programming using code languages: .NET/C#, JavaScript, HTML, CSS, SQL, Stored Procedures, Oracle, and SQL Server.</w:t>
            </w:r>
          </w:p>
        </w:tc>
      </w:tr>
      <w:tr w:rsidR="00F94E81" w14:paraId="7B4FF7E4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3249F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0D72E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BDD73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B412B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3+ years of experience with Agile SDLC methodology</w:t>
            </w:r>
          </w:p>
        </w:tc>
      </w:tr>
      <w:tr w:rsidR="00F94E81" w14:paraId="6D8AA90C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5EDE6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46500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37FAC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5DF0D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3+ years of experience working on a team performing a variety of SDLC related tasks</w:t>
            </w:r>
          </w:p>
        </w:tc>
      </w:tr>
      <w:tr w:rsidR="00F94E81" w14:paraId="6C1FF14B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41B74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E3923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2C145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D2777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3+ years of experience in intra-team collaboration for requirements gathering and software development, modifications, and maintenance</w:t>
            </w:r>
          </w:p>
        </w:tc>
      </w:tr>
      <w:tr w:rsidR="00F94E81" w14:paraId="510F14AA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8CE1F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8491C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9ACCF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761C8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3+ year of experience in presenting in-person software application change demonstrations for the purposes of seeking customer approval of proposed design</w:t>
            </w:r>
          </w:p>
        </w:tc>
      </w:tr>
      <w:tr w:rsidR="00F94E81" w14:paraId="42909A20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8A3E2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4050B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25F12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61AD8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2+ years of experience using Azure Dev Ops, Jira, or similar</w:t>
            </w:r>
          </w:p>
        </w:tc>
      </w:tr>
      <w:tr w:rsidR="00F94E81" w14:paraId="74C5306C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5864E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E3F84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79B58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F6A7D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1+ years of experience programming in C# .Net Blazor</w:t>
            </w:r>
          </w:p>
        </w:tc>
      </w:tr>
      <w:tr w:rsidR="00F94E81" w14:paraId="528A7364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F988B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BE955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33DBF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47005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porting existing codebase from Java to C# .NET Blazor</w:t>
            </w:r>
          </w:p>
        </w:tc>
      </w:tr>
      <w:tr w:rsidR="00F94E81" w14:paraId="1429186D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99BAC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5CEE1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E6CD3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1A162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and knowledge of responsive web design practices and implementation</w:t>
            </w:r>
          </w:p>
        </w:tc>
      </w:tr>
      <w:tr w:rsidR="00F94E81" w14:paraId="19BEA13E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ACFB0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E4E5B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0D478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3F082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and knowledge of Web Content Accessibility Guidelines (WCAG), and implementation</w:t>
            </w:r>
          </w:p>
        </w:tc>
      </w:tr>
      <w:tr w:rsidR="00F94E81" w14:paraId="3BD6BDEF" w14:textId="77777777">
        <w:trPr>
          <w:divId w:val="12123085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C7E4C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5FAFB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A530F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16B85" w14:textId="77777777" w:rsidR="00F94E81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Previous experience working with TDA systems</w:t>
            </w:r>
          </w:p>
        </w:tc>
      </w:tr>
    </w:tbl>
    <w:p w14:paraId="384153E4" w14:textId="77777777" w:rsidR="00F94E81" w:rsidRDefault="00000000">
      <w:pPr>
        <w:pageBreakBefore/>
        <w:divId w:val="1914243395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D3C120B" w14:textId="77777777" w:rsidR="00F94E81" w:rsidRDefault="00000000">
      <w:pPr>
        <w:jc w:val="center"/>
        <w:divId w:val="1735005405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448CFD06" w14:textId="77777777" w:rsidR="00F94E81" w:rsidRDefault="00000000">
      <w:pPr>
        <w:divId w:val="173500540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96"/>
        <w:gridCol w:w="4414"/>
      </w:tblGrid>
      <w:tr w:rsidR="00F94E81" w14:paraId="4C060A42" w14:textId="77777777">
        <w:trPr>
          <w:divId w:val="111968977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39E87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5510001025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58899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Engineer 2</w:t>
            </w:r>
          </w:p>
        </w:tc>
      </w:tr>
      <w:tr w:rsidR="00F94E81" w14:paraId="69812423" w14:textId="77777777">
        <w:trPr>
          <w:divId w:val="111968977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4540E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95AE6" w14:textId="7777777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A5432DA" w14:textId="77777777" w:rsidR="00F94E81" w:rsidRDefault="00000000">
      <w:pPr>
        <w:divId w:val="173500540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F94E81" w14:paraId="59DD1D2E" w14:textId="77777777">
        <w:trPr>
          <w:divId w:val="797262769"/>
          <w:tblCellSpacing w:w="15" w:type="dxa"/>
        </w:trPr>
        <w:tc>
          <w:tcPr>
            <w:tcW w:w="0" w:type="auto"/>
            <w:vAlign w:val="center"/>
            <w:hideMark/>
          </w:tcPr>
          <w:p w14:paraId="2B2F8A65" w14:textId="42DD1D87" w:rsidR="00F94E81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 w:rsidR="00A03C00" w:rsidRPr="00A03C00">
              <w:rPr>
                <w:rFonts w:ascii="Arial" w:eastAsia="Times New Roman" w:hAnsi="Arial" w:cs="Arial"/>
                <w:b/>
                <w:bCs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5510001025 for </w:t>
            </w:r>
            <w:r>
              <w:rPr>
                <w:rStyle w:val="Strong"/>
                <w:rFonts w:ascii="Arial" w:eastAsia="Times New Roman" w:hAnsi="Arial" w:cs="Arial"/>
              </w:rPr>
              <w:t>Texas Department of Agriculture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12B55B69" w14:textId="77777777" w:rsidR="00A559F0" w:rsidRDefault="00A559F0">
      <w:pPr>
        <w:divId w:val="797262769"/>
        <w:rPr>
          <w:rFonts w:eastAsia="Times New Roman"/>
        </w:rPr>
      </w:pPr>
    </w:p>
    <w:sectPr w:rsidR="00A55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4C7F"/>
    <w:multiLevelType w:val="multilevel"/>
    <w:tmpl w:val="E06C4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37ABA"/>
    <w:multiLevelType w:val="multilevel"/>
    <w:tmpl w:val="FF24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B2868"/>
    <w:multiLevelType w:val="multilevel"/>
    <w:tmpl w:val="A3161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FD0F4F"/>
    <w:multiLevelType w:val="multilevel"/>
    <w:tmpl w:val="18E8C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895F72"/>
    <w:multiLevelType w:val="multilevel"/>
    <w:tmpl w:val="ABF2D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798143">
    <w:abstractNumId w:val="3"/>
  </w:num>
  <w:num w:numId="2" w16cid:durableId="647712421">
    <w:abstractNumId w:val="4"/>
  </w:num>
  <w:num w:numId="3" w16cid:durableId="1375159731">
    <w:abstractNumId w:val="0"/>
  </w:num>
  <w:num w:numId="4" w16cid:durableId="55204453">
    <w:abstractNumId w:val="1"/>
  </w:num>
  <w:num w:numId="5" w16cid:durableId="2145266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6C"/>
    <w:rsid w:val="005B06F8"/>
    <w:rsid w:val="00671DE8"/>
    <w:rsid w:val="00872B89"/>
    <w:rsid w:val="00A03C00"/>
    <w:rsid w:val="00A559F0"/>
    <w:rsid w:val="00D6666C"/>
    <w:rsid w:val="00F9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BC6499"/>
  <w15:chartTrackingRefBased/>
  <w15:docId w15:val="{117D979A-94A0-4D7F-9844-76658AB2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09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47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9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43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72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67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96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51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620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78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15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42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75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5893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35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4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veerababu Aluri</dc:creator>
  <cp:keywords/>
  <dc:description/>
  <cp:lastModifiedBy>cathie Innosoul</cp:lastModifiedBy>
  <cp:revision>3</cp:revision>
  <dcterms:created xsi:type="dcterms:W3CDTF">2026-05-07T01:28:00Z</dcterms:created>
  <dcterms:modified xsi:type="dcterms:W3CDTF">2026-05-06T17:35:00Z</dcterms:modified>
</cp:coreProperties>
</file>