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FCB9" w14:textId="77777777" w:rsidR="00000000" w:rsidRDefault="00000000">
      <w:pPr>
        <w:jc w:val="center"/>
        <w:divId w:val="130307520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3371562" w14:textId="77777777" w:rsidR="00000000" w:rsidRDefault="00000000">
      <w:pPr>
        <w:divId w:val="1303075202"/>
        <w:rPr>
          <w:rFonts w:eastAsia="Times New Roman"/>
        </w:rPr>
      </w:pPr>
      <w:r>
        <w:rPr>
          <w:rFonts w:eastAsia="Times New Roman"/>
        </w:rPr>
        <w:br/>
      </w:r>
    </w:p>
    <w:p w14:paraId="6F523DB6" w14:textId="77777777" w:rsidR="00000000" w:rsidRDefault="00000000">
      <w:pPr>
        <w:jc w:val="center"/>
        <w:divId w:val="59115861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1165625" w14:textId="77777777" w:rsidR="00000000" w:rsidRDefault="00000000">
      <w:pPr>
        <w:divId w:val="59115861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55489DF6" w14:textId="77777777">
        <w:trPr>
          <w:divId w:val="910819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99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62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1A810028" w14:textId="77777777">
        <w:trPr>
          <w:divId w:val="91081934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D2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22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1EFB753" w14:textId="77777777" w:rsidR="00000000" w:rsidRDefault="00000000">
      <w:pPr>
        <w:divId w:val="59115861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CBD8409" w14:textId="77777777">
        <w:trPr>
          <w:divId w:val="591158616"/>
          <w:cantSplit/>
        </w:trPr>
        <w:tc>
          <w:tcPr>
            <w:tcW w:w="3150" w:type="dxa"/>
            <w:hideMark/>
          </w:tcPr>
          <w:p w14:paraId="4458DF3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07828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A85569" w14:textId="77777777">
        <w:trPr>
          <w:divId w:val="591158616"/>
          <w:trHeight w:val="197"/>
        </w:trPr>
        <w:tc>
          <w:tcPr>
            <w:tcW w:w="3150" w:type="dxa"/>
            <w:hideMark/>
          </w:tcPr>
          <w:p w14:paraId="4D7F2B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5C7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D65258E" w14:textId="77777777">
        <w:trPr>
          <w:divId w:val="591158616"/>
        </w:trPr>
        <w:tc>
          <w:tcPr>
            <w:tcW w:w="3150" w:type="dxa"/>
            <w:hideMark/>
          </w:tcPr>
          <w:p w14:paraId="7EE15B1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123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BF9384" w14:textId="77777777">
        <w:trPr>
          <w:divId w:val="591158616"/>
        </w:trPr>
        <w:tc>
          <w:tcPr>
            <w:tcW w:w="4680" w:type="dxa"/>
            <w:gridSpan w:val="2"/>
          </w:tcPr>
          <w:p w14:paraId="0C5EA2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599B4F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02CC6C" w14:textId="77777777">
        <w:trPr>
          <w:divId w:val="591158616"/>
        </w:trPr>
        <w:tc>
          <w:tcPr>
            <w:tcW w:w="4680" w:type="dxa"/>
            <w:gridSpan w:val="2"/>
            <w:hideMark/>
          </w:tcPr>
          <w:p w14:paraId="148ADC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E2BF2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6E68C6" w14:textId="77777777">
        <w:trPr>
          <w:divId w:val="591158616"/>
        </w:trPr>
        <w:tc>
          <w:tcPr>
            <w:tcW w:w="3150" w:type="dxa"/>
            <w:hideMark/>
          </w:tcPr>
          <w:p w14:paraId="716946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AC1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5C82EA1" w14:textId="77777777">
        <w:trPr>
          <w:divId w:val="591158616"/>
        </w:trPr>
        <w:tc>
          <w:tcPr>
            <w:tcW w:w="5580" w:type="dxa"/>
            <w:gridSpan w:val="3"/>
            <w:hideMark/>
          </w:tcPr>
          <w:p w14:paraId="6DB657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7593E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BB18DC8" w14:textId="77777777" w:rsidR="00000000" w:rsidRDefault="00000000">
      <w:pPr>
        <w:divId w:val="59115861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0196DA7" w14:textId="77777777">
        <w:trPr>
          <w:divId w:val="5911586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9933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65534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39BFA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79A4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7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850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A90789C" w14:textId="77777777" w:rsidR="00000000" w:rsidRDefault="00000000">
      <w:pPr>
        <w:divId w:val="59115861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B8D27FD" w14:textId="77777777">
        <w:trPr>
          <w:divId w:val="5911586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6FC3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A9F7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F68B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E0B7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C7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984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144199B" w14:textId="77777777" w:rsidR="00000000" w:rsidRDefault="00000000">
      <w:pPr>
        <w:divId w:val="59115861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4136318" w14:textId="77777777">
        <w:trPr>
          <w:divId w:val="591158616"/>
          <w:cantSplit/>
        </w:trPr>
        <w:tc>
          <w:tcPr>
            <w:tcW w:w="3150" w:type="dxa"/>
            <w:hideMark/>
          </w:tcPr>
          <w:p w14:paraId="5C97438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2063B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95CB9F" w14:textId="77777777">
        <w:trPr>
          <w:divId w:val="591158616"/>
          <w:trHeight w:val="197"/>
        </w:trPr>
        <w:tc>
          <w:tcPr>
            <w:tcW w:w="3150" w:type="dxa"/>
            <w:hideMark/>
          </w:tcPr>
          <w:p w14:paraId="66CD6A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FA2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1BC4F9" w14:textId="77777777">
        <w:trPr>
          <w:divId w:val="591158616"/>
        </w:trPr>
        <w:tc>
          <w:tcPr>
            <w:tcW w:w="3150" w:type="dxa"/>
            <w:hideMark/>
          </w:tcPr>
          <w:p w14:paraId="35B1664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EAC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5C30D52" w14:textId="77777777">
        <w:trPr>
          <w:divId w:val="591158616"/>
        </w:trPr>
        <w:tc>
          <w:tcPr>
            <w:tcW w:w="4680" w:type="dxa"/>
            <w:gridSpan w:val="2"/>
          </w:tcPr>
          <w:p w14:paraId="256059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C5C23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0026EE" w14:textId="77777777">
        <w:trPr>
          <w:divId w:val="591158616"/>
        </w:trPr>
        <w:tc>
          <w:tcPr>
            <w:tcW w:w="4680" w:type="dxa"/>
            <w:gridSpan w:val="2"/>
            <w:hideMark/>
          </w:tcPr>
          <w:p w14:paraId="56E306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E8095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29A509" w14:textId="77777777">
        <w:trPr>
          <w:divId w:val="591158616"/>
        </w:trPr>
        <w:tc>
          <w:tcPr>
            <w:tcW w:w="3150" w:type="dxa"/>
            <w:hideMark/>
          </w:tcPr>
          <w:p w14:paraId="4EE22E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2A3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1EB976" w14:textId="77777777">
        <w:trPr>
          <w:divId w:val="591158616"/>
        </w:trPr>
        <w:tc>
          <w:tcPr>
            <w:tcW w:w="5580" w:type="dxa"/>
            <w:gridSpan w:val="3"/>
            <w:hideMark/>
          </w:tcPr>
          <w:p w14:paraId="6CACFD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380FA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3BDB731" w14:textId="77777777" w:rsidR="00000000" w:rsidRDefault="00000000">
      <w:pPr>
        <w:divId w:val="59115861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B3AB3D1" w14:textId="77777777">
        <w:trPr>
          <w:divId w:val="5911586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985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FA24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7167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06D15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C4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951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6111CBD" w14:textId="77777777" w:rsidR="00000000" w:rsidRDefault="00000000">
      <w:pPr>
        <w:divId w:val="59115861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A033C18" w14:textId="77777777">
        <w:trPr>
          <w:divId w:val="5911586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840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2E80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43DD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9446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D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F8F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9252948" w14:textId="77777777" w:rsidR="00000000" w:rsidRDefault="00000000">
      <w:pPr>
        <w:divId w:val="59115861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7FB32CE" w14:textId="77777777">
        <w:trPr>
          <w:divId w:val="591158616"/>
          <w:cantSplit/>
        </w:trPr>
        <w:tc>
          <w:tcPr>
            <w:tcW w:w="3150" w:type="dxa"/>
            <w:hideMark/>
          </w:tcPr>
          <w:p w14:paraId="11AD6A5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4D5C5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902858" w14:textId="77777777">
        <w:trPr>
          <w:divId w:val="591158616"/>
          <w:trHeight w:val="197"/>
        </w:trPr>
        <w:tc>
          <w:tcPr>
            <w:tcW w:w="3150" w:type="dxa"/>
            <w:hideMark/>
          </w:tcPr>
          <w:p w14:paraId="5AD8FD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7A9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00F17D" w14:textId="77777777">
        <w:trPr>
          <w:divId w:val="591158616"/>
        </w:trPr>
        <w:tc>
          <w:tcPr>
            <w:tcW w:w="3150" w:type="dxa"/>
            <w:hideMark/>
          </w:tcPr>
          <w:p w14:paraId="216899F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7D5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7B7272" w14:textId="77777777">
        <w:trPr>
          <w:divId w:val="591158616"/>
        </w:trPr>
        <w:tc>
          <w:tcPr>
            <w:tcW w:w="4680" w:type="dxa"/>
            <w:gridSpan w:val="2"/>
          </w:tcPr>
          <w:p w14:paraId="783CF2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53954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59F793" w14:textId="77777777">
        <w:trPr>
          <w:divId w:val="591158616"/>
        </w:trPr>
        <w:tc>
          <w:tcPr>
            <w:tcW w:w="4680" w:type="dxa"/>
            <w:gridSpan w:val="2"/>
            <w:hideMark/>
          </w:tcPr>
          <w:p w14:paraId="01E246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0AFA5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032F49" w14:textId="77777777">
        <w:trPr>
          <w:divId w:val="591158616"/>
        </w:trPr>
        <w:tc>
          <w:tcPr>
            <w:tcW w:w="3150" w:type="dxa"/>
            <w:hideMark/>
          </w:tcPr>
          <w:p w14:paraId="0F7B95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5F3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1FDFBB" w14:textId="77777777">
        <w:trPr>
          <w:divId w:val="591158616"/>
        </w:trPr>
        <w:tc>
          <w:tcPr>
            <w:tcW w:w="5580" w:type="dxa"/>
            <w:gridSpan w:val="3"/>
            <w:hideMark/>
          </w:tcPr>
          <w:p w14:paraId="3F39D6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8F0EF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7D6DC8D" w14:textId="77777777" w:rsidR="00000000" w:rsidRDefault="00000000">
      <w:pPr>
        <w:divId w:val="59115861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176DC7E" w14:textId="77777777">
        <w:trPr>
          <w:divId w:val="5911586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802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DE73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E58A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9B48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D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3C0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7F5BDF0" w14:textId="77777777" w:rsidR="00000000" w:rsidRDefault="00000000">
      <w:pPr>
        <w:divId w:val="59115861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70AAE82" w14:textId="77777777">
        <w:trPr>
          <w:divId w:val="59115861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49D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9133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1CFD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3FBE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7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BFBE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FD572DE" w14:textId="77777777" w:rsidR="00000000" w:rsidRDefault="00000000">
      <w:pPr>
        <w:pStyle w:val="PlainText"/>
        <w:divId w:val="16129744"/>
        <w:rPr>
          <w:rFonts w:ascii="Arial" w:hAnsi="Arial" w:cs="Arial"/>
        </w:rPr>
      </w:pPr>
    </w:p>
    <w:p w14:paraId="0AA466A0" w14:textId="77777777" w:rsidR="00000000" w:rsidRDefault="00000000">
      <w:pPr>
        <w:pStyle w:val="PlainText"/>
        <w:jc w:val="both"/>
        <w:divId w:val="161297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001AF89" w14:textId="77777777" w:rsidR="00000000" w:rsidRDefault="00000000">
      <w:pPr>
        <w:pStyle w:val="PlainText"/>
        <w:jc w:val="both"/>
        <w:divId w:val="16129744"/>
        <w:rPr>
          <w:rFonts w:ascii="Arial" w:hAnsi="Arial" w:cs="Arial"/>
          <w:b/>
          <w:sz w:val="22"/>
          <w:szCs w:val="22"/>
        </w:rPr>
      </w:pPr>
    </w:p>
    <w:p w14:paraId="3BB80970" w14:textId="77777777" w:rsidR="00000000" w:rsidRDefault="00000000">
      <w:pPr>
        <w:pageBreakBefore/>
        <w:divId w:val="60315081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E4EF265" w14:textId="77777777" w:rsidR="00000000" w:rsidRDefault="00000000">
      <w:pPr>
        <w:jc w:val="center"/>
        <w:divId w:val="1872256763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5B5C4F6" w14:textId="77777777" w:rsidR="00000000" w:rsidRDefault="00000000">
      <w:pPr>
        <w:divId w:val="18722567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3B60A16B" w14:textId="77777777">
        <w:trPr>
          <w:divId w:val="101870358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FB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7A6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163CC655" w14:textId="77777777">
        <w:trPr>
          <w:divId w:val="101870358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D56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92A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4917103" w14:textId="77777777" w:rsidR="00000000" w:rsidRDefault="00000000">
      <w:pPr>
        <w:divId w:val="18722567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9"/>
        <w:gridCol w:w="1429"/>
        <w:gridCol w:w="1264"/>
        <w:gridCol w:w="3987"/>
      </w:tblGrid>
      <w:tr w:rsidR="00000000" w14:paraId="5E02D019" w14:textId="77777777">
        <w:trPr>
          <w:divId w:val="160033639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95A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8BD11AB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62D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A6E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C36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515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BE62A59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BB1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50B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A19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7F9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Legacy system analysis and modernization strategies.</w:t>
            </w:r>
          </w:p>
        </w:tc>
      </w:tr>
      <w:tr w:rsidR="00000000" w14:paraId="11FBBEFA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377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D8B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EFA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183D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Software Development Lifecycle (SDLC), particularly for web-based application development.</w:t>
            </w:r>
          </w:p>
        </w:tc>
      </w:tr>
      <w:tr w:rsidR="00000000" w14:paraId="42C863D6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A37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278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EB3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A07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gathering requirements elicitation and documentation (business, functional, and technical).</w:t>
            </w:r>
          </w:p>
        </w:tc>
      </w:tr>
      <w:tr w:rsidR="00000000" w14:paraId="1164CAB1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AD1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F5C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6CD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0E3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in translating legacy application </w:t>
            </w:r>
            <w:proofErr w:type="spellStart"/>
            <w:r>
              <w:rPr>
                <w:rFonts w:ascii="Arial" w:eastAsia="Times New Roman" w:hAnsi="Arial" w:cs="Arial"/>
              </w:rPr>
              <w:t>behavior</w:t>
            </w:r>
            <w:proofErr w:type="spellEnd"/>
            <w:r>
              <w:rPr>
                <w:rFonts w:ascii="Arial" w:eastAsia="Times New Roman" w:hAnsi="Arial" w:cs="Arial"/>
              </w:rPr>
              <w:t xml:space="preserve"> into modern web-based system requirements.</w:t>
            </w:r>
          </w:p>
        </w:tc>
      </w:tr>
      <w:tr w:rsidR="00000000" w14:paraId="1CEB84F1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099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D16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96F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4E96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Stakeholder facilitation, communication, and consensus building, Project coordination and task tracking.</w:t>
            </w:r>
          </w:p>
        </w:tc>
      </w:tr>
      <w:tr w:rsidR="00000000" w14:paraId="17FE94F6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7C7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02A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77A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933A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Knowledge of </w:t>
            </w: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 xml:space="preserve"> SQL-based data models and system integrations.</w:t>
            </w:r>
          </w:p>
        </w:tc>
      </w:tr>
      <w:tr w:rsidR="00000000" w14:paraId="5554B0C7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5636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25B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BE1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D6B2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Reviewing system workflows and identifying modernization opportunities.</w:t>
            </w:r>
          </w:p>
        </w:tc>
      </w:tr>
      <w:tr w:rsidR="00000000" w14:paraId="71DE7C2F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E94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643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876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B33C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Written, verbal, and presentation communication.</w:t>
            </w:r>
          </w:p>
        </w:tc>
      </w:tr>
      <w:tr w:rsidR="00000000" w14:paraId="07C5CF5C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F12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618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520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C45F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Create clear, complete, and testable requirements documentation.</w:t>
            </w:r>
          </w:p>
        </w:tc>
      </w:tr>
      <w:tr w:rsidR="00000000" w14:paraId="557C1991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0A4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C8F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9D4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3ACE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 effectively with cross-functional technical and business teams.</w:t>
            </w:r>
          </w:p>
        </w:tc>
      </w:tr>
      <w:tr w:rsidR="00000000" w14:paraId="29AF080D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DA3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FA8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33F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88B9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Identify system and compliance gaps and propose feasible solutions.</w:t>
            </w:r>
          </w:p>
        </w:tc>
      </w:tr>
      <w:tr w:rsidR="00000000" w14:paraId="095FF987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4B4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A0A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7CE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CA20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Adapt to evolving technical requirements and modernization complexities.</w:t>
            </w:r>
          </w:p>
        </w:tc>
      </w:tr>
      <w:tr w:rsidR="00000000" w14:paraId="29A8660A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458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42A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C13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0076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Maintain productive working relationships in a fast-paced project environment.</w:t>
            </w:r>
          </w:p>
        </w:tc>
      </w:tr>
      <w:tr w:rsidR="00000000" w14:paraId="6DCA7ABB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F57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B79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216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A9EC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business analysis or PM/BA roles.</w:t>
            </w:r>
          </w:p>
        </w:tc>
      </w:tr>
      <w:tr w:rsidR="00000000" w14:paraId="30193047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33F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753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B41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C0D5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experience converting legacy applications to web-based solutions.</w:t>
            </w:r>
          </w:p>
        </w:tc>
      </w:tr>
      <w:tr w:rsidR="00000000" w14:paraId="3AA628F4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DF3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3A6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D79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9C0C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working with .NET development teams and SQL databases.</w:t>
            </w:r>
          </w:p>
        </w:tc>
      </w:tr>
      <w:tr w:rsidR="00000000" w14:paraId="73A8A4B6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DE0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BEA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E67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B4E5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project management methodologies.</w:t>
            </w:r>
          </w:p>
        </w:tc>
      </w:tr>
      <w:tr w:rsidR="00000000" w14:paraId="57116289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3BC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EC0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B68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989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 in business, Computer Science, Information Systems, or a related field.</w:t>
            </w:r>
          </w:p>
        </w:tc>
      </w:tr>
      <w:tr w:rsidR="00000000" w14:paraId="73E1141B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E09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CEA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150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519F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large-scale IT systems within government or regulated environments</w:t>
            </w:r>
          </w:p>
        </w:tc>
      </w:tr>
      <w:tr w:rsidR="00000000" w14:paraId="5E371926" w14:textId="77777777">
        <w:trPr>
          <w:divId w:val="160033639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D3C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DB6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3BE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8B93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gramStart"/>
            <w:r>
              <w:rPr>
                <w:rFonts w:ascii="Arial" w:eastAsia="Times New Roman" w:hAnsi="Arial" w:cs="Arial"/>
              </w:rPr>
              <w:t>PMP,PMI</w:t>
            </w:r>
            <w:proofErr w:type="gramEnd"/>
            <w:r>
              <w:rPr>
                <w:rFonts w:ascii="Arial" w:eastAsia="Times New Roman" w:hAnsi="Arial" w:cs="Arial"/>
              </w:rPr>
              <w:t>-PBA, CBAP, or similar certification preferred.</w:t>
            </w:r>
          </w:p>
        </w:tc>
      </w:tr>
    </w:tbl>
    <w:p w14:paraId="02CCA571" w14:textId="77777777" w:rsidR="00000000" w:rsidRDefault="00000000">
      <w:pPr>
        <w:pageBreakBefore/>
        <w:divId w:val="44303719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FF3A355" w14:textId="77777777" w:rsidR="00000000" w:rsidRDefault="00000000">
      <w:pPr>
        <w:jc w:val="center"/>
        <w:divId w:val="172806344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0CDF86E" w14:textId="77777777" w:rsidR="00000000" w:rsidRDefault="00000000">
      <w:pPr>
        <w:divId w:val="17280634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7ED9035" w14:textId="77777777">
        <w:trPr>
          <w:divId w:val="532354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6A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E28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167FB389" w14:textId="77777777">
        <w:trPr>
          <w:divId w:val="532354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00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C7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C174B16" w14:textId="77777777" w:rsidR="00000000" w:rsidRDefault="00000000">
      <w:pPr>
        <w:divId w:val="17280634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C75E270" w14:textId="77777777">
        <w:trPr>
          <w:divId w:val="946277299"/>
          <w:tblCellSpacing w:w="15" w:type="dxa"/>
        </w:trPr>
        <w:tc>
          <w:tcPr>
            <w:tcW w:w="0" w:type="auto"/>
            <w:vAlign w:val="center"/>
            <w:hideMark/>
          </w:tcPr>
          <w:p w14:paraId="64A86D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529701711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17CB6C2" w14:textId="77777777" w:rsidR="00F054F7" w:rsidRDefault="00F054F7">
      <w:pPr>
        <w:divId w:val="946277299"/>
        <w:rPr>
          <w:rFonts w:eastAsia="Times New Roman"/>
        </w:rPr>
      </w:pPr>
    </w:p>
    <w:sectPr w:rsidR="00F05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095"/>
    <w:multiLevelType w:val="multilevel"/>
    <w:tmpl w:val="6B38C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57D87"/>
    <w:multiLevelType w:val="multilevel"/>
    <w:tmpl w:val="F258A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8490E"/>
    <w:multiLevelType w:val="multilevel"/>
    <w:tmpl w:val="C19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E5933"/>
    <w:multiLevelType w:val="multilevel"/>
    <w:tmpl w:val="3C0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CB174E"/>
    <w:multiLevelType w:val="multilevel"/>
    <w:tmpl w:val="7B74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257AB"/>
    <w:multiLevelType w:val="multilevel"/>
    <w:tmpl w:val="1AB8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2421B6"/>
    <w:multiLevelType w:val="multilevel"/>
    <w:tmpl w:val="0348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346475">
    <w:abstractNumId w:val="3"/>
  </w:num>
  <w:num w:numId="2" w16cid:durableId="1531988599">
    <w:abstractNumId w:val="2"/>
  </w:num>
  <w:num w:numId="3" w16cid:durableId="1812167760">
    <w:abstractNumId w:val="4"/>
  </w:num>
  <w:num w:numId="4" w16cid:durableId="1049837893">
    <w:abstractNumId w:val="6"/>
  </w:num>
  <w:num w:numId="5" w16cid:durableId="1942568480">
    <w:abstractNumId w:val="5"/>
  </w:num>
  <w:num w:numId="6" w16cid:durableId="684672047">
    <w:abstractNumId w:val="0"/>
  </w:num>
  <w:num w:numId="7" w16cid:durableId="113398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C9"/>
    <w:rsid w:val="005E1AC9"/>
    <w:rsid w:val="00B81E8A"/>
    <w:rsid w:val="00F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3C293"/>
  <w15:chartTrackingRefBased/>
  <w15:docId w15:val="{4AAD6831-13B5-42C1-ACD4-628E1749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0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04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1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4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18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0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6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3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2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2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06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2026-05-14T13:13:00Z</dcterms:created>
  <dcterms:modified xsi:type="dcterms:W3CDTF">2026-05-14T13:13:00Z</dcterms:modified>
</cp:coreProperties>
</file>