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B08E" w14:textId="77777777" w:rsidR="00000000" w:rsidRDefault="00000000">
      <w:pPr>
        <w:jc w:val="center"/>
        <w:divId w:val="1150057740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8D906EF" w14:textId="77777777" w:rsidR="00000000" w:rsidRDefault="00000000">
      <w:pPr>
        <w:divId w:val="1150057740"/>
        <w:rPr>
          <w:rFonts w:eastAsia="Times New Roman"/>
        </w:rPr>
      </w:pPr>
      <w:r>
        <w:rPr>
          <w:rFonts w:eastAsia="Times New Roman"/>
        </w:rPr>
        <w:br/>
      </w:r>
    </w:p>
    <w:p w14:paraId="6FDCB9E4" w14:textId="77777777" w:rsidR="00000000" w:rsidRDefault="00000000">
      <w:pPr>
        <w:jc w:val="center"/>
        <w:divId w:val="33364897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1D44523" w14:textId="77777777" w:rsidR="00000000" w:rsidRDefault="00000000">
      <w:pPr>
        <w:divId w:val="3336489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30ECF9F8" w14:textId="77777777">
        <w:trPr>
          <w:divId w:val="9093411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F3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304142719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35C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2 </w:t>
            </w:r>
          </w:p>
        </w:tc>
      </w:tr>
      <w:tr w:rsidR="00000000" w14:paraId="06299FD4" w14:textId="77777777">
        <w:trPr>
          <w:divId w:val="9093411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60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7E5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5E54CF4" w14:textId="77777777" w:rsidR="00000000" w:rsidRDefault="00000000">
      <w:pPr>
        <w:divId w:val="33364897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B70D44D" w14:textId="77777777">
        <w:trPr>
          <w:divId w:val="333648979"/>
          <w:cantSplit/>
        </w:trPr>
        <w:tc>
          <w:tcPr>
            <w:tcW w:w="3150" w:type="dxa"/>
            <w:hideMark/>
          </w:tcPr>
          <w:p w14:paraId="48C5E45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6AD4A9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2E654D" w14:textId="77777777">
        <w:trPr>
          <w:divId w:val="333648979"/>
          <w:trHeight w:val="197"/>
        </w:trPr>
        <w:tc>
          <w:tcPr>
            <w:tcW w:w="3150" w:type="dxa"/>
            <w:hideMark/>
          </w:tcPr>
          <w:p w14:paraId="328D97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E55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5D663F" w14:textId="77777777">
        <w:trPr>
          <w:divId w:val="333648979"/>
        </w:trPr>
        <w:tc>
          <w:tcPr>
            <w:tcW w:w="3150" w:type="dxa"/>
            <w:hideMark/>
          </w:tcPr>
          <w:p w14:paraId="42F10DE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FCD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74EE2C" w14:textId="77777777">
        <w:trPr>
          <w:divId w:val="333648979"/>
        </w:trPr>
        <w:tc>
          <w:tcPr>
            <w:tcW w:w="4680" w:type="dxa"/>
            <w:gridSpan w:val="2"/>
          </w:tcPr>
          <w:p w14:paraId="352851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6B896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25C5D7" w14:textId="77777777">
        <w:trPr>
          <w:divId w:val="333648979"/>
        </w:trPr>
        <w:tc>
          <w:tcPr>
            <w:tcW w:w="4680" w:type="dxa"/>
            <w:gridSpan w:val="2"/>
            <w:hideMark/>
          </w:tcPr>
          <w:p w14:paraId="6AE202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B80ED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D77643" w14:textId="77777777">
        <w:trPr>
          <w:divId w:val="333648979"/>
        </w:trPr>
        <w:tc>
          <w:tcPr>
            <w:tcW w:w="3150" w:type="dxa"/>
            <w:hideMark/>
          </w:tcPr>
          <w:p w14:paraId="702382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527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6873FF1" w14:textId="77777777">
        <w:trPr>
          <w:divId w:val="333648979"/>
        </w:trPr>
        <w:tc>
          <w:tcPr>
            <w:tcW w:w="5580" w:type="dxa"/>
            <w:gridSpan w:val="3"/>
            <w:hideMark/>
          </w:tcPr>
          <w:p w14:paraId="72E0E2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85D18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DACDDC2" w14:textId="77777777" w:rsidR="00000000" w:rsidRDefault="00000000">
      <w:pPr>
        <w:divId w:val="3336489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0AA9C0E" w14:textId="77777777">
        <w:trPr>
          <w:divId w:val="3336489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C45A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C4768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4988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5D1B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6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03A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C31A260" w14:textId="77777777" w:rsidR="00000000" w:rsidRDefault="00000000">
      <w:pPr>
        <w:divId w:val="3336489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25E6C50" w14:textId="77777777">
        <w:trPr>
          <w:divId w:val="3336489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EF5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9954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BE78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CF1C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28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7A4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B6DFA2D" w14:textId="77777777" w:rsidR="00000000" w:rsidRDefault="00000000">
      <w:pPr>
        <w:divId w:val="33364897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61DAF32" w14:textId="77777777">
        <w:trPr>
          <w:divId w:val="333648979"/>
          <w:cantSplit/>
        </w:trPr>
        <w:tc>
          <w:tcPr>
            <w:tcW w:w="3150" w:type="dxa"/>
            <w:hideMark/>
          </w:tcPr>
          <w:p w14:paraId="55236444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9CA6F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34BDC8" w14:textId="77777777">
        <w:trPr>
          <w:divId w:val="333648979"/>
          <w:trHeight w:val="197"/>
        </w:trPr>
        <w:tc>
          <w:tcPr>
            <w:tcW w:w="3150" w:type="dxa"/>
            <w:hideMark/>
          </w:tcPr>
          <w:p w14:paraId="6BD70E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4D9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DB4A28" w14:textId="77777777">
        <w:trPr>
          <w:divId w:val="333648979"/>
        </w:trPr>
        <w:tc>
          <w:tcPr>
            <w:tcW w:w="3150" w:type="dxa"/>
            <w:hideMark/>
          </w:tcPr>
          <w:p w14:paraId="2061647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910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AFC514D" w14:textId="77777777">
        <w:trPr>
          <w:divId w:val="333648979"/>
        </w:trPr>
        <w:tc>
          <w:tcPr>
            <w:tcW w:w="4680" w:type="dxa"/>
            <w:gridSpan w:val="2"/>
          </w:tcPr>
          <w:p w14:paraId="69B8AE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D17F4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2926D41" w14:textId="77777777">
        <w:trPr>
          <w:divId w:val="333648979"/>
        </w:trPr>
        <w:tc>
          <w:tcPr>
            <w:tcW w:w="4680" w:type="dxa"/>
            <w:gridSpan w:val="2"/>
            <w:hideMark/>
          </w:tcPr>
          <w:p w14:paraId="4CC7D8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9C200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032836" w14:textId="77777777">
        <w:trPr>
          <w:divId w:val="333648979"/>
        </w:trPr>
        <w:tc>
          <w:tcPr>
            <w:tcW w:w="3150" w:type="dxa"/>
            <w:hideMark/>
          </w:tcPr>
          <w:p w14:paraId="167623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D99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7E5B06" w14:textId="77777777">
        <w:trPr>
          <w:divId w:val="333648979"/>
        </w:trPr>
        <w:tc>
          <w:tcPr>
            <w:tcW w:w="5580" w:type="dxa"/>
            <w:gridSpan w:val="3"/>
            <w:hideMark/>
          </w:tcPr>
          <w:p w14:paraId="552A7C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9E40AC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676A9C8" w14:textId="77777777" w:rsidR="00000000" w:rsidRDefault="00000000">
      <w:pPr>
        <w:divId w:val="33364897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A3EEC23" w14:textId="77777777">
        <w:trPr>
          <w:divId w:val="3336489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C24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FB35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3279E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7C41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30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68C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AF5A460" w14:textId="77777777" w:rsidR="00000000" w:rsidRDefault="00000000">
      <w:pPr>
        <w:divId w:val="3336489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C9F69B4" w14:textId="77777777">
        <w:trPr>
          <w:divId w:val="3336489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FD0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DB4E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5DFF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4F06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D7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5F0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AA6E93E" w14:textId="77777777" w:rsidR="00000000" w:rsidRDefault="00000000">
      <w:pPr>
        <w:divId w:val="33364897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6608434" w14:textId="77777777">
        <w:trPr>
          <w:divId w:val="333648979"/>
          <w:cantSplit/>
        </w:trPr>
        <w:tc>
          <w:tcPr>
            <w:tcW w:w="3150" w:type="dxa"/>
            <w:hideMark/>
          </w:tcPr>
          <w:p w14:paraId="004EDAF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C3348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118220" w14:textId="77777777">
        <w:trPr>
          <w:divId w:val="333648979"/>
          <w:trHeight w:val="197"/>
        </w:trPr>
        <w:tc>
          <w:tcPr>
            <w:tcW w:w="3150" w:type="dxa"/>
            <w:hideMark/>
          </w:tcPr>
          <w:p w14:paraId="3FBC80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8B9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7CC0071" w14:textId="77777777">
        <w:trPr>
          <w:divId w:val="333648979"/>
        </w:trPr>
        <w:tc>
          <w:tcPr>
            <w:tcW w:w="3150" w:type="dxa"/>
            <w:hideMark/>
          </w:tcPr>
          <w:p w14:paraId="65B9CD8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FA8D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F4C389" w14:textId="77777777">
        <w:trPr>
          <w:divId w:val="333648979"/>
        </w:trPr>
        <w:tc>
          <w:tcPr>
            <w:tcW w:w="4680" w:type="dxa"/>
            <w:gridSpan w:val="2"/>
          </w:tcPr>
          <w:p w14:paraId="3839B0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8338E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7212C96" w14:textId="77777777">
        <w:trPr>
          <w:divId w:val="333648979"/>
        </w:trPr>
        <w:tc>
          <w:tcPr>
            <w:tcW w:w="4680" w:type="dxa"/>
            <w:gridSpan w:val="2"/>
            <w:hideMark/>
          </w:tcPr>
          <w:p w14:paraId="24FE25F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502CA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D9D9DF" w14:textId="77777777">
        <w:trPr>
          <w:divId w:val="333648979"/>
        </w:trPr>
        <w:tc>
          <w:tcPr>
            <w:tcW w:w="3150" w:type="dxa"/>
            <w:hideMark/>
          </w:tcPr>
          <w:p w14:paraId="6EB834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5CF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2EDB06" w14:textId="77777777">
        <w:trPr>
          <w:divId w:val="333648979"/>
        </w:trPr>
        <w:tc>
          <w:tcPr>
            <w:tcW w:w="5580" w:type="dxa"/>
            <w:gridSpan w:val="3"/>
            <w:hideMark/>
          </w:tcPr>
          <w:p w14:paraId="588828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A9098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953923" w14:textId="77777777" w:rsidR="00000000" w:rsidRDefault="00000000">
      <w:pPr>
        <w:divId w:val="3336489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9D1CDA3" w14:textId="77777777">
        <w:trPr>
          <w:divId w:val="3336489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DEA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D080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E7339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B20C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1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5F2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0CAD483" w14:textId="77777777" w:rsidR="00000000" w:rsidRDefault="00000000">
      <w:pPr>
        <w:divId w:val="33364897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D21673E" w14:textId="77777777">
        <w:trPr>
          <w:divId w:val="33364897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767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589A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19736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6C27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17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11E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5829D01" w14:textId="77777777" w:rsidR="00000000" w:rsidRDefault="00000000">
      <w:pPr>
        <w:pStyle w:val="PlainText"/>
        <w:divId w:val="108746371"/>
        <w:rPr>
          <w:rFonts w:ascii="Arial" w:hAnsi="Arial" w:cs="Arial"/>
        </w:rPr>
      </w:pPr>
    </w:p>
    <w:p w14:paraId="4ECDDCEB" w14:textId="77777777" w:rsidR="00000000" w:rsidRDefault="00000000">
      <w:pPr>
        <w:pStyle w:val="PlainText"/>
        <w:jc w:val="both"/>
        <w:divId w:val="1087463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AA10DFE" w14:textId="77777777" w:rsidR="00000000" w:rsidRDefault="00000000">
      <w:pPr>
        <w:pStyle w:val="PlainText"/>
        <w:jc w:val="both"/>
        <w:divId w:val="108746371"/>
        <w:rPr>
          <w:rFonts w:ascii="Arial" w:hAnsi="Arial" w:cs="Arial"/>
          <w:b/>
          <w:sz w:val="22"/>
          <w:szCs w:val="22"/>
        </w:rPr>
      </w:pPr>
    </w:p>
    <w:p w14:paraId="1FA2B553" w14:textId="77777777" w:rsidR="00000000" w:rsidRDefault="00000000">
      <w:pPr>
        <w:pageBreakBefore/>
        <w:divId w:val="1012758061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012E1C8" w14:textId="77777777" w:rsidR="00000000" w:rsidRDefault="00000000">
      <w:pPr>
        <w:jc w:val="center"/>
        <w:divId w:val="182786458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2F6C8B13" w14:textId="77777777" w:rsidR="00000000" w:rsidRDefault="00000000">
      <w:pPr>
        <w:divId w:val="18278645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0A7DC545" w14:textId="77777777">
        <w:trPr>
          <w:divId w:val="19066494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034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304142719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893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Enterprise Architect 2 </w:t>
            </w:r>
          </w:p>
        </w:tc>
      </w:tr>
      <w:tr w:rsidR="00000000" w14:paraId="6BCF92F0" w14:textId="77777777">
        <w:trPr>
          <w:divId w:val="19066494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5AB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B79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544F81A" w14:textId="77777777" w:rsidR="00000000" w:rsidRDefault="00000000">
      <w:pPr>
        <w:divId w:val="18278645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254"/>
        <w:gridCol w:w="4017"/>
      </w:tblGrid>
      <w:tr w:rsidR="00000000" w14:paraId="0E8D0DD2" w14:textId="77777777">
        <w:trPr>
          <w:divId w:val="123031179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EBB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3984244D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7F3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DAB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41D8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E9A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4DA5C9C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162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D53D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F78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E1287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full-stack web application development</w:t>
            </w:r>
          </w:p>
        </w:tc>
      </w:tr>
      <w:tr w:rsidR="00000000" w14:paraId="0C2F18CD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F9E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D4F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554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8FE4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web technologies: HTML, CSS and JavaScript</w:t>
            </w:r>
          </w:p>
        </w:tc>
      </w:tr>
      <w:tr w:rsidR="00000000" w14:paraId="0497274D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716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2AA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E4F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B12A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React.js</w:t>
            </w:r>
          </w:p>
        </w:tc>
      </w:tr>
      <w:tr w:rsidR="00000000" w14:paraId="07CC9848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B62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E1F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8DA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9EED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Redux</w:t>
            </w:r>
          </w:p>
        </w:tc>
      </w:tr>
      <w:tr w:rsidR="00000000" w14:paraId="491C81B9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AC4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D20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33F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90FB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NodeJS</w:t>
            </w:r>
          </w:p>
        </w:tc>
      </w:tr>
      <w:tr w:rsidR="00000000" w14:paraId="1461D158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970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AAD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A73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5CD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SQL Server, Oracle</w:t>
            </w:r>
          </w:p>
        </w:tc>
      </w:tr>
      <w:tr w:rsidR="00000000" w14:paraId="253308C9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8CEA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C7A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873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0D90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writing RESTful interfaces</w:t>
            </w:r>
          </w:p>
        </w:tc>
      </w:tr>
      <w:tr w:rsidR="00000000" w14:paraId="722F6115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4CA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04F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515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8C3E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highly complex application security requirements</w:t>
            </w:r>
          </w:p>
        </w:tc>
      </w:tr>
      <w:tr w:rsidR="00000000" w14:paraId="4E9F7AF3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C54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06F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3DB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AD4B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code reviews and in-depth code analysis</w:t>
            </w:r>
          </w:p>
        </w:tc>
      </w:tr>
      <w:tr w:rsidR="00000000" w14:paraId="02639934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C89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4E4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712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8F8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Jest and Selenium</w:t>
            </w:r>
          </w:p>
        </w:tc>
      </w:tr>
      <w:tr w:rsidR="00000000" w14:paraId="2DD23DE4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90E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DF7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25B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8278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Webpack</w:t>
            </w:r>
          </w:p>
        </w:tc>
      </w:tr>
      <w:tr w:rsidR="00000000" w14:paraId="690A77F4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D1C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C8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01A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438F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JavaScript ECMAScript 6</w:t>
            </w:r>
          </w:p>
        </w:tc>
      </w:tr>
      <w:tr w:rsidR="00000000" w14:paraId="284E5447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8C1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5E1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DEB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129D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Docker containers</w:t>
            </w:r>
          </w:p>
        </w:tc>
      </w:tr>
      <w:tr w:rsidR="00000000" w14:paraId="7B12E528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3EC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F1A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EF6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4DA2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Git, Bitbucket</w:t>
            </w:r>
          </w:p>
        </w:tc>
      </w:tr>
      <w:tr w:rsidR="00000000" w14:paraId="0D431A3F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E36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FA5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737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0608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WCAG 2.0 Standards, 508 Compliance/Web Accessibility</w:t>
            </w:r>
          </w:p>
        </w:tc>
      </w:tr>
      <w:tr w:rsidR="00000000" w14:paraId="2319013D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28D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DAF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D64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F4A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completing system documentation</w:t>
            </w:r>
          </w:p>
        </w:tc>
      </w:tr>
      <w:tr w:rsidR="00000000" w14:paraId="6FDF997B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14F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7F4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520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C63D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Agile development experience with Scrum, Kanban</w:t>
            </w:r>
          </w:p>
        </w:tc>
      </w:tr>
      <w:tr w:rsidR="00000000" w14:paraId="3C05D5A9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FE41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F24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6AF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41AD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the MESA application platform</w:t>
            </w:r>
          </w:p>
        </w:tc>
      </w:tr>
      <w:tr w:rsidR="00000000" w14:paraId="07A7AB68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299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3B2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827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7912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enterprise software solutions</w:t>
            </w:r>
          </w:p>
        </w:tc>
      </w:tr>
      <w:tr w:rsidR="00000000" w14:paraId="49DCEB1E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777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5C23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BB0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31DD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knowledge transfer to junior level web developers</w:t>
            </w:r>
          </w:p>
        </w:tc>
      </w:tr>
      <w:tr w:rsidR="00000000" w14:paraId="1E4E84C1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BD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B75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68B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A593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Public sector experience (Federal, State or Local Government)</w:t>
            </w:r>
          </w:p>
        </w:tc>
      </w:tr>
      <w:tr w:rsidR="00000000" w14:paraId="2AB12D40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7A2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03F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34B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5FEE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Confluence</w:t>
            </w:r>
          </w:p>
        </w:tc>
      </w:tr>
      <w:tr w:rsidR="00000000" w14:paraId="4337D5C2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1CC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A21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F17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86D5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Proficient with the Microsoft Office products, including TEAMs, Outlook, Microsoft Project, Word, Visio, Excel and PowerPoint</w:t>
            </w:r>
          </w:p>
        </w:tc>
      </w:tr>
      <w:tr w:rsidR="00000000" w14:paraId="7AC16B05" w14:textId="77777777">
        <w:trPr>
          <w:divId w:val="123031179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058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07A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2B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D959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MuleSoft API development</w:t>
            </w:r>
          </w:p>
        </w:tc>
      </w:tr>
    </w:tbl>
    <w:p w14:paraId="6933877D" w14:textId="77777777" w:rsidR="00000000" w:rsidRDefault="00000000">
      <w:pPr>
        <w:pageBreakBefore/>
        <w:divId w:val="58460523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78E1BD2B" w14:textId="77777777" w:rsidR="00000000" w:rsidRDefault="00000000">
      <w:pPr>
        <w:jc w:val="center"/>
        <w:divId w:val="149726033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7231701" w14:textId="77777777" w:rsidR="00000000" w:rsidRDefault="00000000">
      <w:pPr>
        <w:divId w:val="14972603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3E869F61" w14:textId="77777777">
        <w:trPr>
          <w:divId w:val="1121353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48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304142719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4B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Enterprise Architect 2</w:t>
            </w:r>
          </w:p>
        </w:tc>
      </w:tr>
      <w:tr w:rsidR="00000000" w14:paraId="7288CEF9" w14:textId="77777777">
        <w:trPr>
          <w:divId w:val="1121353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D32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96A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5790AA4" w14:textId="77777777" w:rsidR="00000000" w:rsidRDefault="00000000">
      <w:pPr>
        <w:divId w:val="14972603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DB9D955" w14:textId="77777777">
        <w:trPr>
          <w:divId w:val="153842218"/>
          <w:tblCellSpacing w:w="15" w:type="dxa"/>
        </w:trPr>
        <w:tc>
          <w:tcPr>
            <w:tcW w:w="0" w:type="auto"/>
            <w:vAlign w:val="center"/>
            <w:hideMark/>
          </w:tcPr>
          <w:p w14:paraId="0F99E383" w14:textId="45B30224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 w:rsidR="00025B6A" w:rsidRPr="00025B6A"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 w:rsidR="00025B6A">
              <w:rPr>
                <w:rStyle w:val="Strong"/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to submit my resume in response to the temporary staffing Solicitation 304142719 for </w:t>
            </w:r>
            <w:r>
              <w:rPr>
                <w:rStyle w:val="Strong"/>
                <w:rFonts w:ascii="Arial" w:eastAsia="Times New Roman" w:hAnsi="Arial" w:cs="Arial"/>
              </w:rPr>
              <w:t>Texas Comptroller of Public Accounts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DD342F4" w14:textId="77777777" w:rsidR="00B15618" w:rsidRDefault="00B15618">
      <w:pPr>
        <w:divId w:val="153842218"/>
        <w:rPr>
          <w:rFonts w:eastAsia="Times New Roman"/>
        </w:rPr>
      </w:pPr>
    </w:p>
    <w:sectPr w:rsidR="00B15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0D0B"/>
    <w:multiLevelType w:val="multilevel"/>
    <w:tmpl w:val="2A72C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686E7A"/>
    <w:multiLevelType w:val="multilevel"/>
    <w:tmpl w:val="3740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0D5EA8"/>
    <w:multiLevelType w:val="multilevel"/>
    <w:tmpl w:val="3626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B11AD"/>
    <w:multiLevelType w:val="multilevel"/>
    <w:tmpl w:val="BF20B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5577C"/>
    <w:multiLevelType w:val="multilevel"/>
    <w:tmpl w:val="15D8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A40EC"/>
    <w:multiLevelType w:val="multilevel"/>
    <w:tmpl w:val="4CFA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15497">
    <w:abstractNumId w:val="5"/>
  </w:num>
  <w:num w:numId="2" w16cid:durableId="1532693324">
    <w:abstractNumId w:val="0"/>
  </w:num>
  <w:num w:numId="3" w16cid:durableId="890113033">
    <w:abstractNumId w:val="2"/>
  </w:num>
  <w:num w:numId="4" w16cid:durableId="1910143533">
    <w:abstractNumId w:val="3"/>
  </w:num>
  <w:num w:numId="5" w16cid:durableId="1767380201">
    <w:abstractNumId w:val="1"/>
  </w:num>
  <w:num w:numId="6" w16cid:durableId="1396202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77"/>
    <w:rsid w:val="00025B6A"/>
    <w:rsid w:val="00B15618"/>
    <w:rsid w:val="00BA4477"/>
    <w:rsid w:val="00D7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972F7"/>
  <w15:chartTrackingRefBased/>
  <w15:docId w15:val="{A5BBF598-517C-4C98-B320-C4C4DC0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6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82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61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42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92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7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8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78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99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2026-05-06T17:50:00Z</dcterms:created>
  <dcterms:modified xsi:type="dcterms:W3CDTF">2026-05-06T17:51:00Z</dcterms:modified>
</cp:coreProperties>
</file>