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BF430C" w14:paraId="6FDEFF8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587818" w14:textId="414C0A95" w:rsidR="00BF430C" w:rsidRPr="00EB2814" w:rsidRDefault="00BF430C" w:rsidP="00BF430C">
            <w:pPr>
              <w:spacing w:after="200" w:line="276" w:lineRule="auto"/>
              <w:rPr>
                <w:sz w:val="16"/>
                <w:szCs w:val="16"/>
              </w:rPr>
            </w:pPr>
            <w:r>
              <w:rPr>
                <w:rFonts w:ascii="Arial" w:hAnsi="Arial" w:cs="Arial"/>
                <w:color w:val="000000"/>
                <w:sz w:val="16"/>
                <w:szCs w:val="16"/>
              </w:rPr>
              <w:t>Knowledge of healthcare IT systems, including EHR platforms (e.g., Epic) and related integrations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B03F67B" w14:textId="1D3EDC42" w:rsidR="00BF430C" w:rsidRPr="00EB2814" w:rsidRDefault="00BF430C" w:rsidP="00BF430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138448" w14:textId="0F94998F" w:rsidR="00BF430C" w:rsidRPr="00EB2814" w:rsidRDefault="00BF430C" w:rsidP="00BF430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1C68F74" w14:textId="77777777" w:rsidR="00BF430C" w:rsidRDefault="00BF430C" w:rsidP="00BF430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97A320D" w14:textId="77777777" w:rsidR="00BF430C" w:rsidRDefault="00BF430C" w:rsidP="00BF430C">
            <w:pPr>
              <w:spacing w:after="0"/>
              <w:rPr>
                <w:rFonts w:ascii="Calibri" w:eastAsia="Calibri" w:hAnsi="Calibri" w:cs="Calibri"/>
                <w:szCs w:val="22"/>
              </w:rPr>
            </w:pPr>
          </w:p>
        </w:tc>
      </w:tr>
      <w:tr w:rsidR="00BF430C" w14:paraId="58B9DD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8FEB477" w14:textId="52D3C4A9" w:rsidR="00BF430C" w:rsidRPr="00EB2814" w:rsidRDefault="00BF430C" w:rsidP="00BF430C">
            <w:pPr>
              <w:spacing w:after="200" w:line="276" w:lineRule="auto"/>
              <w:rPr>
                <w:sz w:val="16"/>
                <w:szCs w:val="16"/>
              </w:rPr>
            </w:pPr>
            <w:r>
              <w:rPr>
                <w:rFonts w:ascii="Arial" w:hAnsi="Arial" w:cs="Arial"/>
                <w:color w:val="000000"/>
                <w:sz w:val="16"/>
                <w:szCs w:val="16"/>
              </w:rPr>
              <w:t>Understanding of project management methodologies (Agile, Waterfall, hybrid approaches)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5E16F7" w14:textId="212C6CB3" w:rsidR="00BF430C" w:rsidRPr="00EB2814" w:rsidRDefault="00BF430C" w:rsidP="00BF430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AA3E47D" w14:textId="4052D8AF" w:rsidR="00BF430C" w:rsidRPr="00EB2814" w:rsidRDefault="00BF430C" w:rsidP="00BF430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815252" w14:textId="77777777" w:rsidR="00BF430C" w:rsidRDefault="00BF430C" w:rsidP="00BF430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83FF57F" w14:textId="77777777" w:rsidR="00BF430C" w:rsidRDefault="00BF430C" w:rsidP="00BF430C">
            <w:pPr>
              <w:spacing w:after="0"/>
              <w:rPr>
                <w:rFonts w:ascii="Calibri" w:eastAsia="Calibri" w:hAnsi="Calibri" w:cs="Calibri"/>
                <w:szCs w:val="22"/>
              </w:rPr>
            </w:pPr>
          </w:p>
        </w:tc>
      </w:tr>
      <w:tr w:rsidR="00BF430C" w14:paraId="560401A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D766BCD" w14:textId="454F7A41" w:rsidR="00BF430C" w:rsidRPr="00EB2814" w:rsidRDefault="00BF430C" w:rsidP="00BF430C">
            <w:pPr>
              <w:spacing w:after="200" w:line="276" w:lineRule="auto"/>
              <w:rPr>
                <w:sz w:val="16"/>
                <w:szCs w:val="16"/>
              </w:rPr>
            </w:pPr>
            <w:r>
              <w:rPr>
                <w:rFonts w:ascii="Arial" w:hAnsi="Arial" w:cs="Arial"/>
                <w:color w:val="000000"/>
                <w:sz w:val="16"/>
                <w:szCs w:val="16"/>
              </w:rPr>
              <w:t>Familiarity with data workflows, interfaces (e.g., HL7), and integration engines (e.g., Mirth, Cloverleaf)</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3128D08" w14:textId="1511F0CC" w:rsidR="00BF430C" w:rsidRPr="00EB2814" w:rsidRDefault="00BF430C" w:rsidP="00BF430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9B96BF6" w14:textId="6C4F8C23" w:rsidR="00BF430C" w:rsidRPr="00EB2814" w:rsidRDefault="00BF430C" w:rsidP="00BF430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96F802D" w14:textId="77777777" w:rsidR="00BF430C" w:rsidRDefault="00BF430C" w:rsidP="00BF430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59526F2" w14:textId="77777777" w:rsidR="00BF430C" w:rsidRDefault="00BF430C" w:rsidP="00BF430C">
            <w:pPr>
              <w:spacing w:after="0"/>
              <w:rPr>
                <w:rFonts w:ascii="Calibri" w:eastAsia="Calibri" w:hAnsi="Calibri" w:cs="Calibri"/>
                <w:szCs w:val="22"/>
              </w:rPr>
            </w:pPr>
          </w:p>
        </w:tc>
      </w:tr>
      <w:tr w:rsidR="00BF430C" w14:paraId="6FFE5B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2BF7705" w14:textId="42C0063D" w:rsidR="00BF430C" w:rsidRPr="00EB2814" w:rsidRDefault="00BF430C" w:rsidP="00BF430C">
            <w:pPr>
              <w:spacing w:after="200" w:line="276" w:lineRule="auto"/>
              <w:rPr>
                <w:sz w:val="16"/>
                <w:szCs w:val="16"/>
              </w:rPr>
            </w:pPr>
            <w:r>
              <w:rPr>
                <w:rFonts w:ascii="Arial" w:hAnsi="Arial" w:cs="Arial"/>
                <w:color w:val="000000"/>
                <w:sz w:val="16"/>
                <w:szCs w:val="16"/>
              </w:rPr>
              <w:t>Understanding of clinical and operational workflows within healthcare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45EC7C" w14:textId="5BBC1ECF" w:rsidR="00BF430C" w:rsidRPr="00EB2814" w:rsidRDefault="00BF430C" w:rsidP="00BF430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38E19A7" w14:textId="5AF6E46F" w:rsidR="00BF430C" w:rsidRPr="00EB2814" w:rsidRDefault="00BF430C" w:rsidP="00BF430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D7AF5E1" w14:textId="77777777" w:rsidR="00BF430C" w:rsidRDefault="00BF430C" w:rsidP="00BF430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37AD41" w14:textId="77777777" w:rsidR="00BF430C" w:rsidRDefault="00BF430C" w:rsidP="00BF430C">
            <w:pPr>
              <w:spacing w:after="0"/>
              <w:rPr>
                <w:rFonts w:ascii="Calibri" w:eastAsia="Calibri" w:hAnsi="Calibri" w:cs="Calibri"/>
                <w:szCs w:val="22"/>
              </w:rPr>
            </w:pPr>
          </w:p>
        </w:tc>
      </w:tr>
      <w:tr w:rsidR="00BF430C" w14:paraId="21DDC71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C080807" w14:textId="4CA64C1E" w:rsidR="00BF430C" w:rsidRPr="00EB2814" w:rsidRDefault="00BF430C" w:rsidP="00BF430C">
            <w:pPr>
              <w:spacing w:after="200" w:line="276" w:lineRule="auto"/>
              <w:rPr>
                <w:sz w:val="16"/>
                <w:szCs w:val="16"/>
              </w:rPr>
            </w:pPr>
            <w:r>
              <w:rPr>
                <w:rFonts w:ascii="Arial" w:hAnsi="Arial" w:cs="Arial"/>
                <w:color w:val="000000"/>
                <w:sz w:val="16"/>
                <w:szCs w:val="16"/>
              </w:rPr>
              <w:t>Knowledge of governance structures, stakeholder engagement, and decision-making frameworks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B28AAB8" w14:textId="22C2F3EA" w:rsidR="00BF430C" w:rsidRPr="00EB2814" w:rsidRDefault="00BF430C" w:rsidP="00BF430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2A14D5" w14:textId="2C1429C2" w:rsidR="00BF430C" w:rsidRPr="00EB2814" w:rsidRDefault="00BF430C" w:rsidP="00BF430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36E0DDD" w14:textId="77777777" w:rsidR="00BF430C" w:rsidRDefault="00BF430C" w:rsidP="00BF430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016B300" w14:textId="77777777" w:rsidR="00BF430C" w:rsidRDefault="00BF430C" w:rsidP="00BF430C">
            <w:pPr>
              <w:spacing w:after="0"/>
              <w:rPr>
                <w:rFonts w:ascii="Calibri" w:eastAsia="Calibri" w:hAnsi="Calibri" w:cs="Calibri"/>
                <w:szCs w:val="22"/>
              </w:rPr>
            </w:pPr>
          </w:p>
        </w:tc>
      </w:tr>
      <w:tr w:rsidR="00BF430C" w14:paraId="02B5445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42A9644" w14:textId="1C92B179" w:rsidR="00BF430C" w:rsidRPr="00EB2814" w:rsidRDefault="00BF430C" w:rsidP="00BF430C">
            <w:pPr>
              <w:spacing w:after="200" w:line="276" w:lineRule="auto"/>
              <w:rPr>
                <w:sz w:val="16"/>
                <w:szCs w:val="16"/>
              </w:rPr>
            </w:pPr>
            <w:r>
              <w:rPr>
                <w:rFonts w:ascii="Arial" w:hAnsi="Arial" w:cs="Arial"/>
                <w:color w:val="000000"/>
                <w:sz w:val="16"/>
                <w:szCs w:val="16"/>
              </w:rPr>
              <w:t>Strong facilitation skills to lead meetings, workshops, and cross-functional discussions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D3864C" w14:textId="42AF3910" w:rsidR="00BF430C" w:rsidRPr="00EB2814" w:rsidRDefault="00BF430C" w:rsidP="00BF430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D3D20C" w14:textId="572CE6F0" w:rsidR="00BF430C" w:rsidRPr="00EB2814" w:rsidRDefault="00BF430C" w:rsidP="00BF430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22DF84B" w14:textId="77777777" w:rsidR="00BF430C" w:rsidRDefault="00BF430C" w:rsidP="00BF430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89B23B2" w14:textId="77777777" w:rsidR="00BF430C" w:rsidRDefault="00BF430C" w:rsidP="00BF430C">
            <w:pPr>
              <w:spacing w:after="0"/>
              <w:rPr>
                <w:rFonts w:ascii="Calibri" w:eastAsia="Calibri" w:hAnsi="Calibri" w:cs="Calibri"/>
                <w:szCs w:val="22"/>
              </w:rPr>
            </w:pPr>
          </w:p>
        </w:tc>
      </w:tr>
      <w:tr w:rsidR="00BF430C"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70A47401" w:rsidR="00BF430C" w:rsidRPr="00EB2814" w:rsidRDefault="00BF430C" w:rsidP="00BF430C">
            <w:pPr>
              <w:spacing w:after="200" w:line="276" w:lineRule="auto"/>
              <w:rPr>
                <w:sz w:val="16"/>
                <w:szCs w:val="16"/>
              </w:rPr>
            </w:pPr>
            <w:r>
              <w:rPr>
                <w:rFonts w:ascii="Arial" w:hAnsi="Arial" w:cs="Arial"/>
                <w:color w:val="000000"/>
                <w:sz w:val="16"/>
                <w:szCs w:val="16"/>
              </w:rPr>
              <w:t>Ability to translate technical concepts into business-friendly language and vice versa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70033D00" w:rsidR="00BF430C" w:rsidRPr="00EB2814" w:rsidRDefault="00BF430C" w:rsidP="00BF430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474825E8" w:rsidR="00BF430C" w:rsidRPr="00EB2814" w:rsidRDefault="00BF430C" w:rsidP="00BF430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BF430C" w:rsidRDefault="00BF430C" w:rsidP="00BF430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BF430C" w:rsidRDefault="00BF430C" w:rsidP="00BF430C">
            <w:pPr>
              <w:spacing w:after="0"/>
              <w:rPr>
                <w:rFonts w:ascii="Calibri" w:eastAsia="Calibri" w:hAnsi="Calibri" w:cs="Calibri"/>
                <w:szCs w:val="22"/>
              </w:rPr>
            </w:pPr>
          </w:p>
        </w:tc>
      </w:tr>
      <w:tr w:rsidR="00BF430C"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35E30754" w:rsidR="00BF430C" w:rsidRPr="00EB2814" w:rsidRDefault="00BF430C" w:rsidP="00BF430C">
            <w:pPr>
              <w:spacing w:after="200" w:line="276" w:lineRule="auto"/>
              <w:rPr>
                <w:sz w:val="16"/>
                <w:szCs w:val="16"/>
              </w:rPr>
            </w:pPr>
            <w:r>
              <w:rPr>
                <w:rFonts w:ascii="Arial" w:hAnsi="Arial" w:cs="Arial"/>
                <w:color w:val="000000"/>
                <w:sz w:val="16"/>
                <w:szCs w:val="16"/>
              </w:rPr>
              <w:t>Ability to serve as a liaison between technical teams, business stakeholders, and leadership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619CF762" w:rsidR="00BF430C" w:rsidRPr="00EB2814" w:rsidRDefault="00BF430C" w:rsidP="00BF430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5DCB4A95" w:rsidR="00BF430C" w:rsidRPr="00EB2814" w:rsidRDefault="00BF430C" w:rsidP="00BF430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BF430C" w:rsidRDefault="00BF430C" w:rsidP="00BF430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BF430C" w:rsidRDefault="00BF430C" w:rsidP="00BF430C">
            <w:pPr>
              <w:spacing w:after="0"/>
              <w:rPr>
                <w:rFonts w:ascii="Calibri" w:eastAsia="Calibri" w:hAnsi="Calibri" w:cs="Calibri"/>
                <w:szCs w:val="22"/>
              </w:rPr>
            </w:pPr>
          </w:p>
        </w:tc>
      </w:tr>
      <w:tr w:rsidR="008E5A5E"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01C22DAB"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6E5303B5"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4ED5776A"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8E5A5E" w:rsidRDefault="008E5A5E" w:rsidP="008E5A5E">
            <w:pPr>
              <w:spacing w:after="0"/>
              <w:rPr>
                <w:rFonts w:ascii="Calibri" w:eastAsia="Calibri" w:hAnsi="Calibri" w:cs="Calibri"/>
                <w:szCs w:val="22"/>
              </w:rPr>
            </w:pPr>
          </w:p>
        </w:tc>
      </w:tr>
      <w:tr w:rsidR="008E5A5E"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37265E23"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799729AA"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115EB6CA"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8E5A5E" w:rsidRDefault="008E5A5E" w:rsidP="008E5A5E">
            <w:pPr>
              <w:spacing w:after="0"/>
              <w:rPr>
                <w:rFonts w:ascii="Calibri" w:eastAsia="Calibri" w:hAnsi="Calibri" w:cs="Calibri"/>
                <w:szCs w:val="22"/>
              </w:rPr>
            </w:pPr>
          </w:p>
        </w:tc>
      </w:tr>
      <w:tr w:rsidR="008E5A5E"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0C97D42E"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61942D39"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55F63676"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8E5A5E" w:rsidRDefault="008E5A5E" w:rsidP="008E5A5E">
            <w:pPr>
              <w:spacing w:after="0"/>
              <w:rPr>
                <w:rFonts w:ascii="Calibri" w:eastAsia="Calibri" w:hAnsi="Calibri" w:cs="Calibri"/>
                <w:szCs w:val="22"/>
              </w:rPr>
            </w:pPr>
          </w:p>
        </w:tc>
      </w:tr>
      <w:tr w:rsidR="008E5A5E"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4FA3EC92"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7E6DA6C6"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37B38E7A"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8E5A5E" w:rsidRDefault="008E5A5E" w:rsidP="008E5A5E">
            <w:pPr>
              <w:spacing w:after="0"/>
              <w:rPr>
                <w:rFonts w:ascii="Calibri" w:eastAsia="Calibri" w:hAnsi="Calibri" w:cs="Calibri"/>
                <w:szCs w:val="22"/>
              </w:rPr>
            </w:pPr>
          </w:p>
        </w:tc>
      </w:tr>
      <w:tr w:rsidR="008E5A5E"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4969CD58"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3ED9ED1A"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5EB77394"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8E5A5E" w:rsidRDefault="008E5A5E" w:rsidP="008E5A5E">
            <w:pPr>
              <w:spacing w:after="0"/>
              <w:rPr>
                <w:rFonts w:ascii="Calibri" w:eastAsia="Calibri" w:hAnsi="Calibri" w:cs="Calibri"/>
                <w:szCs w:val="22"/>
              </w:rPr>
            </w:pPr>
          </w:p>
        </w:tc>
      </w:tr>
      <w:tr w:rsidR="008E5A5E"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44DCBF7F"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05EBDF28"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7AF78D12"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8E5A5E" w:rsidRDefault="008E5A5E" w:rsidP="008E5A5E">
            <w:pPr>
              <w:spacing w:after="0"/>
              <w:rPr>
                <w:rFonts w:ascii="Calibri" w:eastAsia="Calibri" w:hAnsi="Calibri" w:cs="Calibri"/>
                <w:szCs w:val="22"/>
              </w:rPr>
            </w:pPr>
          </w:p>
        </w:tc>
      </w:tr>
      <w:tr w:rsidR="008E5A5E"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2483107"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3DC10E23"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63AB4D4A"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8E5A5E" w:rsidRDefault="008E5A5E" w:rsidP="008E5A5E">
            <w:pPr>
              <w:spacing w:after="0"/>
              <w:rPr>
                <w:rFonts w:ascii="Calibri" w:eastAsia="Calibri" w:hAnsi="Calibri" w:cs="Calibri"/>
                <w:szCs w:val="22"/>
              </w:rPr>
            </w:pPr>
          </w:p>
        </w:tc>
      </w:tr>
      <w:tr w:rsidR="008E5A5E"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9D56B11"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53E596C2"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168DAAFE"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8E5A5E" w:rsidRDefault="008E5A5E" w:rsidP="008E5A5E">
            <w:pPr>
              <w:spacing w:after="0"/>
              <w:rPr>
                <w:rFonts w:ascii="Calibri" w:eastAsia="Calibri" w:hAnsi="Calibri" w:cs="Calibri"/>
                <w:szCs w:val="22"/>
              </w:rPr>
            </w:pPr>
          </w:p>
        </w:tc>
      </w:tr>
      <w:tr w:rsidR="008E5A5E"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025B948"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7411F660"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7B7935CD"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8E5A5E" w:rsidRDefault="008E5A5E" w:rsidP="008E5A5E">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C43E" w14:textId="77777777" w:rsidR="00B5167F" w:rsidRDefault="00B5167F">
      <w:pPr>
        <w:spacing w:before="0" w:after="0"/>
      </w:pPr>
      <w:r>
        <w:separator/>
      </w:r>
    </w:p>
  </w:endnote>
  <w:endnote w:type="continuationSeparator" w:id="0">
    <w:p w14:paraId="27B5986D" w14:textId="77777777" w:rsidR="00B5167F" w:rsidRDefault="00B516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D60A" w14:textId="77777777" w:rsidR="00B5167F" w:rsidRDefault="00B5167F">
      <w:pPr>
        <w:spacing w:before="0" w:after="0"/>
      </w:pPr>
      <w:r>
        <w:separator/>
      </w:r>
    </w:p>
  </w:footnote>
  <w:footnote w:type="continuationSeparator" w:id="0">
    <w:p w14:paraId="133AF042" w14:textId="77777777" w:rsidR="00B5167F" w:rsidRDefault="00B5167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347E8"/>
    <w:rsid w:val="00243A26"/>
    <w:rsid w:val="00325CEC"/>
    <w:rsid w:val="00354600"/>
    <w:rsid w:val="00384375"/>
    <w:rsid w:val="00410EA8"/>
    <w:rsid w:val="00500EC4"/>
    <w:rsid w:val="00584EE2"/>
    <w:rsid w:val="005C7E13"/>
    <w:rsid w:val="00671E1F"/>
    <w:rsid w:val="00713A63"/>
    <w:rsid w:val="0077586D"/>
    <w:rsid w:val="007811F8"/>
    <w:rsid w:val="00876EA9"/>
    <w:rsid w:val="008E5A5E"/>
    <w:rsid w:val="009130ED"/>
    <w:rsid w:val="0092279A"/>
    <w:rsid w:val="00A653F6"/>
    <w:rsid w:val="00AC6FEF"/>
    <w:rsid w:val="00B22AC6"/>
    <w:rsid w:val="00B5167F"/>
    <w:rsid w:val="00BC559F"/>
    <w:rsid w:val="00BC61F6"/>
    <w:rsid w:val="00BE6081"/>
    <w:rsid w:val="00BF430C"/>
    <w:rsid w:val="00C555BC"/>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2026-04-07T20:59:00Z</dcterms:created>
  <dcterms:modified xsi:type="dcterms:W3CDTF">2026-04-07T20:59:00Z</dcterms:modified>
</cp:coreProperties>
</file>