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76123" w14:paraId="6FDEFF8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587818" w14:textId="7DBF8079" w:rsidR="00976123" w:rsidRPr="00EB2814" w:rsidRDefault="00976123" w:rsidP="00976123">
            <w:pPr>
              <w:spacing w:after="200" w:line="276" w:lineRule="auto"/>
              <w:rPr>
                <w:sz w:val="16"/>
                <w:szCs w:val="16"/>
              </w:rPr>
            </w:pPr>
            <w:r>
              <w:rPr>
                <w:rFonts w:ascii="Arial" w:hAnsi="Arial" w:cs="Arial"/>
                <w:color w:val="000000"/>
                <w:sz w:val="16"/>
                <w:szCs w:val="16"/>
              </w:rPr>
              <w:t>Epic-certified as Principal Trainer in Clinical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03F67B" w14:textId="36B0AA7A" w:rsidR="00976123" w:rsidRPr="00EB2814" w:rsidRDefault="00976123" w:rsidP="0097612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138448" w14:textId="4333964C" w:rsidR="00976123" w:rsidRPr="00EB2814" w:rsidRDefault="00976123" w:rsidP="0097612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1C68F74" w14:textId="77777777" w:rsidR="00976123" w:rsidRDefault="00976123" w:rsidP="0097612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7A320D" w14:textId="77777777" w:rsidR="00976123" w:rsidRDefault="00976123" w:rsidP="00976123">
            <w:pPr>
              <w:spacing w:after="0"/>
              <w:rPr>
                <w:rFonts w:ascii="Calibri" w:eastAsia="Calibri" w:hAnsi="Calibri" w:cs="Calibri"/>
                <w:szCs w:val="22"/>
              </w:rPr>
            </w:pPr>
          </w:p>
        </w:tc>
      </w:tr>
      <w:tr w:rsidR="00976123" w14:paraId="58B9DD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8FEB477" w14:textId="3288E25D" w:rsidR="00976123" w:rsidRPr="00EB2814" w:rsidRDefault="00976123" w:rsidP="00976123">
            <w:pPr>
              <w:spacing w:after="200" w:line="276" w:lineRule="auto"/>
              <w:rPr>
                <w:sz w:val="16"/>
                <w:szCs w:val="16"/>
              </w:rPr>
            </w:pPr>
            <w:r>
              <w:rPr>
                <w:rFonts w:ascii="Arial" w:hAnsi="Arial" w:cs="Arial"/>
                <w:color w:val="000000"/>
                <w:sz w:val="16"/>
                <w:szCs w:val="16"/>
              </w:rPr>
              <w:t>Ability to work without close supervision, taking ownership of work activities, &amp; ensuring training sessions &amp; materials meet Epic's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5E16F7" w14:textId="4860CDAC" w:rsidR="00976123" w:rsidRPr="00EB2814" w:rsidRDefault="00976123" w:rsidP="0097612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A3E47D" w14:textId="3CA46A31" w:rsidR="00976123" w:rsidRPr="00EB2814" w:rsidRDefault="00976123" w:rsidP="0097612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815252" w14:textId="77777777" w:rsidR="00976123" w:rsidRDefault="00976123" w:rsidP="0097612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3FF57F" w14:textId="77777777" w:rsidR="00976123" w:rsidRDefault="00976123" w:rsidP="00976123">
            <w:pPr>
              <w:spacing w:after="0"/>
              <w:rPr>
                <w:rFonts w:ascii="Calibri" w:eastAsia="Calibri" w:hAnsi="Calibri" w:cs="Calibri"/>
                <w:szCs w:val="22"/>
              </w:rPr>
            </w:pPr>
          </w:p>
        </w:tc>
      </w:tr>
      <w:tr w:rsidR="00976123" w14:paraId="560401A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D766BCD" w14:textId="44BF08B0" w:rsidR="00976123" w:rsidRPr="00EB2814" w:rsidRDefault="00976123" w:rsidP="00976123">
            <w:pPr>
              <w:spacing w:after="200" w:line="276" w:lineRule="auto"/>
              <w:rPr>
                <w:sz w:val="16"/>
                <w:szCs w:val="16"/>
              </w:rPr>
            </w:pPr>
            <w:r>
              <w:rPr>
                <w:rFonts w:ascii="Arial" w:hAnsi="Arial" w:cs="Arial"/>
                <w:color w:val="000000"/>
                <w:sz w:val="16"/>
                <w:szCs w:val="16"/>
              </w:rPr>
              <w:t>Experience with clinical documentation improvement (CDI) practices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128D08" w14:textId="6FBD3388" w:rsidR="00976123" w:rsidRPr="00EB2814" w:rsidRDefault="00976123" w:rsidP="0097612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B96BF6" w14:textId="2D19B78E" w:rsidR="00976123" w:rsidRPr="00EB2814" w:rsidRDefault="00976123" w:rsidP="0097612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6F802D" w14:textId="77777777" w:rsidR="00976123" w:rsidRDefault="00976123" w:rsidP="0097612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59526F2" w14:textId="77777777" w:rsidR="00976123" w:rsidRDefault="00976123" w:rsidP="00976123">
            <w:pPr>
              <w:spacing w:after="0"/>
              <w:rPr>
                <w:rFonts w:ascii="Calibri" w:eastAsia="Calibri" w:hAnsi="Calibri" w:cs="Calibri"/>
                <w:szCs w:val="22"/>
              </w:rPr>
            </w:pPr>
          </w:p>
        </w:tc>
      </w:tr>
      <w:tr w:rsidR="00976123" w14:paraId="6FFE5B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2BF7705" w14:textId="486EE250" w:rsidR="00976123" w:rsidRPr="00EB2814" w:rsidRDefault="00976123" w:rsidP="00976123">
            <w:pPr>
              <w:spacing w:after="200" w:line="276" w:lineRule="auto"/>
              <w:rPr>
                <w:sz w:val="16"/>
                <w:szCs w:val="16"/>
              </w:rPr>
            </w:pPr>
            <w:r>
              <w:rPr>
                <w:rFonts w:ascii="Arial" w:hAnsi="Arial" w:cs="Arial"/>
                <w:color w:val="000000"/>
                <w:sz w:val="16"/>
                <w:szCs w:val="16"/>
              </w:rPr>
              <w:t>Familiarity with regulatory and compliance standards (e.g., Joint Commission, CMS)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45EC7C" w14:textId="60ED0548" w:rsidR="00976123" w:rsidRPr="00EB2814" w:rsidRDefault="00976123" w:rsidP="0097612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8E19A7" w14:textId="0B91FB7B" w:rsidR="00976123" w:rsidRPr="00EB2814" w:rsidRDefault="00976123" w:rsidP="0097612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7AF5E1" w14:textId="77777777" w:rsidR="00976123" w:rsidRDefault="00976123" w:rsidP="0097612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37AD41" w14:textId="77777777" w:rsidR="00976123" w:rsidRDefault="00976123" w:rsidP="00976123">
            <w:pPr>
              <w:spacing w:after="0"/>
              <w:rPr>
                <w:rFonts w:ascii="Calibri" w:eastAsia="Calibri" w:hAnsi="Calibri" w:cs="Calibri"/>
                <w:szCs w:val="22"/>
              </w:rPr>
            </w:pPr>
          </w:p>
        </w:tc>
      </w:tr>
      <w:tr w:rsidR="00976123" w14:paraId="21DDC71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080807" w14:textId="7FF07C69" w:rsidR="00976123" w:rsidRPr="00EB2814" w:rsidRDefault="00976123" w:rsidP="00976123">
            <w:pPr>
              <w:spacing w:after="200" w:line="276" w:lineRule="auto"/>
              <w:rPr>
                <w:sz w:val="16"/>
                <w:szCs w:val="16"/>
              </w:rPr>
            </w:pPr>
            <w:r>
              <w:rPr>
                <w:rFonts w:ascii="Arial" w:hAnsi="Arial" w:cs="Arial"/>
                <w:color w:val="000000"/>
                <w:sz w:val="16"/>
                <w:szCs w:val="16"/>
              </w:rPr>
              <w:t>Experience supporting large-scale EHR implementations or upgrades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28AAB8" w14:textId="47E1BF81" w:rsidR="00976123" w:rsidRPr="00EB2814" w:rsidRDefault="00976123" w:rsidP="0097612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2A14D5" w14:textId="03CA681C" w:rsidR="00976123" w:rsidRPr="00EB2814" w:rsidRDefault="00976123" w:rsidP="0097612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36E0DDD" w14:textId="77777777" w:rsidR="00976123" w:rsidRDefault="00976123" w:rsidP="0097612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016B300" w14:textId="77777777" w:rsidR="00976123" w:rsidRDefault="00976123" w:rsidP="00976123">
            <w:pPr>
              <w:spacing w:after="0"/>
              <w:rPr>
                <w:rFonts w:ascii="Calibri" w:eastAsia="Calibri" w:hAnsi="Calibri" w:cs="Calibri"/>
                <w:szCs w:val="22"/>
              </w:rPr>
            </w:pPr>
          </w:p>
        </w:tc>
      </w:tr>
      <w:tr w:rsidR="00976123" w14:paraId="02B5445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42A9644" w14:textId="3A7C9F57" w:rsidR="00976123" w:rsidRPr="00EB2814" w:rsidRDefault="00976123" w:rsidP="00976123">
            <w:pPr>
              <w:spacing w:after="200" w:line="276" w:lineRule="auto"/>
              <w:rPr>
                <w:sz w:val="16"/>
                <w:szCs w:val="16"/>
              </w:rPr>
            </w:pPr>
            <w:r>
              <w:rPr>
                <w:rFonts w:ascii="Arial" w:hAnsi="Arial" w:cs="Arial"/>
                <w:color w:val="000000"/>
                <w:sz w:val="16"/>
                <w:szCs w:val="16"/>
              </w:rPr>
              <w:t>Certified in developing the Epic training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D3864C" w14:textId="59F9A086" w:rsidR="00976123" w:rsidRPr="00EB2814" w:rsidRDefault="00976123" w:rsidP="0097612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D3D20C" w14:textId="4EA3832C" w:rsidR="00976123" w:rsidRPr="00EB2814" w:rsidRDefault="00976123" w:rsidP="0097612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22DF84B" w14:textId="77777777" w:rsidR="00976123" w:rsidRDefault="00976123" w:rsidP="0097612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9B23B2" w14:textId="77777777" w:rsidR="00976123" w:rsidRDefault="00976123" w:rsidP="00976123">
            <w:pPr>
              <w:spacing w:after="0"/>
              <w:rPr>
                <w:rFonts w:ascii="Calibri" w:eastAsia="Calibri" w:hAnsi="Calibri" w:cs="Calibri"/>
                <w:szCs w:val="22"/>
              </w:rPr>
            </w:pPr>
          </w:p>
        </w:tc>
      </w:tr>
      <w:tr w:rsidR="00BF430C"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22E93D30" w:rsidR="00BF430C" w:rsidRPr="00EB2814" w:rsidRDefault="00BF430C" w:rsidP="00BF430C">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50D5534B" w:rsidR="00BF430C" w:rsidRPr="00EB2814" w:rsidRDefault="00BF430C" w:rsidP="00BF430C">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139C8B2" w:rsidR="00BF430C" w:rsidRPr="00EB2814" w:rsidRDefault="00BF430C" w:rsidP="00BF430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BF430C" w:rsidRDefault="00BF430C" w:rsidP="00BF430C">
            <w:pPr>
              <w:spacing w:after="0"/>
              <w:rPr>
                <w:rFonts w:ascii="Calibri" w:eastAsia="Calibri" w:hAnsi="Calibri" w:cs="Calibri"/>
                <w:szCs w:val="22"/>
              </w:rPr>
            </w:pPr>
          </w:p>
        </w:tc>
      </w:tr>
      <w:tr w:rsidR="00BF430C"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49CADF99" w:rsidR="00BF430C" w:rsidRPr="00EB2814" w:rsidRDefault="00BF430C" w:rsidP="00BF430C">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06E99377" w:rsidR="00BF430C" w:rsidRPr="00EB2814" w:rsidRDefault="00BF430C" w:rsidP="00BF430C">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8DD2537" w:rsidR="00BF430C" w:rsidRPr="00EB2814" w:rsidRDefault="00BF430C" w:rsidP="00BF430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BF430C" w:rsidRDefault="00BF430C" w:rsidP="00BF430C">
            <w:pPr>
              <w:spacing w:after="0"/>
              <w:rPr>
                <w:rFonts w:ascii="Calibri" w:eastAsia="Calibri" w:hAnsi="Calibri" w:cs="Calibri"/>
                <w:szCs w:val="22"/>
              </w:rPr>
            </w:pPr>
          </w:p>
        </w:tc>
      </w:tr>
      <w:tr w:rsidR="008E5A5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1C22DAB"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6E5303B5"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4ED5776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8E5A5E" w:rsidRDefault="008E5A5E" w:rsidP="008E5A5E">
            <w:pPr>
              <w:spacing w:after="0"/>
              <w:rPr>
                <w:rFonts w:ascii="Calibri" w:eastAsia="Calibri" w:hAnsi="Calibri" w:cs="Calibri"/>
                <w:szCs w:val="22"/>
              </w:rPr>
            </w:pPr>
          </w:p>
        </w:tc>
      </w:tr>
      <w:tr w:rsidR="008E5A5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37265E23"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799729AA"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15EB6C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8E5A5E" w:rsidRDefault="008E5A5E" w:rsidP="008E5A5E">
            <w:pPr>
              <w:spacing w:after="0"/>
              <w:rPr>
                <w:rFonts w:ascii="Calibri" w:eastAsia="Calibri" w:hAnsi="Calibri" w:cs="Calibri"/>
                <w:szCs w:val="22"/>
              </w:rPr>
            </w:pPr>
          </w:p>
        </w:tc>
      </w:tr>
      <w:tr w:rsidR="008E5A5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0C97D42E"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61942D39"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55F63676"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8E5A5E" w:rsidRDefault="008E5A5E" w:rsidP="008E5A5E">
            <w:pPr>
              <w:spacing w:after="0"/>
              <w:rPr>
                <w:rFonts w:ascii="Calibri" w:eastAsia="Calibri" w:hAnsi="Calibri" w:cs="Calibri"/>
                <w:szCs w:val="22"/>
              </w:rPr>
            </w:pPr>
          </w:p>
        </w:tc>
      </w:tr>
      <w:tr w:rsidR="008E5A5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4FA3EC92"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7E6DA6C6"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37B38E7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8E5A5E" w:rsidRDefault="008E5A5E" w:rsidP="008E5A5E">
            <w:pPr>
              <w:spacing w:after="0"/>
              <w:rPr>
                <w:rFonts w:ascii="Calibri" w:eastAsia="Calibri" w:hAnsi="Calibri" w:cs="Calibri"/>
                <w:szCs w:val="22"/>
              </w:rPr>
            </w:pPr>
          </w:p>
        </w:tc>
      </w:tr>
      <w:tr w:rsidR="008E5A5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969CD58"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3ED9ED1A"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5EB77394"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8E5A5E" w:rsidRDefault="008E5A5E" w:rsidP="008E5A5E">
            <w:pPr>
              <w:spacing w:after="0"/>
              <w:rPr>
                <w:rFonts w:ascii="Calibri" w:eastAsia="Calibri" w:hAnsi="Calibri" w:cs="Calibri"/>
                <w:szCs w:val="22"/>
              </w:rPr>
            </w:pPr>
          </w:p>
        </w:tc>
      </w:tr>
      <w:tr w:rsidR="008E5A5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44DCBF7F"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5EBDF28"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7AF78D12"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8E5A5E" w:rsidRDefault="008E5A5E" w:rsidP="008E5A5E">
            <w:pPr>
              <w:spacing w:after="0"/>
              <w:rPr>
                <w:rFonts w:ascii="Calibri" w:eastAsia="Calibri" w:hAnsi="Calibri" w:cs="Calibri"/>
                <w:szCs w:val="22"/>
              </w:rPr>
            </w:pPr>
          </w:p>
        </w:tc>
      </w:tr>
      <w:tr w:rsidR="008E5A5E"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2483107"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3DC10E23"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63AB4D4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8E5A5E" w:rsidRDefault="008E5A5E" w:rsidP="008E5A5E">
            <w:pPr>
              <w:spacing w:after="0"/>
              <w:rPr>
                <w:rFonts w:ascii="Calibri" w:eastAsia="Calibri" w:hAnsi="Calibri" w:cs="Calibri"/>
                <w:szCs w:val="22"/>
              </w:rPr>
            </w:pPr>
          </w:p>
        </w:tc>
      </w:tr>
      <w:tr w:rsidR="008E5A5E"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9D56B11"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53E596C2"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168DAAFE"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8E5A5E" w:rsidRDefault="008E5A5E" w:rsidP="008E5A5E">
            <w:pPr>
              <w:spacing w:after="0"/>
              <w:rPr>
                <w:rFonts w:ascii="Calibri" w:eastAsia="Calibri" w:hAnsi="Calibri" w:cs="Calibri"/>
                <w:szCs w:val="22"/>
              </w:rPr>
            </w:pPr>
          </w:p>
        </w:tc>
      </w:tr>
      <w:tr w:rsidR="008E5A5E"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025B948"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7411F660"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7B7935CD"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8E5A5E" w:rsidRDefault="008E5A5E" w:rsidP="008E5A5E">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425E" w14:textId="77777777" w:rsidR="000E008A" w:rsidRDefault="000E008A">
      <w:pPr>
        <w:spacing w:before="0" w:after="0"/>
      </w:pPr>
      <w:r>
        <w:separator/>
      </w:r>
    </w:p>
  </w:endnote>
  <w:endnote w:type="continuationSeparator" w:id="0">
    <w:p w14:paraId="253485F1" w14:textId="77777777" w:rsidR="000E008A" w:rsidRDefault="000E00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C868" w14:textId="77777777" w:rsidR="000E008A" w:rsidRDefault="000E008A">
      <w:pPr>
        <w:spacing w:before="0" w:after="0"/>
      </w:pPr>
      <w:r>
        <w:separator/>
      </w:r>
    </w:p>
  </w:footnote>
  <w:footnote w:type="continuationSeparator" w:id="0">
    <w:p w14:paraId="28D86C4A" w14:textId="77777777" w:rsidR="000E008A" w:rsidRDefault="000E008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0E008A"/>
    <w:rsid w:val="00164119"/>
    <w:rsid w:val="00183135"/>
    <w:rsid w:val="002146BD"/>
    <w:rsid w:val="002347E8"/>
    <w:rsid w:val="00243A26"/>
    <w:rsid w:val="00325CEC"/>
    <w:rsid w:val="00354600"/>
    <w:rsid w:val="00384375"/>
    <w:rsid w:val="00410EA8"/>
    <w:rsid w:val="00500EC4"/>
    <w:rsid w:val="00584EE2"/>
    <w:rsid w:val="005C7E13"/>
    <w:rsid w:val="00671E1F"/>
    <w:rsid w:val="00713A63"/>
    <w:rsid w:val="0077586D"/>
    <w:rsid w:val="007811F8"/>
    <w:rsid w:val="00876EA9"/>
    <w:rsid w:val="008E5A5E"/>
    <w:rsid w:val="009130ED"/>
    <w:rsid w:val="0092279A"/>
    <w:rsid w:val="00976123"/>
    <w:rsid w:val="00A653F6"/>
    <w:rsid w:val="00AC6FEF"/>
    <w:rsid w:val="00B22AC6"/>
    <w:rsid w:val="00BC559F"/>
    <w:rsid w:val="00BC61F6"/>
    <w:rsid w:val="00BE6081"/>
    <w:rsid w:val="00BF430C"/>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2026-04-07T21:02:00Z</dcterms:created>
  <dcterms:modified xsi:type="dcterms:W3CDTF">2026-04-07T21:02:00Z</dcterms:modified>
</cp:coreProperties>
</file>