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3920F561" w14:textId="77777777" w:rsidR="007C6FA8" w:rsidRPr="007C6FA8" w:rsidRDefault="007C6FA8" w:rsidP="007C6FA8">
      <w:pPr>
        <w:ind w:left="720"/>
        <w:rPr>
          <w:rFonts w:ascii="Verdana" w:hAnsi="Verdana"/>
          <w:b/>
          <w:bCs/>
          <w:color w:val="FF0000"/>
          <w:sz w:val="24"/>
          <w:szCs w:val="24"/>
          <w:u w:val="single"/>
        </w:rPr>
      </w:pPr>
      <w:r w:rsidRPr="007C6FA8">
        <w:rPr>
          <w:rFonts w:ascii="Arial" w:eastAsia="Times New Roman" w:hAnsi="Arial" w:cs="Arial"/>
          <w:color w:val="000000"/>
          <w:sz w:val="24"/>
          <w:szCs w:val="24"/>
          <w:lang w:val="en-IN" w:eastAsia="en-IN"/>
        </w:rPr>
        <w:t>IA-DOM-DOIT-BA6- IEDA Business Analyst (799872)</w:t>
      </w:r>
    </w:p>
    <w:p w14:paraId="0DFCF992" w14:textId="0ABE1464"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0FBFB928" w14:textId="77777777" w:rsidR="007C6FA8" w:rsidRDefault="007C6FA8">
      <w:pPr>
        <w:pStyle w:val="ContractText"/>
        <w:ind w:firstLine="0"/>
        <w:jc w:val="left"/>
        <w:rPr>
          <w:rFonts w:ascii="Arial" w:eastAsia="Times New Roman" w:hAnsi="Arial" w:cs="Arial"/>
          <w:color w:val="000000"/>
          <w:spacing w:val="0"/>
          <w:lang w:val="en-IN" w:eastAsia="en-IN"/>
        </w:rPr>
      </w:pPr>
      <w:r w:rsidRPr="007C6FA8">
        <w:rPr>
          <w:rFonts w:ascii="Arial" w:eastAsia="Times New Roman" w:hAnsi="Arial" w:cs="Arial"/>
          <w:color w:val="000000"/>
          <w:spacing w:val="0"/>
          <w:lang w:val="en-IN" w:eastAsia="en-IN"/>
        </w:rPr>
        <w:t>IA-DOM-DOIT-BA6- IEDA Business Analyst (799872)</w:t>
      </w:r>
    </w:p>
    <w:p w14:paraId="6EC1F649" w14:textId="64579A1A"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8465A"/>
    <w:rsid w:val="001D48B4"/>
    <w:rsid w:val="001D6796"/>
    <w:rsid w:val="001D6BB0"/>
    <w:rsid w:val="002203FC"/>
    <w:rsid w:val="00253ADF"/>
    <w:rsid w:val="00285788"/>
    <w:rsid w:val="002F49A4"/>
    <w:rsid w:val="0038633A"/>
    <w:rsid w:val="003F0B19"/>
    <w:rsid w:val="0047440E"/>
    <w:rsid w:val="004E652E"/>
    <w:rsid w:val="004F571F"/>
    <w:rsid w:val="0059548E"/>
    <w:rsid w:val="005E2071"/>
    <w:rsid w:val="005E6CEB"/>
    <w:rsid w:val="005F4080"/>
    <w:rsid w:val="00626811"/>
    <w:rsid w:val="00676E42"/>
    <w:rsid w:val="006B06BC"/>
    <w:rsid w:val="007558AF"/>
    <w:rsid w:val="007A25C9"/>
    <w:rsid w:val="007C6FA8"/>
    <w:rsid w:val="008A5D71"/>
    <w:rsid w:val="00913FA6"/>
    <w:rsid w:val="009C6F5F"/>
    <w:rsid w:val="00A2020A"/>
    <w:rsid w:val="00A826C3"/>
    <w:rsid w:val="00A9790F"/>
    <w:rsid w:val="00B22FF5"/>
    <w:rsid w:val="00BB6472"/>
    <w:rsid w:val="00BC33EE"/>
    <w:rsid w:val="00BD44C8"/>
    <w:rsid w:val="00CA7E04"/>
    <w:rsid w:val="00DD7E10"/>
    <w:rsid w:val="00E420E4"/>
    <w:rsid w:val="00F04D82"/>
    <w:rsid w:val="00F07DF9"/>
    <w:rsid w:val="00F17D7B"/>
    <w:rsid w:val="00F24E68"/>
    <w:rsid w:val="00FE06B4"/>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Microsoft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2026-04-30T13:04:00Z</dcterms:created>
  <dcterms:modified xsi:type="dcterms:W3CDTF">2026-04-30T13:04:00Z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