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9D087DD" w14:textId="77777777" w:rsidR="005C6110" w:rsidRPr="005C6110" w:rsidRDefault="005C6110" w:rsidP="005C6110">
      <w:pPr>
        <w:ind w:left="720"/>
        <w:rPr>
          <w:rFonts w:ascii="Verdana" w:hAnsi="Verdana"/>
          <w:b/>
          <w:bCs/>
          <w:color w:val="FF0000"/>
          <w:sz w:val="24"/>
          <w:szCs w:val="24"/>
          <w:u w:val="single"/>
        </w:rPr>
      </w:pPr>
      <w:r w:rsidRPr="005C6110">
        <w:rPr>
          <w:rFonts w:ascii="Arial" w:eastAsia="Times New Roman" w:hAnsi="Arial" w:cs="Arial"/>
          <w:color w:val="000000"/>
          <w:sz w:val="24"/>
          <w:szCs w:val="24"/>
          <w:lang w:val="en-IN" w:eastAsia="en-IN"/>
        </w:rPr>
        <w:t>IA-DOM-DOIT-TS3- Product Owner/Portfolio Manager (799789)</w:t>
      </w:r>
    </w:p>
    <w:p w14:paraId="0DFCF992" w14:textId="46377D59"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12E5BFFE" w14:textId="77777777" w:rsidR="005C6110" w:rsidRDefault="005C6110">
      <w:pPr>
        <w:pStyle w:val="ContractText"/>
        <w:ind w:firstLine="0"/>
        <w:jc w:val="left"/>
        <w:rPr>
          <w:rFonts w:ascii="Arial" w:eastAsia="Times New Roman" w:hAnsi="Arial" w:cs="Arial"/>
          <w:color w:val="000000"/>
          <w:spacing w:val="0"/>
          <w:lang w:val="en-IN" w:eastAsia="en-IN"/>
        </w:rPr>
      </w:pPr>
      <w:r w:rsidRPr="005C6110">
        <w:rPr>
          <w:rFonts w:ascii="Arial" w:eastAsia="Times New Roman" w:hAnsi="Arial" w:cs="Arial"/>
          <w:color w:val="000000"/>
          <w:spacing w:val="0"/>
          <w:lang w:val="en-IN" w:eastAsia="en-IN"/>
        </w:rPr>
        <w:t>IA-DOM-DOIT-TS3- Product Owner/Portfolio Manager (799789)</w:t>
      </w:r>
    </w:p>
    <w:p w14:paraId="6EC1F649" w14:textId="0A91B55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8465A"/>
    <w:rsid w:val="001D48B4"/>
    <w:rsid w:val="001D6796"/>
    <w:rsid w:val="001D6BB0"/>
    <w:rsid w:val="002203FC"/>
    <w:rsid w:val="00253ADF"/>
    <w:rsid w:val="00285788"/>
    <w:rsid w:val="002F49A4"/>
    <w:rsid w:val="0038633A"/>
    <w:rsid w:val="003F0B19"/>
    <w:rsid w:val="0047440E"/>
    <w:rsid w:val="004E652E"/>
    <w:rsid w:val="004F571F"/>
    <w:rsid w:val="0059548E"/>
    <w:rsid w:val="005C6110"/>
    <w:rsid w:val="005E2071"/>
    <w:rsid w:val="005E6CEB"/>
    <w:rsid w:val="005F4080"/>
    <w:rsid w:val="00626811"/>
    <w:rsid w:val="00676E42"/>
    <w:rsid w:val="006B06BC"/>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2087D"/>
    <w:rsid w:val="00E420E4"/>
    <w:rsid w:val="00F07DF9"/>
    <w:rsid w:val="00F17D7B"/>
    <w:rsid w:val="00F24E68"/>
    <w:rsid w:val="00FE06B4"/>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2026-04-23T13:23:00Z</dcterms:created>
  <dcterms:modified xsi:type="dcterms:W3CDTF">2026-04-23T13:23:00Z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