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ED1BAF" w14:paraId="55E5CD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6742031" w14:textId="77777777" w:rsidR="00ED1BAF" w:rsidRDefault="00ED1BAF" w:rsidP="00097E35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003BA56" w14:textId="77777777" w:rsidR="00ED1BAF" w:rsidRDefault="00ED1BAF" w:rsidP="00097E35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105A79" w14:textId="77777777" w:rsidR="00ED1BAF" w:rsidRDefault="00ED1BAF" w:rsidP="00097E35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06B96A5" w14:textId="77777777" w:rsidR="00ED1BAF" w:rsidRDefault="00ED1BAF" w:rsidP="00097E35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A7F04BE" w14:textId="77777777" w:rsidR="00ED1BAF" w:rsidRDefault="00ED1BAF" w:rsidP="00097E35">
            <w:pPr>
              <w:pStyle w:val="TableTitle"/>
              <w:jc w:val="center"/>
            </w:pPr>
            <w:r>
              <w:t>Last Used</w:t>
            </w:r>
          </w:p>
        </w:tc>
      </w:tr>
      <w:tr w:rsidR="00270DFC" w14:paraId="6AD0325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1ED" w14:textId="6A9B5828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installing, imaging, configuration and maintenance for PCs, servers, switches, security systems, cameras, wireless systems, VoIP/phone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13A" w14:textId="4C66167B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8EC" w14:textId="1F33261F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12F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DD6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5AE60B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4E7" w14:textId="037946E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systems, kiosks,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OffNet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systems, email, II TV systems, and related technologies.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EE8" w14:textId="5EA1B3B4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DB7" w14:textId="52E21046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19B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EFB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6A496A9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391" w14:textId="7C77EB89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troubleshooting and resolving technical issues involving PCs, switches, wireless equipment, PDAs, and safety/security devices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4E1" w14:textId="1F93DD3C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876" w14:textId="084A46F6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FDA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E86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439A1FA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984" w14:textId="069B0105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Perform hardware replacements, cabling, fiber optic work, wireless deployment, switch maintenance, and fiber management.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B71" w14:textId="0382D5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A9F" w14:textId="2490FAB9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73E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6D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401703A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E4B" w14:textId="4D43F5FE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Support door controls, security cameras, recording systems, and safety equipment technologies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10F" w14:textId="4341013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709" w14:textId="68EF5D40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E0A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132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6032E9A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B5D" w14:textId="2FD8830F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Maintain accurate device and inventory records.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5A1" w14:textId="20289564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8F9" w14:textId="41D95C7B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6DF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E9E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3A5ABBC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50B" w14:textId="4FF7E6FB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Provide high quality customer service to staff, incarcerated individuals, and critical stakeholders.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03" w14:textId="74651A39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C0F" w14:textId="639584F2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6C9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6F7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2D2DDE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A2D" w14:textId="65AC0440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Create, monitor, and complete work orders; perform root cause analysis and implement solutions.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95D" w14:textId="132BFBB8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688" w14:textId="5B8F5E72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FC4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C4E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455BE57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3378" w14:textId="19648DF9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Setting up new user computer accounts and ensure appropriate access levels based on work location and security requirements.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53D" w14:textId="41A751EA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531" w14:textId="4ABDBAAB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CD7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4E1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270DFC" w14:paraId="0B64CC9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F2" w14:textId="4AFE4A49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Graduation from a four-year college or university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1F4" w14:textId="1874A8EA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CFE" w14:textId="277ED570" w:rsidR="00270DFC" w:rsidRDefault="00270DFC" w:rsidP="00270DF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D77" w14:textId="77777777" w:rsidR="00270DFC" w:rsidRDefault="00270DFC" w:rsidP="00270DF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2C2" w14:textId="77777777" w:rsidR="00270DFC" w:rsidRDefault="00270DFC" w:rsidP="00270DFC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7D5D4B1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F75" w14:textId="5C6350F2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EF9" w14:textId="76274A89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DA3" w14:textId="320EA045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E56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4F5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6B0B950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B0A0" w14:textId="530B4EC4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83A" w14:textId="69253265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DE3" w14:textId="13EB9FF5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D7D5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4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3819196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AF6" w14:textId="38AB794B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066" w14:textId="7E3454F0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83" w14:textId="73D99BA1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DFF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51A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0C186DD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98E" w14:textId="5F4668C4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976" w14:textId="627C8D52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BA4" w14:textId="255900B3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60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0A7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66FC4E8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D1A" w14:textId="64AA48E6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E2C" w14:textId="6672FEEA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BA7" w14:textId="25E89398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BF3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1A6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982FF0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429" w14:textId="62F390F1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C48" w14:textId="49126D2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BD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B33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E6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4DD0B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C26" w14:textId="04E314AD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146" w14:textId="386B3BD4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19B" w14:textId="350C6AD5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5B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89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C6EF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B6" w14:textId="2D111B55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A3C" w14:textId="1DC1C0E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E7B" w14:textId="169CF0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E62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3D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4977FD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D3A" w14:textId="1868A0B1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ACC" w14:textId="63F0653C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05A" w14:textId="04524A1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0D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42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A85A55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E65" w14:textId="6000CFD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C2A" w14:textId="13AFF2C3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811" w14:textId="00E95D61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8F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70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3B86AEB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167" w14:textId="51F7D00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67C" w14:textId="463748FC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343" w14:textId="1A3389B9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E5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B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11CC6C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C54" w14:textId="2B26EB54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157" w14:textId="7D045B13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3BF" w14:textId="2AF4664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16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92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B52914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E00" w14:textId="0FE428A2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66E" w14:textId="29BB421D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A2D" w14:textId="0F1EC01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D6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B39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CBA2367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C03" w14:textId="56856F5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387" w14:textId="369D95B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65F" w14:textId="3EF7770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CA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40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745DAE5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7DE" w14:textId="20FBD5E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421" w14:textId="0976789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6F0" w14:textId="580D189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64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933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BE79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7C" w14:textId="7A130FDA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115" w14:textId="3D36CAE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EB9" w14:textId="7849AB1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9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8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E72328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72D" w14:textId="52CB3EC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E3F" w14:textId="5DBA654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2A5" w14:textId="48541BC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0C8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E2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549AFA0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8B1" w14:textId="42E7DBB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D9C" w14:textId="2CFEB80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50" w14:textId="5A348C7F" w:rsidR="00ED1BAF" w:rsidRDefault="00ED1BAF" w:rsidP="00097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729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31A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A44F0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28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F0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3B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A4F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CF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A0F2" w14:textId="77777777" w:rsidR="001A6C93" w:rsidRDefault="001A6C93">
      <w:pPr>
        <w:spacing w:before="0" w:after="0"/>
      </w:pPr>
      <w:r>
        <w:separator/>
      </w:r>
    </w:p>
  </w:endnote>
  <w:endnote w:type="continuationSeparator" w:id="0">
    <w:p w14:paraId="61541158" w14:textId="77777777" w:rsidR="001A6C93" w:rsidRDefault="001A6C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46B8" w14:textId="77777777" w:rsidR="001A6C93" w:rsidRDefault="001A6C93">
      <w:pPr>
        <w:spacing w:before="0" w:after="0"/>
      </w:pPr>
      <w:r>
        <w:separator/>
      </w:r>
    </w:p>
  </w:footnote>
  <w:footnote w:type="continuationSeparator" w:id="0">
    <w:p w14:paraId="5F0C9954" w14:textId="77777777" w:rsidR="001A6C93" w:rsidRDefault="001A6C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A6C93"/>
    <w:rsid w:val="001C31DD"/>
    <w:rsid w:val="001D6796"/>
    <w:rsid w:val="001E6CC0"/>
    <w:rsid w:val="0020634D"/>
    <w:rsid w:val="002166B8"/>
    <w:rsid w:val="0024204D"/>
    <w:rsid w:val="0025072F"/>
    <w:rsid w:val="00251442"/>
    <w:rsid w:val="00253ADF"/>
    <w:rsid w:val="00270DFC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B6106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B06BC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D7BC1"/>
    <w:rsid w:val="009E7C2D"/>
    <w:rsid w:val="00A22761"/>
    <w:rsid w:val="00A42163"/>
    <w:rsid w:val="00A5627D"/>
    <w:rsid w:val="00AB6E20"/>
    <w:rsid w:val="00AC2F56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066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1BAF"/>
    <w:rsid w:val="00ED405C"/>
    <w:rsid w:val="00EF5DDC"/>
    <w:rsid w:val="00F06830"/>
    <w:rsid w:val="00F06A62"/>
    <w:rsid w:val="00F07A50"/>
    <w:rsid w:val="00F24E68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2026-04-10T13:59:00Z</dcterms:created>
  <dcterms:modified xsi:type="dcterms:W3CDTF">2026-04-10T13:59:00Z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