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0E941" w14:textId="77777777" w:rsidR="00000000" w:rsidRDefault="00000000">
      <w:pPr>
        <w:jc w:val="center"/>
        <w:divId w:val="1956407479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43414718" w14:textId="77777777" w:rsidR="00000000" w:rsidRDefault="00000000">
      <w:pPr>
        <w:divId w:val="1956407479"/>
        <w:rPr>
          <w:rFonts w:eastAsia="Times New Roman"/>
        </w:rPr>
      </w:pPr>
      <w:r>
        <w:rPr>
          <w:rFonts w:eastAsia="Times New Roman"/>
        </w:rPr>
        <w:br/>
      </w:r>
    </w:p>
    <w:p w14:paraId="7057DCE2" w14:textId="77777777" w:rsidR="00000000" w:rsidRDefault="00000000">
      <w:pPr>
        <w:jc w:val="center"/>
        <w:divId w:val="1675524372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75C1B758" w14:textId="77777777" w:rsidR="00000000" w:rsidRDefault="00000000">
      <w:pPr>
        <w:divId w:val="16755243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09718F7B" w14:textId="77777777">
        <w:trPr>
          <w:divId w:val="120471317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3A4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537701696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13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56909FF7" w14:textId="77777777">
        <w:trPr>
          <w:divId w:val="120471317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A0C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766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555B57A" w14:textId="77777777" w:rsidR="00000000" w:rsidRDefault="00000000">
      <w:pPr>
        <w:divId w:val="1675524372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ECCD707" w14:textId="77777777">
        <w:trPr>
          <w:divId w:val="1675524372"/>
          <w:cantSplit/>
        </w:trPr>
        <w:tc>
          <w:tcPr>
            <w:tcW w:w="3150" w:type="dxa"/>
            <w:hideMark/>
          </w:tcPr>
          <w:p w14:paraId="441FCEA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346D10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B1DC199" w14:textId="77777777">
        <w:trPr>
          <w:divId w:val="1675524372"/>
          <w:trHeight w:val="197"/>
        </w:trPr>
        <w:tc>
          <w:tcPr>
            <w:tcW w:w="3150" w:type="dxa"/>
            <w:hideMark/>
          </w:tcPr>
          <w:p w14:paraId="3361DB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BBF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96449C" w14:textId="77777777">
        <w:trPr>
          <w:divId w:val="1675524372"/>
        </w:trPr>
        <w:tc>
          <w:tcPr>
            <w:tcW w:w="3150" w:type="dxa"/>
            <w:hideMark/>
          </w:tcPr>
          <w:p w14:paraId="2F98DCE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061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1C9A59" w14:textId="77777777">
        <w:trPr>
          <w:divId w:val="1675524372"/>
        </w:trPr>
        <w:tc>
          <w:tcPr>
            <w:tcW w:w="4680" w:type="dxa"/>
            <w:gridSpan w:val="2"/>
          </w:tcPr>
          <w:p w14:paraId="41D2BD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CBA1D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72FC890" w14:textId="77777777">
        <w:trPr>
          <w:divId w:val="1675524372"/>
        </w:trPr>
        <w:tc>
          <w:tcPr>
            <w:tcW w:w="4680" w:type="dxa"/>
            <w:gridSpan w:val="2"/>
            <w:hideMark/>
          </w:tcPr>
          <w:p w14:paraId="335A07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FD8B1F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CC573C" w14:textId="77777777">
        <w:trPr>
          <w:divId w:val="1675524372"/>
        </w:trPr>
        <w:tc>
          <w:tcPr>
            <w:tcW w:w="3150" w:type="dxa"/>
            <w:hideMark/>
          </w:tcPr>
          <w:p w14:paraId="5F2E1D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CBA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9F20679" w14:textId="77777777">
        <w:trPr>
          <w:divId w:val="1675524372"/>
        </w:trPr>
        <w:tc>
          <w:tcPr>
            <w:tcW w:w="5580" w:type="dxa"/>
            <w:gridSpan w:val="3"/>
            <w:hideMark/>
          </w:tcPr>
          <w:p w14:paraId="1D3B67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AF4BC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4EF31F8" w14:textId="77777777" w:rsidR="00000000" w:rsidRDefault="00000000">
      <w:pPr>
        <w:divId w:val="16755243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7240FA2" w14:textId="77777777">
        <w:trPr>
          <w:divId w:val="16755243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5C9A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A710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292B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6235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3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F5AE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D786F93" w14:textId="77777777" w:rsidR="00000000" w:rsidRDefault="00000000">
      <w:pPr>
        <w:divId w:val="16755243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F052C5C" w14:textId="77777777">
        <w:trPr>
          <w:divId w:val="16755243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5D3D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405D0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E646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FE79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1C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8CA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4839719" w14:textId="77777777" w:rsidR="00000000" w:rsidRDefault="00000000">
      <w:pPr>
        <w:divId w:val="16755243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1E689CE" w14:textId="77777777">
        <w:trPr>
          <w:divId w:val="1675524372"/>
          <w:cantSplit/>
        </w:trPr>
        <w:tc>
          <w:tcPr>
            <w:tcW w:w="3150" w:type="dxa"/>
            <w:hideMark/>
          </w:tcPr>
          <w:p w14:paraId="67484D1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BC2F9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0D34F3" w14:textId="77777777">
        <w:trPr>
          <w:divId w:val="1675524372"/>
          <w:trHeight w:val="197"/>
        </w:trPr>
        <w:tc>
          <w:tcPr>
            <w:tcW w:w="3150" w:type="dxa"/>
            <w:hideMark/>
          </w:tcPr>
          <w:p w14:paraId="644196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B1D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7DD093" w14:textId="77777777">
        <w:trPr>
          <w:divId w:val="1675524372"/>
        </w:trPr>
        <w:tc>
          <w:tcPr>
            <w:tcW w:w="3150" w:type="dxa"/>
            <w:hideMark/>
          </w:tcPr>
          <w:p w14:paraId="5DB54A4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F9D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0134E1F" w14:textId="77777777">
        <w:trPr>
          <w:divId w:val="1675524372"/>
        </w:trPr>
        <w:tc>
          <w:tcPr>
            <w:tcW w:w="4680" w:type="dxa"/>
            <w:gridSpan w:val="2"/>
          </w:tcPr>
          <w:p w14:paraId="0AB750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59DC1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0B9B0E4" w14:textId="77777777">
        <w:trPr>
          <w:divId w:val="1675524372"/>
        </w:trPr>
        <w:tc>
          <w:tcPr>
            <w:tcW w:w="4680" w:type="dxa"/>
            <w:gridSpan w:val="2"/>
            <w:hideMark/>
          </w:tcPr>
          <w:p w14:paraId="7FA899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219BE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FF4EFF7" w14:textId="77777777">
        <w:trPr>
          <w:divId w:val="1675524372"/>
        </w:trPr>
        <w:tc>
          <w:tcPr>
            <w:tcW w:w="3150" w:type="dxa"/>
            <w:hideMark/>
          </w:tcPr>
          <w:p w14:paraId="5EC3DC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7F6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BC6101" w14:textId="77777777">
        <w:trPr>
          <w:divId w:val="1675524372"/>
        </w:trPr>
        <w:tc>
          <w:tcPr>
            <w:tcW w:w="5580" w:type="dxa"/>
            <w:gridSpan w:val="3"/>
            <w:hideMark/>
          </w:tcPr>
          <w:p w14:paraId="02A6C5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2F29E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5E23E08" w14:textId="77777777" w:rsidR="00000000" w:rsidRDefault="00000000">
      <w:pPr>
        <w:divId w:val="1675524372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160BCC6" w14:textId="77777777">
        <w:trPr>
          <w:divId w:val="16755243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7264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788B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C7FD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1173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8D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D3EE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736AD0F" w14:textId="77777777" w:rsidR="00000000" w:rsidRDefault="00000000">
      <w:pPr>
        <w:divId w:val="16755243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DF09B22" w14:textId="77777777">
        <w:trPr>
          <w:divId w:val="16755243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99C3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F203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EB91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BF98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C4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1A8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27C6095" w14:textId="77777777" w:rsidR="00000000" w:rsidRDefault="00000000">
      <w:pPr>
        <w:divId w:val="1675524372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2D5EE64" w14:textId="77777777">
        <w:trPr>
          <w:divId w:val="1675524372"/>
          <w:cantSplit/>
        </w:trPr>
        <w:tc>
          <w:tcPr>
            <w:tcW w:w="3150" w:type="dxa"/>
            <w:hideMark/>
          </w:tcPr>
          <w:p w14:paraId="2892304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B5339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F98E1E" w14:textId="77777777">
        <w:trPr>
          <w:divId w:val="1675524372"/>
          <w:trHeight w:val="197"/>
        </w:trPr>
        <w:tc>
          <w:tcPr>
            <w:tcW w:w="3150" w:type="dxa"/>
            <w:hideMark/>
          </w:tcPr>
          <w:p w14:paraId="342728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E1D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2999B8" w14:textId="77777777">
        <w:trPr>
          <w:divId w:val="1675524372"/>
        </w:trPr>
        <w:tc>
          <w:tcPr>
            <w:tcW w:w="3150" w:type="dxa"/>
            <w:hideMark/>
          </w:tcPr>
          <w:p w14:paraId="2ACDEF1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AF9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CCF461" w14:textId="77777777">
        <w:trPr>
          <w:divId w:val="1675524372"/>
        </w:trPr>
        <w:tc>
          <w:tcPr>
            <w:tcW w:w="4680" w:type="dxa"/>
            <w:gridSpan w:val="2"/>
          </w:tcPr>
          <w:p w14:paraId="40FB1E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CC676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23B5A4" w14:textId="77777777">
        <w:trPr>
          <w:divId w:val="1675524372"/>
        </w:trPr>
        <w:tc>
          <w:tcPr>
            <w:tcW w:w="4680" w:type="dxa"/>
            <w:gridSpan w:val="2"/>
            <w:hideMark/>
          </w:tcPr>
          <w:p w14:paraId="25C813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79BC6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D80F2E" w14:textId="77777777">
        <w:trPr>
          <w:divId w:val="1675524372"/>
        </w:trPr>
        <w:tc>
          <w:tcPr>
            <w:tcW w:w="3150" w:type="dxa"/>
            <w:hideMark/>
          </w:tcPr>
          <w:p w14:paraId="3AFC60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51A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0D439A1" w14:textId="77777777">
        <w:trPr>
          <w:divId w:val="1675524372"/>
        </w:trPr>
        <w:tc>
          <w:tcPr>
            <w:tcW w:w="5580" w:type="dxa"/>
            <w:gridSpan w:val="3"/>
            <w:hideMark/>
          </w:tcPr>
          <w:p w14:paraId="58CB12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19875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8B3C01C" w14:textId="77777777" w:rsidR="00000000" w:rsidRDefault="00000000">
      <w:pPr>
        <w:divId w:val="16755243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74CE49C" w14:textId="77777777">
        <w:trPr>
          <w:divId w:val="16755243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DDE9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5AAD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39EC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B009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88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E5E1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BEB1481" w14:textId="77777777" w:rsidR="00000000" w:rsidRDefault="00000000">
      <w:pPr>
        <w:divId w:val="1675524372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F18D4FF" w14:textId="77777777">
        <w:trPr>
          <w:divId w:val="16755243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E7E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D7BFF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ECEC6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352A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80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CEF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6B03CA2" w14:textId="77777777" w:rsidR="00000000" w:rsidRDefault="00000000">
      <w:pPr>
        <w:pStyle w:val="PlainText"/>
        <w:divId w:val="1892418876"/>
        <w:rPr>
          <w:rFonts w:ascii="Arial" w:hAnsi="Arial" w:cs="Arial"/>
        </w:rPr>
      </w:pPr>
    </w:p>
    <w:p w14:paraId="621318BF" w14:textId="77777777" w:rsidR="00000000" w:rsidRDefault="00000000">
      <w:pPr>
        <w:pStyle w:val="PlainText"/>
        <w:jc w:val="both"/>
        <w:divId w:val="18924188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1A94802" w14:textId="77777777" w:rsidR="00000000" w:rsidRDefault="00000000">
      <w:pPr>
        <w:pStyle w:val="PlainText"/>
        <w:jc w:val="both"/>
        <w:divId w:val="1892418876"/>
        <w:rPr>
          <w:rFonts w:ascii="Arial" w:hAnsi="Arial" w:cs="Arial"/>
          <w:b/>
          <w:sz w:val="22"/>
          <w:szCs w:val="22"/>
        </w:rPr>
      </w:pPr>
    </w:p>
    <w:p w14:paraId="263C286E" w14:textId="77777777" w:rsidR="00000000" w:rsidRDefault="00000000">
      <w:pPr>
        <w:pageBreakBefore/>
        <w:divId w:val="29879978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CE7C42C" w14:textId="77777777" w:rsidR="00000000" w:rsidRDefault="00000000">
      <w:pPr>
        <w:jc w:val="center"/>
        <w:divId w:val="166855506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25DBF61" w14:textId="77777777" w:rsidR="00000000" w:rsidRDefault="00000000">
      <w:pPr>
        <w:divId w:val="166855506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11E25DD" w14:textId="77777777">
        <w:trPr>
          <w:divId w:val="9738251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395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537701696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093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4AF69E85" w14:textId="77777777">
        <w:trPr>
          <w:divId w:val="97382519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F75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68C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22C3B7D" w14:textId="77777777" w:rsidR="00000000" w:rsidRDefault="00000000">
      <w:pPr>
        <w:divId w:val="166855506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7D65F2D1" w14:textId="77777777">
        <w:trPr>
          <w:divId w:val="1062679451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32F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0D4D2B69" w14:textId="77777777">
        <w:trPr>
          <w:divId w:val="1062679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126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DD5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855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679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5CF3EFD" w14:textId="77777777">
        <w:trPr>
          <w:divId w:val="1062679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702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7150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F94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65B7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using Informatica tools including </w:t>
            </w:r>
            <w:proofErr w:type="spellStart"/>
            <w:r>
              <w:rPr>
                <w:rFonts w:ascii="Arial" w:eastAsia="Times New Roman" w:hAnsi="Arial" w:cs="Arial"/>
              </w:rPr>
              <w:t>Powercenter</w:t>
            </w:r>
            <w:proofErr w:type="spellEnd"/>
            <w:r>
              <w:rPr>
                <w:rFonts w:ascii="Arial" w:eastAsia="Times New Roman" w:hAnsi="Arial" w:cs="Arial"/>
              </w:rPr>
              <w:t>, IICS, IDMC, MDM, Axon, EDC, IDQ, Customer360, Supplier360, Entity360,</w:t>
            </w:r>
          </w:p>
        </w:tc>
      </w:tr>
      <w:tr w:rsidR="00000000" w14:paraId="7B04E26B" w14:textId="77777777">
        <w:trPr>
          <w:divId w:val="1062679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0658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48C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CAA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4E79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establishing Master Data and Reference data for large organizations. Experience with Informatica MDM is preferred.</w:t>
            </w:r>
          </w:p>
        </w:tc>
      </w:tr>
      <w:tr w:rsidR="00000000" w14:paraId="13C48F1E" w14:textId="77777777">
        <w:trPr>
          <w:divId w:val="1062679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F11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F1F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224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1D85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implementing data quality rules using Informatica DQ.</w:t>
            </w:r>
          </w:p>
        </w:tc>
      </w:tr>
      <w:tr w:rsidR="00000000" w14:paraId="56EF739C" w14:textId="77777777">
        <w:trPr>
          <w:divId w:val="1062679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336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887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4BC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E654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enterprise scale data sets in Snowflake.</w:t>
            </w:r>
          </w:p>
        </w:tc>
      </w:tr>
      <w:tr w:rsidR="00000000" w14:paraId="2B05C282" w14:textId="77777777">
        <w:trPr>
          <w:divId w:val="1062679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311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C54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4BA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9B5F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</w:rPr>
              <w:t>Bachelors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 degree in Computer Science, Information Systems, or a similar field. Equivalent work experience can be substituted. </w:t>
            </w:r>
            <w:proofErr w:type="spellStart"/>
            <w:proofErr w:type="gramStart"/>
            <w:r>
              <w:rPr>
                <w:rFonts w:ascii="Arial" w:eastAsia="Times New Roman" w:hAnsi="Arial" w:cs="Arial"/>
              </w:rPr>
              <w:t>Masters</w:t>
            </w:r>
            <w:proofErr w:type="spellEnd"/>
            <w:proofErr w:type="gramEnd"/>
            <w:r>
              <w:rPr>
                <w:rFonts w:ascii="Arial" w:eastAsia="Times New Roman" w:hAnsi="Arial" w:cs="Arial"/>
              </w:rPr>
              <w:t xml:space="preserve"> degree or 6+ </w:t>
            </w:r>
            <w:proofErr w:type="spellStart"/>
            <w:r>
              <w:rPr>
                <w:rFonts w:ascii="Arial" w:eastAsia="Times New Roman" w:hAnsi="Arial" w:cs="Arial"/>
              </w:rPr>
              <w:t>years experience</w:t>
            </w:r>
            <w:proofErr w:type="spellEnd"/>
            <w:r>
              <w:rPr>
                <w:rFonts w:ascii="Arial" w:eastAsia="Times New Roman" w:hAnsi="Arial" w:cs="Arial"/>
              </w:rPr>
              <w:t xml:space="preserve"> preferred.</w:t>
            </w:r>
          </w:p>
        </w:tc>
      </w:tr>
      <w:tr w:rsidR="00000000" w14:paraId="583810B0" w14:textId="77777777">
        <w:trPr>
          <w:divId w:val="1062679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3B4B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7BE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F14B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A478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healthcare or Public Health preferred.</w:t>
            </w:r>
          </w:p>
        </w:tc>
      </w:tr>
      <w:tr w:rsidR="00000000" w14:paraId="4974CA86" w14:textId="77777777">
        <w:trPr>
          <w:divId w:val="1062679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524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CDA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8A3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63D2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at a state agency preferred.</w:t>
            </w:r>
          </w:p>
        </w:tc>
      </w:tr>
      <w:tr w:rsidR="00000000" w14:paraId="54DAAE70" w14:textId="77777777">
        <w:trPr>
          <w:divId w:val="106267945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A49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FFB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026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FD42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Python scripts for automation and interaction with APIs.</w:t>
            </w:r>
          </w:p>
        </w:tc>
      </w:tr>
    </w:tbl>
    <w:p w14:paraId="6462E99C" w14:textId="77777777" w:rsidR="00000000" w:rsidRDefault="00000000">
      <w:pPr>
        <w:pageBreakBefore/>
        <w:divId w:val="1319110846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1A8E73B" w14:textId="77777777" w:rsidR="00000000" w:rsidRDefault="00000000">
      <w:pPr>
        <w:jc w:val="center"/>
        <w:divId w:val="1314484750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7BB88F2" w14:textId="77777777" w:rsidR="00000000" w:rsidRDefault="00000000">
      <w:pPr>
        <w:divId w:val="131448475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51B724A7" w14:textId="77777777">
        <w:trPr>
          <w:divId w:val="466865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15C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537701696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536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4992833B" w14:textId="77777777">
        <w:trPr>
          <w:divId w:val="4668658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600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9B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4C152FE" w14:textId="77777777" w:rsidR="00000000" w:rsidRDefault="00000000">
      <w:pPr>
        <w:divId w:val="131448475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7812033" w14:textId="77777777">
        <w:trPr>
          <w:divId w:val="427694567"/>
          <w:tblCellSpacing w:w="15" w:type="dxa"/>
        </w:trPr>
        <w:tc>
          <w:tcPr>
            <w:tcW w:w="0" w:type="auto"/>
            <w:vAlign w:val="center"/>
            <w:hideMark/>
          </w:tcPr>
          <w:p w14:paraId="5799849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537701696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FBD21F6" w14:textId="77777777" w:rsidR="009155D1" w:rsidRDefault="009155D1">
      <w:pPr>
        <w:divId w:val="427694567"/>
        <w:rPr>
          <w:rFonts w:eastAsia="Times New Roman"/>
        </w:rPr>
      </w:pPr>
    </w:p>
    <w:sectPr w:rsidR="00915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2C3"/>
    <w:multiLevelType w:val="multilevel"/>
    <w:tmpl w:val="24F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7BB"/>
    <w:multiLevelType w:val="multilevel"/>
    <w:tmpl w:val="85825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56BD7"/>
    <w:multiLevelType w:val="multilevel"/>
    <w:tmpl w:val="AE4A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13B9F"/>
    <w:multiLevelType w:val="multilevel"/>
    <w:tmpl w:val="E5B2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D5E96"/>
    <w:multiLevelType w:val="multilevel"/>
    <w:tmpl w:val="EF7C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5F6A04"/>
    <w:multiLevelType w:val="multilevel"/>
    <w:tmpl w:val="F1C6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457968">
    <w:abstractNumId w:val="0"/>
  </w:num>
  <w:num w:numId="2" w16cid:durableId="1643267095">
    <w:abstractNumId w:val="5"/>
  </w:num>
  <w:num w:numId="3" w16cid:durableId="671952877">
    <w:abstractNumId w:val="1"/>
  </w:num>
  <w:num w:numId="4" w16cid:durableId="1393458072">
    <w:abstractNumId w:val="4"/>
  </w:num>
  <w:num w:numId="5" w16cid:durableId="554662310">
    <w:abstractNumId w:val="2"/>
  </w:num>
  <w:num w:numId="6" w16cid:durableId="533036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19"/>
    <w:rsid w:val="002539FA"/>
    <w:rsid w:val="009155D1"/>
    <w:rsid w:val="00A0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720EF"/>
  <w15:chartTrackingRefBased/>
  <w15:docId w15:val="{131BEE65-2C1C-44D6-8678-0C097CBA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9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48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8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8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1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5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9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76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0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3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8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2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2026-04-15T17:26:00Z</dcterms:created>
  <dcterms:modified xsi:type="dcterms:W3CDTF">2026-04-15T17:26:00Z</dcterms:modified>
</cp:coreProperties>
</file>