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F6A0" w14:textId="77777777" w:rsidR="00000000" w:rsidRDefault="00000000">
      <w:pPr>
        <w:jc w:val="center"/>
        <w:divId w:val="2040272378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A701587" w14:textId="563D836B" w:rsidR="00000000" w:rsidRDefault="00000000" w:rsidP="00FD4F67">
      <w:pPr>
        <w:divId w:val="392698730"/>
        <w:rPr>
          <w:rFonts w:eastAsia="Times New Roman"/>
        </w:rPr>
      </w:pPr>
      <w:r>
        <w:rPr>
          <w:rFonts w:eastAsia="Times New Roman"/>
        </w:rPr>
        <w:br/>
      </w:r>
    </w:p>
    <w:p w14:paraId="58F6A818" w14:textId="77777777" w:rsidR="00000000" w:rsidRDefault="00000000">
      <w:pPr>
        <w:jc w:val="center"/>
        <w:divId w:val="56013971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99B8893" w14:textId="77777777" w:rsidR="00000000" w:rsidRDefault="00000000">
      <w:pPr>
        <w:divId w:val="56013971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1E91EE50" w14:textId="77777777">
        <w:trPr>
          <w:divId w:val="11048790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319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B3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64FF6FC" w14:textId="77777777">
        <w:trPr>
          <w:divId w:val="11048790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38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52E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4C2FD09" w14:textId="77777777" w:rsidR="00000000" w:rsidRDefault="00000000">
      <w:pPr>
        <w:divId w:val="56013971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1896100" w14:textId="77777777">
        <w:trPr>
          <w:divId w:val="560139714"/>
          <w:cantSplit/>
        </w:trPr>
        <w:tc>
          <w:tcPr>
            <w:tcW w:w="3150" w:type="dxa"/>
            <w:hideMark/>
          </w:tcPr>
          <w:p w14:paraId="677213C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E6E1E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5593D0" w14:textId="77777777">
        <w:trPr>
          <w:divId w:val="560139714"/>
          <w:trHeight w:val="197"/>
        </w:trPr>
        <w:tc>
          <w:tcPr>
            <w:tcW w:w="3150" w:type="dxa"/>
            <w:hideMark/>
          </w:tcPr>
          <w:p w14:paraId="0E5AE1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F23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F5FBA8B" w14:textId="77777777">
        <w:trPr>
          <w:divId w:val="560139714"/>
        </w:trPr>
        <w:tc>
          <w:tcPr>
            <w:tcW w:w="3150" w:type="dxa"/>
            <w:hideMark/>
          </w:tcPr>
          <w:p w14:paraId="0B14720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713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D78E58" w14:textId="77777777">
        <w:trPr>
          <w:divId w:val="560139714"/>
        </w:trPr>
        <w:tc>
          <w:tcPr>
            <w:tcW w:w="4680" w:type="dxa"/>
            <w:gridSpan w:val="2"/>
          </w:tcPr>
          <w:p w14:paraId="268450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D1D58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602C09" w14:textId="77777777">
        <w:trPr>
          <w:divId w:val="560139714"/>
        </w:trPr>
        <w:tc>
          <w:tcPr>
            <w:tcW w:w="4680" w:type="dxa"/>
            <w:gridSpan w:val="2"/>
            <w:hideMark/>
          </w:tcPr>
          <w:p w14:paraId="4D7C99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02884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3E25E6" w14:textId="77777777">
        <w:trPr>
          <w:divId w:val="560139714"/>
        </w:trPr>
        <w:tc>
          <w:tcPr>
            <w:tcW w:w="3150" w:type="dxa"/>
            <w:hideMark/>
          </w:tcPr>
          <w:p w14:paraId="1D8652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C99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31BAE4" w14:textId="77777777">
        <w:trPr>
          <w:divId w:val="560139714"/>
        </w:trPr>
        <w:tc>
          <w:tcPr>
            <w:tcW w:w="5580" w:type="dxa"/>
            <w:gridSpan w:val="3"/>
            <w:hideMark/>
          </w:tcPr>
          <w:p w14:paraId="6C40F1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2701D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8DBB7DB" w14:textId="77777777" w:rsidR="00000000" w:rsidRDefault="00000000">
      <w:pPr>
        <w:divId w:val="56013971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93AEEFD" w14:textId="77777777">
        <w:trPr>
          <w:divId w:val="56013971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56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EE15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BC426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4CD8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B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964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4EF3F26" w14:textId="77777777" w:rsidR="00000000" w:rsidRDefault="00000000">
      <w:pPr>
        <w:divId w:val="56013971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0D08C5D" w14:textId="77777777">
        <w:trPr>
          <w:divId w:val="56013971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5643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596C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DEAF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1B47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D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1B7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BA58B65" w14:textId="77777777" w:rsidR="00000000" w:rsidRDefault="00000000">
      <w:pPr>
        <w:divId w:val="56013971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A58D0C2" w14:textId="77777777">
        <w:trPr>
          <w:divId w:val="560139714"/>
          <w:cantSplit/>
        </w:trPr>
        <w:tc>
          <w:tcPr>
            <w:tcW w:w="3150" w:type="dxa"/>
            <w:hideMark/>
          </w:tcPr>
          <w:p w14:paraId="18E1AA1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445F1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537ED0" w14:textId="77777777">
        <w:trPr>
          <w:divId w:val="560139714"/>
          <w:trHeight w:val="197"/>
        </w:trPr>
        <w:tc>
          <w:tcPr>
            <w:tcW w:w="3150" w:type="dxa"/>
            <w:hideMark/>
          </w:tcPr>
          <w:p w14:paraId="2C4D73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850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B5A57B" w14:textId="77777777">
        <w:trPr>
          <w:divId w:val="560139714"/>
        </w:trPr>
        <w:tc>
          <w:tcPr>
            <w:tcW w:w="3150" w:type="dxa"/>
            <w:hideMark/>
          </w:tcPr>
          <w:p w14:paraId="6D34B87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4C0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DA1850" w14:textId="77777777">
        <w:trPr>
          <w:divId w:val="560139714"/>
        </w:trPr>
        <w:tc>
          <w:tcPr>
            <w:tcW w:w="4680" w:type="dxa"/>
            <w:gridSpan w:val="2"/>
          </w:tcPr>
          <w:p w14:paraId="6E9A49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FF660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3E8DB5" w14:textId="77777777">
        <w:trPr>
          <w:divId w:val="560139714"/>
        </w:trPr>
        <w:tc>
          <w:tcPr>
            <w:tcW w:w="4680" w:type="dxa"/>
            <w:gridSpan w:val="2"/>
            <w:hideMark/>
          </w:tcPr>
          <w:p w14:paraId="5EE365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4B86D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145DC0" w14:textId="77777777">
        <w:trPr>
          <w:divId w:val="560139714"/>
        </w:trPr>
        <w:tc>
          <w:tcPr>
            <w:tcW w:w="3150" w:type="dxa"/>
            <w:hideMark/>
          </w:tcPr>
          <w:p w14:paraId="74CF3D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9AF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F5C5E9" w14:textId="77777777">
        <w:trPr>
          <w:divId w:val="560139714"/>
        </w:trPr>
        <w:tc>
          <w:tcPr>
            <w:tcW w:w="5580" w:type="dxa"/>
            <w:gridSpan w:val="3"/>
            <w:hideMark/>
          </w:tcPr>
          <w:p w14:paraId="465D57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5E478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7B63F4D" w14:textId="77777777" w:rsidR="00000000" w:rsidRDefault="00000000">
      <w:pPr>
        <w:divId w:val="56013971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0F3093A" w14:textId="77777777">
        <w:trPr>
          <w:divId w:val="56013971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76E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33C7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2CAB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8CB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C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5A2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6B5D382" w14:textId="77777777" w:rsidR="00000000" w:rsidRDefault="00000000">
      <w:pPr>
        <w:divId w:val="56013971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A738EE8" w14:textId="77777777">
        <w:trPr>
          <w:divId w:val="56013971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FE9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1EAA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25CE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322C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7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2AD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E3E1421" w14:textId="77777777" w:rsidR="00000000" w:rsidRDefault="00000000">
      <w:pPr>
        <w:divId w:val="56013971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F5FB1A0" w14:textId="77777777">
        <w:trPr>
          <w:divId w:val="560139714"/>
          <w:cantSplit/>
        </w:trPr>
        <w:tc>
          <w:tcPr>
            <w:tcW w:w="3150" w:type="dxa"/>
            <w:hideMark/>
          </w:tcPr>
          <w:p w14:paraId="1E96F22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FD4BC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BDCD52" w14:textId="77777777">
        <w:trPr>
          <w:divId w:val="560139714"/>
          <w:trHeight w:val="197"/>
        </w:trPr>
        <w:tc>
          <w:tcPr>
            <w:tcW w:w="3150" w:type="dxa"/>
            <w:hideMark/>
          </w:tcPr>
          <w:p w14:paraId="552E1A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960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6720D1" w14:textId="77777777">
        <w:trPr>
          <w:divId w:val="560139714"/>
        </w:trPr>
        <w:tc>
          <w:tcPr>
            <w:tcW w:w="3150" w:type="dxa"/>
            <w:hideMark/>
          </w:tcPr>
          <w:p w14:paraId="2A7A96C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768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2ACF5B" w14:textId="77777777">
        <w:trPr>
          <w:divId w:val="560139714"/>
        </w:trPr>
        <w:tc>
          <w:tcPr>
            <w:tcW w:w="4680" w:type="dxa"/>
            <w:gridSpan w:val="2"/>
          </w:tcPr>
          <w:p w14:paraId="1862A2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B1156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FA3074" w14:textId="77777777">
        <w:trPr>
          <w:divId w:val="560139714"/>
        </w:trPr>
        <w:tc>
          <w:tcPr>
            <w:tcW w:w="4680" w:type="dxa"/>
            <w:gridSpan w:val="2"/>
            <w:hideMark/>
          </w:tcPr>
          <w:p w14:paraId="1C6197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70E05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FD411F" w14:textId="77777777">
        <w:trPr>
          <w:divId w:val="560139714"/>
        </w:trPr>
        <w:tc>
          <w:tcPr>
            <w:tcW w:w="3150" w:type="dxa"/>
            <w:hideMark/>
          </w:tcPr>
          <w:p w14:paraId="5C2192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E39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9DA42F" w14:textId="77777777">
        <w:trPr>
          <w:divId w:val="560139714"/>
        </w:trPr>
        <w:tc>
          <w:tcPr>
            <w:tcW w:w="5580" w:type="dxa"/>
            <w:gridSpan w:val="3"/>
            <w:hideMark/>
          </w:tcPr>
          <w:p w14:paraId="13B82A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B45AA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CB08F3D" w14:textId="77777777" w:rsidR="00000000" w:rsidRDefault="00000000">
      <w:pPr>
        <w:divId w:val="56013971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8F999C4" w14:textId="77777777">
        <w:trPr>
          <w:divId w:val="56013971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7414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3582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C9C49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87DF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F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6A5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A8C9F36" w14:textId="77777777" w:rsidR="00000000" w:rsidRDefault="00000000">
      <w:pPr>
        <w:divId w:val="56013971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24D4C5F" w14:textId="77777777">
        <w:trPr>
          <w:divId w:val="56013971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4BE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CCEC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70B1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6125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70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F6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A7799B3" w14:textId="77777777" w:rsidR="00000000" w:rsidRDefault="00000000">
      <w:pPr>
        <w:pStyle w:val="PlainText"/>
        <w:divId w:val="1647592096"/>
        <w:rPr>
          <w:rFonts w:ascii="Arial" w:hAnsi="Arial" w:cs="Arial"/>
        </w:rPr>
      </w:pPr>
    </w:p>
    <w:p w14:paraId="195042EB" w14:textId="77777777" w:rsidR="00000000" w:rsidRDefault="00000000">
      <w:pPr>
        <w:pStyle w:val="PlainText"/>
        <w:jc w:val="both"/>
        <w:divId w:val="164759209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723F183" w14:textId="77777777" w:rsidR="00000000" w:rsidRDefault="00000000">
      <w:pPr>
        <w:pStyle w:val="PlainText"/>
        <w:jc w:val="both"/>
        <w:divId w:val="1647592096"/>
        <w:rPr>
          <w:rFonts w:ascii="Arial" w:hAnsi="Arial" w:cs="Arial"/>
          <w:b/>
          <w:sz w:val="22"/>
          <w:szCs w:val="22"/>
        </w:rPr>
      </w:pPr>
    </w:p>
    <w:p w14:paraId="78F4F4A5" w14:textId="77777777" w:rsidR="00000000" w:rsidRDefault="00000000">
      <w:pPr>
        <w:pageBreakBefore/>
        <w:divId w:val="153965836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85A57C6" w14:textId="77777777" w:rsidR="00000000" w:rsidRDefault="00000000">
      <w:pPr>
        <w:jc w:val="center"/>
        <w:divId w:val="59998895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CE62E41" w14:textId="77777777" w:rsidR="00000000" w:rsidRDefault="00000000">
      <w:pPr>
        <w:divId w:val="5999889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052EBB0" w14:textId="77777777">
        <w:trPr>
          <w:divId w:val="14828493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5F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32D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31E1606" w14:textId="77777777">
        <w:trPr>
          <w:divId w:val="14828493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94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EA2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43FC48A" w14:textId="77777777" w:rsidR="00000000" w:rsidRDefault="00000000">
      <w:pPr>
        <w:divId w:val="5999889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2"/>
        <w:gridCol w:w="1472"/>
        <w:gridCol w:w="1302"/>
        <w:gridCol w:w="3863"/>
      </w:tblGrid>
      <w:tr w:rsidR="00000000" w14:paraId="23D36C4A" w14:textId="77777777">
        <w:trPr>
          <w:divId w:val="111740709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3AC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259DF6B" w14:textId="77777777">
        <w:trPr>
          <w:divId w:val="1117407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E1B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BA4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148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6FF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258A30E" w14:textId="77777777">
        <w:trPr>
          <w:divId w:val="1117407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CBF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FCB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5C1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F583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serving as a Scrum Master for Agile teams delivering technology or data platforms.</w:t>
            </w:r>
          </w:p>
        </w:tc>
      </w:tr>
      <w:tr w:rsidR="00000000" w14:paraId="102C6194" w14:textId="77777777">
        <w:trPr>
          <w:divId w:val="1117407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41E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FCD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B39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BD73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facilitating Sprint Planning, Daily Stand</w:t>
            </w:r>
            <w:r>
              <w:rPr>
                <w:rFonts w:ascii="Arial" w:eastAsia="Times New Roman" w:hAnsi="Arial" w:cs="Arial"/>
              </w:rPr>
              <w:noBreakHyphen/>
              <w:t>ups, Sprint Reviews, and Retrospectives.</w:t>
            </w:r>
          </w:p>
        </w:tc>
      </w:tr>
      <w:tr w:rsidR="00000000" w14:paraId="21984F1D" w14:textId="77777777">
        <w:trPr>
          <w:divId w:val="1117407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823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D99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7C8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9406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identify, track, and remove impediments impacting team delivery.</w:t>
            </w:r>
          </w:p>
        </w:tc>
      </w:tr>
      <w:tr w:rsidR="00000000" w14:paraId="0187199A" w14:textId="77777777">
        <w:trPr>
          <w:divId w:val="1117407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FDF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B10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65C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BF51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coaching teams on self</w:t>
            </w:r>
            <w:r>
              <w:rPr>
                <w:rFonts w:ascii="Arial" w:eastAsia="Times New Roman" w:hAnsi="Arial" w:cs="Arial"/>
              </w:rPr>
              <w:noBreakHyphen/>
              <w:t>organization, accountability, and continuous improvement.</w:t>
            </w:r>
          </w:p>
        </w:tc>
      </w:tr>
      <w:tr w:rsidR="00000000" w14:paraId="7B2C6655" w14:textId="77777777">
        <w:trPr>
          <w:divId w:val="1117407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DE8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B78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882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7455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Agile lifecycle management tools (e.g., Jira).</w:t>
            </w:r>
          </w:p>
        </w:tc>
      </w:tr>
      <w:tr w:rsidR="00000000" w14:paraId="1B6DCDCC" w14:textId="77777777">
        <w:trPr>
          <w:divId w:val="1117407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C6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53E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D8F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5189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support reporting on velocity, sprint metrics, and delivery progress.</w:t>
            </w:r>
          </w:p>
        </w:tc>
      </w:tr>
      <w:tr w:rsidR="00000000" w14:paraId="04915BF2" w14:textId="77777777">
        <w:trPr>
          <w:divId w:val="1117407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CDC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8FE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0CC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DC5F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enterprise or large-scale IT initiatives.</w:t>
            </w:r>
          </w:p>
        </w:tc>
      </w:tr>
      <w:tr w:rsidR="00000000" w14:paraId="599E5924" w14:textId="77777777">
        <w:trPr>
          <w:divId w:val="1117407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10F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C6D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E60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0D31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on state or government technology projects.</w:t>
            </w:r>
          </w:p>
        </w:tc>
      </w:tr>
      <w:tr w:rsidR="00000000" w14:paraId="18CE7AA7" w14:textId="77777777">
        <w:trPr>
          <w:divId w:val="1117407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EA0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8F9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8EA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049D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Scrum Master certification (CSM, PSM, or equivalent).</w:t>
            </w:r>
          </w:p>
        </w:tc>
      </w:tr>
    </w:tbl>
    <w:p w14:paraId="44442A91" w14:textId="77777777" w:rsidR="00000000" w:rsidRDefault="00000000">
      <w:pPr>
        <w:pageBreakBefore/>
        <w:divId w:val="156991698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621C49C" w14:textId="77777777" w:rsidR="00000000" w:rsidRDefault="00000000">
      <w:pPr>
        <w:jc w:val="center"/>
        <w:divId w:val="118629264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8805688" w14:textId="77777777" w:rsidR="00000000" w:rsidRDefault="00000000">
      <w:pPr>
        <w:divId w:val="11862926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019A7B47" w14:textId="77777777">
        <w:trPr>
          <w:divId w:val="20998651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492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AB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1E471D1E" w14:textId="77777777">
        <w:trPr>
          <w:divId w:val="20998651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06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D6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934C005" w14:textId="77777777" w:rsidR="00000000" w:rsidRDefault="00000000">
      <w:pPr>
        <w:divId w:val="11862926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03F3079" w14:textId="77777777">
        <w:trPr>
          <w:divId w:val="431054940"/>
          <w:tblCellSpacing w:w="15" w:type="dxa"/>
        </w:trPr>
        <w:tc>
          <w:tcPr>
            <w:tcW w:w="0" w:type="auto"/>
            <w:vAlign w:val="center"/>
            <w:hideMark/>
          </w:tcPr>
          <w:p w14:paraId="67B75B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529601694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333510D" w14:textId="77777777" w:rsidR="00396C46" w:rsidRDefault="00396C46">
      <w:pPr>
        <w:divId w:val="431054940"/>
        <w:rPr>
          <w:rFonts w:eastAsia="Times New Roman"/>
        </w:rPr>
      </w:pPr>
    </w:p>
    <w:sectPr w:rsidR="00396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A4B"/>
    <w:multiLevelType w:val="multilevel"/>
    <w:tmpl w:val="81C2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074FE"/>
    <w:multiLevelType w:val="multilevel"/>
    <w:tmpl w:val="22F4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A1DD7"/>
    <w:multiLevelType w:val="multilevel"/>
    <w:tmpl w:val="E974C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F0F62"/>
    <w:multiLevelType w:val="multilevel"/>
    <w:tmpl w:val="4040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B3FFA"/>
    <w:multiLevelType w:val="multilevel"/>
    <w:tmpl w:val="2E52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21F0D"/>
    <w:multiLevelType w:val="multilevel"/>
    <w:tmpl w:val="F2CE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7644D8"/>
    <w:multiLevelType w:val="multilevel"/>
    <w:tmpl w:val="C0C2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829920">
    <w:abstractNumId w:val="3"/>
  </w:num>
  <w:num w:numId="2" w16cid:durableId="676806483">
    <w:abstractNumId w:val="1"/>
  </w:num>
  <w:num w:numId="3" w16cid:durableId="1357929930">
    <w:abstractNumId w:val="4"/>
  </w:num>
  <w:num w:numId="4" w16cid:durableId="1257329581">
    <w:abstractNumId w:val="6"/>
  </w:num>
  <w:num w:numId="5" w16cid:durableId="1094281416">
    <w:abstractNumId w:val="0"/>
  </w:num>
  <w:num w:numId="6" w16cid:durableId="1542670980">
    <w:abstractNumId w:val="2"/>
  </w:num>
  <w:num w:numId="7" w16cid:durableId="1203446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67"/>
    <w:rsid w:val="00277BB4"/>
    <w:rsid w:val="00396C46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09604"/>
  <w15:chartTrackingRefBased/>
  <w15:docId w15:val="{FEEE01E2-533F-4F83-9E6E-233DAF29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9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2026-04-16T18:43:00Z</dcterms:created>
  <dcterms:modified xsi:type="dcterms:W3CDTF">2026-04-16T18:43:00Z</dcterms:modified>
</cp:coreProperties>
</file>