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CE79" w14:textId="77777777" w:rsidR="00000000" w:rsidRDefault="00000000">
      <w:pPr>
        <w:jc w:val="center"/>
        <w:divId w:val="97178402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407A42A" w14:textId="77777777" w:rsidR="00000000" w:rsidRDefault="00000000">
      <w:pPr>
        <w:divId w:val="971784028"/>
        <w:rPr>
          <w:rFonts w:eastAsia="Times New Roman"/>
        </w:rPr>
      </w:pPr>
      <w:r>
        <w:rPr>
          <w:rFonts w:eastAsia="Times New Roman"/>
        </w:rPr>
        <w:br/>
      </w:r>
    </w:p>
    <w:p w14:paraId="22936D5E" w14:textId="77777777" w:rsidR="00000000" w:rsidRDefault="00000000">
      <w:pPr>
        <w:jc w:val="center"/>
        <w:divId w:val="68448021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CD765D9" w14:textId="77777777" w:rsidR="00000000" w:rsidRDefault="00000000">
      <w:pPr>
        <w:divId w:val="6844802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4619"/>
      </w:tblGrid>
      <w:tr w:rsidR="00000000" w14:paraId="3320A172" w14:textId="77777777">
        <w:trPr>
          <w:divId w:val="11997330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00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26R0016909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4E5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Telecommunications Manager 2 </w:t>
            </w:r>
          </w:p>
        </w:tc>
      </w:tr>
      <w:tr w:rsidR="00000000" w14:paraId="5699F083" w14:textId="77777777">
        <w:trPr>
          <w:divId w:val="11997330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60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D00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Networking/Telecommunications</w:t>
            </w:r>
          </w:p>
        </w:tc>
      </w:tr>
    </w:tbl>
    <w:p w14:paraId="6AACB039" w14:textId="77777777" w:rsidR="00000000" w:rsidRDefault="00000000">
      <w:pPr>
        <w:divId w:val="68448021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83891CE" w14:textId="77777777">
        <w:trPr>
          <w:divId w:val="684480211"/>
          <w:cantSplit/>
        </w:trPr>
        <w:tc>
          <w:tcPr>
            <w:tcW w:w="3150" w:type="dxa"/>
            <w:hideMark/>
          </w:tcPr>
          <w:p w14:paraId="7DF1645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0A3D5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9B8013" w14:textId="77777777">
        <w:trPr>
          <w:divId w:val="684480211"/>
          <w:trHeight w:val="197"/>
        </w:trPr>
        <w:tc>
          <w:tcPr>
            <w:tcW w:w="3150" w:type="dxa"/>
            <w:hideMark/>
          </w:tcPr>
          <w:p w14:paraId="4D3E3C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695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7937F9" w14:textId="77777777">
        <w:trPr>
          <w:divId w:val="684480211"/>
        </w:trPr>
        <w:tc>
          <w:tcPr>
            <w:tcW w:w="3150" w:type="dxa"/>
            <w:hideMark/>
          </w:tcPr>
          <w:p w14:paraId="028D41E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1A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6DBCB6" w14:textId="77777777">
        <w:trPr>
          <w:divId w:val="684480211"/>
        </w:trPr>
        <w:tc>
          <w:tcPr>
            <w:tcW w:w="4680" w:type="dxa"/>
            <w:gridSpan w:val="2"/>
          </w:tcPr>
          <w:p w14:paraId="076509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A2160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A3214D" w14:textId="77777777">
        <w:trPr>
          <w:divId w:val="684480211"/>
        </w:trPr>
        <w:tc>
          <w:tcPr>
            <w:tcW w:w="4680" w:type="dxa"/>
            <w:gridSpan w:val="2"/>
            <w:hideMark/>
          </w:tcPr>
          <w:p w14:paraId="75ED9F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81E4E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1D5B8A" w14:textId="77777777">
        <w:trPr>
          <w:divId w:val="684480211"/>
        </w:trPr>
        <w:tc>
          <w:tcPr>
            <w:tcW w:w="3150" w:type="dxa"/>
            <w:hideMark/>
          </w:tcPr>
          <w:p w14:paraId="764175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398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E7167A" w14:textId="77777777">
        <w:trPr>
          <w:divId w:val="684480211"/>
        </w:trPr>
        <w:tc>
          <w:tcPr>
            <w:tcW w:w="5580" w:type="dxa"/>
            <w:gridSpan w:val="3"/>
            <w:hideMark/>
          </w:tcPr>
          <w:p w14:paraId="634D88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07AD9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3563F55" w14:textId="77777777" w:rsidR="00000000" w:rsidRDefault="00000000">
      <w:pPr>
        <w:divId w:val="6844802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FB37EF" w14:textId="77777777">
        <w:trPr>
          <w:divId w:val="6844802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860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3804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FA2A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DF58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7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8FF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99DAF08" w14:textId="77777777" w:rsidR="00000000" w:rsidRDefault="00000000">
      <w:pPr>
        <w:divId w:val="6844802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CE75879" w14:textId="77777777">
        <w:trPr>
          <w:divId w:val="6844802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08C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21D5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F716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7EDD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A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EC9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23A1EE1" w14:textId="77777777" w:rsidR="00000000" w:rsidRDefault="00000000">
      <w:pPr>
        <w:divId w:val="68448021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DDF56F4" w14:textId="77777777">
        <w:trPr>
          <w:divId w:val="684480211"/>
          <w:cantSplit/>
        </w:trPr>
        <w:tc>
          <w:tcPr>
            <w:tcW w:w="3150" w:type="dxa"/>
            <w:hideMark/>
          </w:tcPr>
          <w:p w14:paraId="1ABF809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FB42A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F5B5DF" w14:textId="77777777">
        <w:trPr>
          <w:divId w:val="684480211"/>
          <w:trHeight w:val="197"/>
        </w:trPr>
        <w:tc>
          <w:tcPr>
            <w:tcW w:w="3150" w:type="dxa"/>
            <w:hideMark/>
          </w:tcPr>
          <w:p w14:paraId="7C17C9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66E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A5E072" w14:textId="77777777">
        <w:trPr>
          <w:divId w:val="684480211"/>
        </w:trPr>
        <w:tc>
          <w:tcPr>
            <w:tcW w:w="3150" w:type="dxa"/>
            <w:hideMark/>
          </w:tcPr>
          <w:p w14:paraId="1B4EE81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B21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66B5F8" w14:textId="77777777">
        <w:trPr>
          <w:divId w:val="684480211"/>
        </w:trPr>
        <w:tc>
          <w:tcPr>
            <w:tcW w:w="4680" w:type="dxa"/>
            <w:gridSpan w:val="2"/>
          </w:tcPr>
          <w:p w14:paraId="08A048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804CE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6704DC" w14:textId="77777777">
        <w:trPr>
          <w:divId w:val="684480211"/>
        </w:trPr>
        <w:tc>
          <w:tcPr>
            <w:tcW w:w="4680" w:type="dxa"/>
            <w:gridSpan w:val="2"/>
            <w:hideMark/>
          </w:tcPr>
          <w:p w14:paraId="6E5FBD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9EAC3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43EED9" w14:textId="77777777">
        <w:trPr>
          <w:divId w:val="684480211"/>
        </w:trPr>
        <w:tc>
          <w:tcPr>
            <w:tcW w:w="3150" w:type="dxa"/>
            <w:hideMark/>
          </w:tcPr>
          <w:p w14:paraId="013267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001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D13E01" w14:textId="77777777">
        <w:trPr>
          <w:divId w:val="684480211"/>
        </w:trPr>
        <w:tc>
          <w:tcPr>
            <w:tcW w:w="5580" w:type="dxa"/>
            <w:gridSpan w:val="3"/>
            <w:hideMark/>
          </w:tcPr>
          <w:p w14:paraId="652EDA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17A74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344A659" w14:textId="77777777" w:rsidR="00000000" w:rsidRDefault="00000000">
      <w:pPr>
        <w:divId w:val="68448021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50C8633" w14:textId="77777777">
        <w:trPr>
          <w:divId w:val="6844802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E73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81C2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AE1C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5374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5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6C5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C85489D" w14:textId="77777777" w:rsidR="00000000" w:rsidRDefault="00000000">
      <w:pPr>
        <w:divId w:val="6844802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9DFA235" w14:textId="77777777">
        <w:trPr>
          <w:divId w:val="6844802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F93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F9B9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CA5E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8491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E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522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35EABEA" w14:textId="77777777" w:rsidR="00000000" w:rsidRDefault="00000000">
      <w:pPr>
        <w:divId w:val="68448021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6E9B786" w14:textId="77777777">
        <w:trPr>
          <w:divId w:val="684480211"/>
          <w:cantSplit/>
        </w:trPr>
        <w:tc>
          <w:tcPr>
            <w:tcW w:w="3150" w:type="dxa"/>
            <w:hideMark/>
          </w:tcPr>
          <w:p w14:paraId="01F5EFA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2F688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7DF214" w14:textId="77777777">
        <w:trPr>
          <w:divId w:val="684480211"/>
          <w:trHeight w:val="197"/>
        </w:trPr>
        <w:tc>
          <w:tcPr>
            <w:tcW w:w="3150" w:type="dxa"/>
            <w:hideMark/>
          </w:tcPr>
          <w:p w14:paraId="5F3264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4AD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271D02" w14:textId="77777777">
        <w:trPr>
          <w:divId w:val="684480211"/>
        </w:trPr>
        <w:tc>
          <w:tcPr>
            <w:tcW w:w="3150" w:type="dxa"/>
            <w:hideMark/>
          </w:tcPr>
          <w:p w14:paraId="7CBCC69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CCE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1A4BA5" w14:textId="77777777">
        <w:trPr>
          <w:divId w:val="684480211"/>
        </w:trPr>
        <w:tc>
          <w:tcPr>
            <w:tcW w:w="4680" w:type="dxa"/>
            <w:gridSpan w:val="2"/>
          </w:tcPr>
          <w:p w14:paraId="6C90BC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7A048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399B8A" w14:textId="77777777">
        <w:trPr>
          <w:divId w:val="684480211"/>
        </w:trPr>
        <w:tc>
          <w:tcPr>
            <w:tcW w:w="4680" w:type="dxa"/>
            <w:gridSpan w:val="2"/>
            <w:hideMark/>
          </w:tcPr>
          <w:p w14:paraId="2AD4BE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E9C17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DD2484" w14:textId="77777777">
        <w:trPr>
          <w:divId w:val="684480211"/>
        </w:trPr>
        <w:tc>
          <w:tcPr>
            <w:tcW w:w="3150" w:type="dxa"/>
            <w:hideMark/>
          </w:tcPr>
          <w:p w14:paraId="0E10B2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EDE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ECD0FF" w14:textId="77777777">
        <w:trPr>
          <w:divId w:val="684480211"/>
        </w:trPr>
        <w:tc>
          <w:tcPr>
            <w:tcW w:w="5580" w:type="dxa"/>
            <w:gridSpan w:val="3"/>
            <w:hideMark/>
          </w:tcPr>
          <w:p w14:paraId="5CCEB3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0D921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C1A8B80" w14:textId="77777777" w:rsidR="00000000" w:rsidRDefault="00000000">
      <w:pPr>
        <w:divId w:val="6844802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C9841DB" w14:textId="77777777">
        <w:trPr>
          <w:divId w:val="6844802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669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F209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0736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38F0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3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0D5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8234A0B" w14:textId="77777777" w:rsidR="00000000" w:rsidRDefault="00000000">
      <w:pPr>
        <w:divId w:val="6844802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4857415" w14:textId="77777777">
        <w:trPr>
          <w:divId w:val="6844802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C7F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22CC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E3A0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D5F6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3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E7D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EC33334" w14:textId="77777777" w:rsidR="00000000" w:rsidRDefault="00000000">
      <w:pPr>
        <w:pStyle w:val="PlainText"/>
        <w:divId w:val="769855026"/>
        <w:rPr>
          <w:rFonts w:ascii="Arial" w:hAnsi="Arial" w:cs="Arial"/>
        </w:rPr>
      </w:pPr>
    </w:p>
    <w:p w14:paraId="3190291C" w14:textId="77777777" w:rsidR="00000000" w:rsidRDefault="00000000">
      <w:pPr>
        <w:pStyle w:val="PlainText"/>
        <w:jc w:val="both"/>
        <w:divId w:val="7698550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285DB23" w14:textId="77777777" w:rsidR="00000000" w:rsidRDefault="00000000">
      <w:pPr>
        <w:pStyle w:val="PlainText"/>
        <w:jc w:val="both"/>
        <w:divId w:val="769855026"/>
        <w:rPr>
          <w:rFonts w:ascii="Arial" w:hAnsi="Arial" w:cs="Arial"/>
          <w:b/>
          <w:sz w:val="22"/>
          <w:szCs w:val="22"/>
        </w:rPr>
      </w:pPr>
    </w:p>
    <w:p w14:paraId="64347786" w14:textId="77777777" w:rsidR="00000000" w:rsidRDefault="00000000">
      <w:pPr>
        <w:pageBreakBefore/>
        <w:divId w:val="186898309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BDA3728" w14:textId="77777777" w:rsidR="00000000" w:rsidRDefault="00000000">
      <w:pPr>
        <w:jc w:val="center"/>
        <w:divId w:val="79294269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D82E475" w14:textId="77777777" w:rsidR="00000000" w:rsidRDefault="00000000">
      <w:pPr>
        <w:divId w:val="7929426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63"/>
        <w:gridCol w:w="4646"/>
      </w:tblGrid>
      <w:tr w:rsidR="00000000" w14:paraId="6A2202C2" w14:textId="77777777">
        <w:trPr>
          <w:divId w:val="7350574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17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26R0016909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F4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Telecommunications Manager 2 </w:t>
            </w:r>
          </w:p>
        </w:tc>
      </w:tr>
      <w:tr w:rsidR="00000000" w14:paraId="6F794FF0" w14:textId="77777777">
        <w:trPr>
          <w:divId w:val="7350574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0C8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F68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Networking/Telecommunications</w:t>
            </w:r>
          </w:p>
        </w:tc>
      </w:tr>
    </w:tbl>
    <w:p w14:paraId="1BFCAF0A" w14:textId="77777777" w:rsidR="00000000" w:rsidRDefault="00000000">
      <w:pPr>
        <w:divId w:val="7929426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22AEAE7C" w14:textId="77777777">
        <w:trPr>
          <w:divId w:val="16678996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3C8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D1FA4FE" w14:textId="77777777">
        <w:trPr>
          <w:divId w:val="16678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886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A1F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42F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1B8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C4EB338" w14:textId="77777777">
        <w:trPr>
          <w:divId w:val="16678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9A1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032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6BE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5E4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Minimum of seven (7) years’ experience performing supervisory/management work including providing clear direction to subordinates; promoting teamwork and motivating others to accomplish goals.</w:t>
            </w:r>
          </w:p>
        </w:tc>
      </w:tr>
      <w:tr w:rsidR="00000000" w14:paraId="4AAE38EE" w14:textId="77777777">
        <w:trPr>
          <w:divId w:val="16678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E40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475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C0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B815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Minimum of seven (7) </w:t>
            </w:r>
            <w:proofErr w:type="gramStart"/>
            <w:r>
              <w:rPr>
                <w:rFonts w:ascii="Arial" w:eastAsia="Times New Roman" w:hAnsi="Arial" w:cs="Arial"/>
              </w:rPr>
              <w:t>years’</w:t>
            </w:r>
            <w:proofErr w:type="gramEnd"/>
            <w:r>
              <w:rPr>
                <w:rFonts w:ascii="Arial" w:eastAsia="Times New Roman" w:hAnsi="Arial" w:cs="Arial"/>
              </w:rPr>
              <w:t xml:space="preserve"> of experience with administration, maintenance, and design of Cisco VoIP solutions is required.</w:t>
            </w:r>
          </w:p>
        </w:tc>
      </w:tr>
      <w:tr w:rsidR="00000000" w14:paraId="21FBEF79" w14:textId="77777777">
        <w:trPr>
          <w:divId w:val="16678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D7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ED0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F3D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1635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Minimum of five (5) years’ experience managing a networking team in a highly complex environment.</w:t>
            </w:r>
          </w:p>
        </w:tc>
      </w:tr>
      <w:tr w:rsidR="00000000" w14:paraId="0BA64DF3" w14:textId="77777777">
        <w:trPr>
          <w:divId w:val="16678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EAE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11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613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83E9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Experienced with implementation and support of 24x7x365 network, voice, and video environment.</w:t>
            </w:r>
          </w:p>
        </w:tc>
      </w:tr>
    </w:tbl>
    <w:p w14:paraId="06091901" w14:textId="77777777" w:rsidR="00000000" w:rsidRDefault="00000000">
      <w:pPr>
        <w:pageBreakBefore/>
        <w:divId w:val="27105818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610F7E8" w14:textId="77777777" w:rsidR="00000000" w:rsidRDefault="00000000">
      <w:pPr>
        <w:jc w:val="center"/>
        <w:divId w:val="180206888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4035020" w14:textId="77777777" w:rsidR="00000000" w:rsidRDefault="00000000">
      <w:pPr>
        <w:divId w:val="18020688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16"/>
        <w:gridCol w:w="4393"/>
      </w:tblGrid>
      <w:tr w:rsidR="00000000" w14:paraId="14AB589E" w14:textId="77777777">
        <w:trPr>
          <w:divId w:val="1317950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5DB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26R0016909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C6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Telecommunications Manager 2</w:t>
            </w:r>
          </w:p>
        </w:tc>
      </w:tr>
      <w:tr w:rsidR="00000000" w14:paraId="1532887B" w14:textId="77777777">
        <w:trPr>
          <w:divId w:val="1317950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69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7E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Networking/Telecommunications</w:t>
            </w:r>
          </w:p>
        </w:tc>
      </w:tr>
    </w:tbl>
    <w:p w14:paraId="4EAA84FD" w14:textId="77777777" w:rsidR="00000000" w:rsidRDefault="00000000">
      <w:pPr>
        <w:divId w:val="18020688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A57C19C" w14:textId="77777777">
        <w:trPr>
          <w:divId w:val="682631420"/>
          <w:tblCellSpacing w:w="15" w:type="dxa"/>
        </w:trPr>
        <w:tc>
          <w:tcPr>
            <w:tcW w:w="0" w:type="auto"/>
            <w:vAlign w:val="center"/>
            <w:hideMark/>
          </w:tcPr>
          <w:p w14:paraId="7EBCC1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26R0016909 for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3AB586A" w14:textId="77777777" w:rsidR="00E870CE" w:rsidRDefault="00E870CE">
      <w:pPr>
        <w:divId w:val="682631420"/>
        <w:rPr>
          <w:rFonts w:eastAsia="Times New Roman"/>
        </w:rPr>
      </w:pPr>
    </w:p>
    <w:sectPr w:rsidR="00E87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23A8"/>
    <w:multiLevelType w:val="multilevel"/>
    <w:tmpl w:val="2E1E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33C87"/>
    <w:multiLevelType w:val="multilevel"/>
    <w:tmpl w:val="F6F8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02B90"/>
    <w:multiLevelType w:val="multilevel"/>
    <w:tmpl w:val="D20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73EC2"/>
    <w:multiLevelType w:val="multilevel"/>
    <w:tmpl w:val="D4D2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111D08"/>
    <w:multiLevelType w:val="multilevel"/>
    <w:tmpl w:val="C0C6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410176">
    <w:abstractNumId w:val="1"/>
  </w:num>
  <w:num w:numId="2" w16cid:durableId="74934025">
    <w:abstractNumId w:val="2"/>
  </w:num>
  <w:num w:numId="3" w16cid:durableId="31468546">
    <w:abstractNumId w:val="3"/>
  </w:num>
  <w:num w:numId="4" w16cid:durableId="2139100416">
    <w:abstractNumId w:val="0"/>
  </w:num>
  <w:num w:numId="5" w16cid:durableId="1383670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FD"/>
    <w:rsid w:val="00E870CE"/>
    <w:rsid w:val="00EE16FD"/>
    <w:rsid w:val="00F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8E13"/>
  <w15:chartTrackingRefBased/>
  <w15:docId w15:val="{0FC05731-0690-44EF-A250-DFF90F4F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0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5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7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1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3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2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7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599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62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3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931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39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06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2026-04-10T15:37:00Z</dcterms:created>
  <dcterms:modified xsi:type="dcterms:W3CDTF">2026-04-10T15:37:00Z</dcterms:modified>
</cp:coreProperties>
</file>