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2B7678A2" w:rsidR="00CE0FA9" w:rsidRDefault="00402F77" w:rsidP="452C345C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Michigan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39D8FE21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</w:t>
      </w:r>
      <w:r w:rsidRPr="00D81295">
        <w:rPr>
          <w:rFonts w:cs="Open Sans"/>
          <w:b/>
          <w:sz w:val="24"/>
        </w:rPr>
        <w:t>IT</w:t>
      </w:r>
      <w:r w:rsidRPr="00013ED2">
        <w:rPr>
          <w:rFonts w:cs="Open Sans"/>
          <w:b/>
          <w:sz w:val="24"/>
        </w:rPr>
        <w:t xml:space="preserve"> staff augmentation positions with the </w:t>
      </w:r>
      <w:r w:rsidRPr="002C2192">
        <w:rPr>
          <w:rFonts w:cs="Open Sans"/>
          <w:b/>
          <w:sz w:val="24"/>
        </w:rPr>
        <w:t xml:space="preserve">State of </w:t>
      </w:r>
      <w:r w:rsidR="002C2192">
        <w:rPr>
          <w:rFonts w:cs="Open Sans"/>
          <w:b/>
          <w:sz w:val="24"/>
        </w:rPr>
        <w:t>Michigan</w:t>
      </w:r>
      <w:r w:rsidRPr="00013ED2">
        <w:rPr>
          <w:rFonts w:cs="Open Sans"/>
          <w:b/>
          <w:sz w:val="24"/>
        </w:rPr>
        <w:t xml:space="preserve">.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Default="00DA39E2"/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2D92F1B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7A36667C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260112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2A48AC8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1C3954E" w14:textId="070312DC" w:rsidR="00DA39E2" w:rsidRDefault="00DA39E2" w:rsidP="4ED269C5">
      <w:pPr>
        <w:rPr>
          <w:b/>
          <w:bCs/>
        </w:rPr>
      </w:pPr>
      <w:r w:rsidRPr="4ED269C5">
        <w:rPr>
          <w:b/>
          <w:bCs/>
          <w:color w:val="FF0000"/>
        </w:rPr>
        <w:t>*</w:t>
      </w:r>
      <w:r w:rsidR="012C04C3" w:rsidRPr="4ED269C5">
        <w:rPr>
          <w:rFonts w:eastAsiaTheme="minorEastAsia"/>
          <w:b/>
          <w:bCs/>
        </w:rPr>
        <w:t>Is the candidate a current State of Michigan employee?</w:t>
      </w:r>
      <w:r w:rsidR="012C04C3" w:rsidRPr="4ED269C5">
        <w:rPr>
          <w:b/>
          <w:bCs/>
          <w:color w:val="FF0000"/>
        </w:rPr>
        <w:t xml:space="preserve"> </w:t>
      </w:r>
      <w:sdt>
        <w:sdtPr>
          <w:rPr>
            <w:b/>
            <w:bCs/>
          </w:rPr>
          <w:id w:val="1765562594"/>
          <w:placeholder>
            <w:docPart w:val="8DD8FB076DFC4825ADB2D167BA9B669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12C04C3" w:rsidRPr="4ED269C5">
            <w:rPr>
              <w:rStyle w:val="PlaceholderText"/>
            </w:rPr>
            <w:t>Choose an item.</w:t>
          </w:r>
        </w:sdtContent>
      </w:sdt>
    </w:p>
    <w:p w14:paraId="7B83D764" w14:textId="3F33439E" w:rsidR="00DA39E2" w:rsidRDefault="012C04C3" w:rsidP="4ED269C5">
      <w:pPr>
        <w:rPr>
          <w:b/>
          <w:bCs/>
        </w:rPr>
      </w:pPr>
      <w:r w:rsidRPr="4ED269C5">
        <w:rPr>
          <w:b/>
          <w:bCs/>
          <w:color w:val="FF0000"/>
        </w:rPr>
        <w:t>*</w:t>
      </w:r>
      <w:r w:rsidRPr="4ED269C5">
        <w:rPr>
          <w:b/>
          <w:bCs/>
        </w:rPr>
        <w:t xml:space="preserve"> </w:t>
      </w:r>
      <w:r w:rsidR="00DA39E2" w:rsidRPr="4ED269C5">
        <w:rPr>
          <w:b/>
          <w:bCs/>
        </w:rPr>
        <w:t>Has candidate ever worked at the</w:t>
      </w:r>
      <w:r w:rsidR="001953AF" w:rsidRPr="4ED269C5">
        <w:rPr>
          <w:b/>
          <w:bCs/>
        </w:rPr>
        <w:t xml:space="preserve"> </w:t>
      </w:r>
      <w:r w:rsidR="00B53C40" w:rsidRPr="4ED269C5">
        <w:rPr>
          <w:b/>
          <w:bCs/>
        </w:rPr>
        <w:t>State of Michigan</w:t>
      </w:r>
      <w:r w:rsidR="00DA39E2" w:rsidRPr="4ED269C5">
        <w:rPr>
          <w:b/>
          <w:bCs/>
        </w:rPr>
        <w:t xml:space="preserve">:  </w:t>
      </w:r>
      <w:sdt>
        <w:sdtPr>
          <w:rPr>
            <w:b/>
            <w:bCs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4ED269C5">
            <w:rPr>
              <w:rStyle w:val="PlaceholderText"/>
            </w:rPr>
            <w:t>Choose an item.</w:t>
          </w:r>
        </w:sdtContent>
      </w:sdt>
    </w:p>
    <w:p w14:paraId="72530FA7" w14:textId="5AB95D54" w:rsidR="00EC7B1E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 w:rsidR="00EC7B1E">
        <w:rPr>
          <w:b/>
        </w:rPr>
        <w:t xml:space="preserve">type of employment: </w:t>
      </w:r>
      <w:sdt>
        <w:sdtPr>
          <w:rPr>
            <w:b/>
          </w:rPr>
          <w:id w:val="89508570"/>
          <w:placeholder>
            <w:docPart w:val="FF4298A515574412B05620D162D49E9D"/>
          </w:placeholder>
          <w:showingPlcHdr/>
        </w:sdtPr>
        <w:sdtContent>
          <w:r w:rsidR="00894CDD" w:rsidRPr="00BF57C4">
            <w:rPr>
              <w:rStyle w:val="PlaceholderText"/>
            </w:rPr>
            <w:t>Click or tap here to enter text.</w:t>
          </w:r>
        </w:sdtContent>
      </w:sdt>
      <w:r w:rsidR="00894CDD">
        <w:rPr>
          <w:b/>
        </w:rPr>
        <w:t xml:space="preserve"> </w:t>
      </w:r>
      <w:r w:rsidR="00350208">
        <w:rPr>
          <w:b/>
        </w:rPr>
        <w:t>Manager’s Name:</w:t>
      </w:r>
      <w:r w:rsidR="00894CDD">
        <w:rPr>
          <w:b/>
        </w:rPr>
        <w:t xml:space="preserve"> </w:t>
      </w:r>
      <w:sdt>
        <w:sdtPr>
          <w:rPr>
            <w:b/>
          </w:rPr>
          <w:id w:val="728273637"/>
          <w:placeholder>
            <w:docPart w:val="E69D109D271E494FBD1787B912DF5503"/>
          </w:placeholder>
          <w:showingPlcHdr/>
        </w:sdtPr>
        <w:sdtContent>
          <w:r w:rsidR="00894CDD" w:rsidRPr="00BF57C4">
            <w:rPr>
              <w:rStyle w:val="PlaceholderText"/>
            </w:rPr>
            <w:t>Click or tap here to enter text.</w:t>
          </w:r>
        </w:sdtContent>
      </w:sdt>
    </w:p>
    <w:p w14:paraId="4F9D6B63" w14:textId="25D59D19" w:rsidR="00DA39E2" w:rsidRDefault="00EC7B1E" w:rsidP="00EC7B1E">
      <w:pPr>
        <w:ind w:firstLine="720"/>
        <w:rPr>
          <w:b/>
        </w:rPr>
      </w:pPr>
      <w:r w:rsidRPr="00AB0A9A">
        <w:rPr>
          <w:b/>
        </w:rPr>
        <w:t xml:space="preserve">If yes, </w:t>
      </w:r>
      <w:r w:rsidR="00DA39E2">
        <w:rPr>
          <w:b/>
        </w:rPr>
        <w:t xml:space="preserve">what department and </w:t>
      </w:r>
      <w:r w:rsidR="00DA39E2" w:rsidRPr="00B53C40">
        <w:rPr>
          <w:b/>
        </w:rPr>
        <w:t>division</w:t>
      </w:r>
      <w:r w:rsidR="00DA39E2" w:rsidRPr="00AB0A9A">
        <w:rPr>
          <w:b/>
        </w:rPr>
        <w:t>:</w:t>
      </w:r>
      <w:r w:rsidR="00DA39E2"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17705DF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0562E7" w:rsidRPr="00B53C40">
        <w:rPr>
          <w:b/>
        </w:rPr>
        <w:t>State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4BFB5103" w14:textId="5AB6EB76" w:rsidR="00894CDD" w:rsidRDefault="0023783C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894CDD" w:rsidRPr="00894CDD">
        <w:rPr>
          <w:b/>
          <w:color w:val="000000" w:themeColor="text1"/>
        </w:rPr>
        <w:t xml:space="preserve">Does the candidate have any relatives working at the State of Michigan: </w:t>
      </w:r>
      <w:sdt>
        <w:sdtPr>
          <w:rPr>
            <w:b/>
          </w:rPr>
          <w:id w:val="-1848168175"/>
          <w:placeholder>
            <w:docPart w:val="B83A83A8D0BA460C8BCE744720B8C24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894CDD" w:rsidRPr="00BF57C4">
            <w:rPr>
              <w:rStyle w:val="PlaceholderText"/>
            </w:rPr>
            <w:t>Choose an item.</w:t>
          </w:r>
        </w:sdtContent>
      </w:sdt>
    </w:p>
    <w:p w14:paraId="2E72CEC9" w14:textId="6C2A3505" w:rsidR="00894CDD" w:rsidRPr="00F119C3" w:rsidRDefault="00894CDD">
      <w:pPr>
        <w:rPr>
          <w:b/>
          <w:color w:val="000000" w:themeColor="text1"/>
        </w:rPr>
      </w:pPr>
      <w:r>
        <w:rPr>
          <w:b/>
          <w:color w:val="FF0000"/>
        </w:rPr>
        <w:tab/>
      </w:r>
      <w:r w:rsidRPr="00F119C3">
        <w:rPr>
          <w:b/>
          <w:color w:val="000000" w:themeColor="text1"/>
        </w:rPr>
        <w:t>If yes, list their name</w:t>
      </w:r>
      <w:r w:rsidR="00F119C3" w:rsidRPr="00F119C3">
        <w:rPr>
          <w:b/>
          <w:color w:val="000000" w:themeColor="text1"/>
        </w:rPr>
        <w:t xml:space="preserve">(s) and department(s): </w:t>
      </w:r>
      <w:sdt>
        <w:sdtPr>
          <w:rPr>
            <w:b/>
          </w:rPr>
          <w:id w:val="164833914"/>
          <w:placeholder>
            <w:docPart w:val="D72A02868FDC47D28B30C7458D650847"/>
          </w:placeholder>
          <w:showingPlcHdr/>
        </w:sdtPr>
        <w:sdtContent>
          <w:r w:rsidR="00F119C3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5DAC1A1E" w:rsidR="00DA39E2" w:rsidRPr="00894CDD" w:rsidRDefault="00894CDD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lastRenderedPageBreak/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5D1DD31F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2A10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7650" w14:textId="77777777" w:rsidR="00D204A7" w:rsidRDefault="00D204A7" w:rsidP="00DA39E2">
      <w:pPr>
        <w:spacing w:after="0" w:line="240" w:lineRule="auto"/>
      </w:pPr>
      <w:r>
        <w:separator/>
      </w:r>
    </w:p>
  </w:endnote>
  <w:endnote w:type="continuationSeparator" w:id="0">
    <w:p w14:paraId="2C5FE52E" w14:textId="77777777" w:rsidR="00D204A7" w:rsidRDefault="00D204A7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1352" w14:textId="77777777" w:rsidR="00D204A7" w:rsidRDefault="00D204A7" w:rsidP="00DA39E2">
      <w:pPr>
        <w:spacing w:after="0" w:line="240" w:lineRule="auto"/>
      </w:pPr>
      <w:r>
        <w:separator/>
      </w:r>
    </w:p>
  </w:footnote>
  <w:footnote w:type="continuationSeparator" w:id="0">
    <w:p w14:paraId="50BB15B6" w14:textId="77777777" w:rsidR="00D204A7" w:rsidRDefault="00D204A7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444B8"/>
    <w:rsid w:val="001953AF"/>
    <w:rsid w:val="00201971"/>
    <w:rsid w:val="00205DCA"/>
    <w:rsid w:val="00213C7B"/>
    <w:rsid w:val="00216032"/>
    <w:rsid w:val="0023783C"/>
    <w:rsid w:val="00243561"/>
    <w:rsid w:val="00247B1E"/>
    <w:rsid w:val="00260112"/>
    <w:rsid w:val="002763D8"/>
    <w:rsid w:val="00297426"/>
    <w:rsid w:val="002A1084"/>
    <w:rsid w:val="002C2192"/>
    <w:rsid w:val="0031549A"/>
    <w:rsid w:val="00316BEA"/>
    <w:rsid w:val="003240B1"/>
    <w:rsid w:val="00326755"/>
    <w:rsid w:val="00334D0C"/>
    <w:rsid w:val="00350208"/>
    <w:rsid w:val="00366060"/>
    <w:rsid w:val="003A19FD"/>
    <w:rsid w:val="003B087B"/>
    <w:rsid w:val="003B391B"/>
    <w:rsid w:val="00402F77"/>
    <w:rsid w:val="00465DB0"/>
    <w:rsid w:val="004664B8"/>
    <w:rsid w:val="00471A76"/>
    <w:rsid w:val="0048538C"/>
    <w:rsid w:val="004A5AF2"/>
    <w:rsid w:val="004C6727"/>
    <w:rsid w:val="004E0060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92E14"/>
    <w:rsid w:val="00797F99"/>
    <w:rsid w:val="007E3212"/>
    <w:rsid w:val="007F79A6"/>
    <w:rsid w:val="008011FE"/>
    <w:rsid w:val="00810D5C"/>
    <w:rsid w:val="008318A2"/>
    <w:rsid w:val="008323DF"/>
    <w:rsid w:val="00857628"/>
    <w:rsid w:val="00894CDD"/>
    <w:rsid w:val="008B10C5"/>
    <w:rsid w:val="008B4033"/>
    <w:rsid w:val="008D3743"/>
    <w:rsid w:val="008F583C"/>
    <w:rsid w:val="00906BFB"/>
    <w:rsid w:val="00952A28"/>
    <w:rsid w:val="00962A0F"/>
    <w:rsid w:val="00987AD0"/>
    <w:rsid w:val="009A2369"/>
    <w:rsid w:val="009E4570"/>
    <w:rsid w:val="009E7AF4"/>
    <w:rsid w:val="00A0396B"/>
    <w:rsid w:val="00A1022E"/>
    <w:rsid w:val="00A73E5E"/>
    <w:rsid w:val="00AB7FA2"/>
    <w:rsid w:val="00AE06F9"/>
    <w:rsid w:val="00B34830"/>
    <w:rsid w:val="00B53C40"/>
    <w:rsid w:val="00B82A73"/>
    <w:rsid w:val="00B83445"/>
    <w:rsid w:val="00BB5D35"/>
    <w:rsid w:val="00BD2A36"/>
    <w:rsid w:val="00C00F9A"/>
    <w:rsid w:val="00C11C4C"/>
    <w:rsid w:val="00C84D6D"/>
    <w:rsid w:val="00CC1E22"/>
    <w:rsid w:val="00CC77E2"/>
    <w:rsid w:val="00CE0FA9"/>
    <w:rsid w:val="00CF29DF"/>
    <w:rsid w:val="00CF5E85"/>
    <w:rsid w:val="00D204A7"/>
    <w:rsid w:val="00D47D57"/>
    <w:rsid w:val="00D624A5"/>
    <w:rsid w:val="00D81295"/>
    <w:rsid w:val="00DA2CDC"/>
    <w:rsid w:val="00DA39E2"/>
    <w:rsid w:val="00DD4677"/>
    <w:rsid w:val="00E2370B"/>
    <w:rsid w:val="00E80603"/>
    <w:rsid w:val="00E84AB9"/>
    <w:rsid w:val="00EC19DB"/>
    <w:rsid w:val="00EC5D84"/>
    <w:rsid w:val="00EC7B1E"/>
    <w:rsid w:val="00ED790C"/>
    <w:rsid w:val="00F02CC5"/>
    <w:rsid w:val="00F0366A"/>
    <w:rsid w:val="00F06BDA"/>
    <w:rsid w:val="00F119C3"/>
    <w:rsid w:val="00F135D7"/>
    <w:rsid w:val="00F247A0"/>
    <w:rsid w:val="00F31941"/>
    <w:rsid w:val="00F4110E"/>
    <w:rsid w:val="00FC1E80"/>
    <w:rsid w:val="00FD5536"/>
    <w:rsid w:val="00FF5042"/>
    <w:rsid w:val="012C04C3"/>
    <w:rsid w:val="11BBB428"/>
    <w:rsid w:val="1968D331"/>
    <w:rsid w:val="452C345C"/>
    <w:rsid w:val="4ED269C5"/>
    <w:rsid w:val="71C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tenants/SOMI/forms/df22aa32-ddd7-4035-91ac-2a10092614e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FF4298A515574412B05620D162D4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4889-AB29-468A-AA1E-7176A5270514}"/>
      </w:docPartPr>
      <w:docPartBody>
        <w:p w:rsidR="001F7585" w:rsidRDefault="001F7585" w:rsidP="001F7585">
          <w:pPr>
            <w:pStyle w:val="FF4298A515574412B05620D162D49E9D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D109D271E494FBD1787B912DF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ED63-C6D2-465D-ABEA-D750141E0908}"/>
      </w:docPartPr>
      <w:docPartBody>
        <w:p w:rsidR="001F7585" w:rsidRDefault="001F7585" w:rsidP="001F7585">
          <w:pPr>
            <w:pStyle w:val="E69D109D271E494FBD1787B912DF5503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A83A8D0BA460C8BCE744720B8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ECFF-C9F8-46F6-AFEB-DE0FDA344D7C}"/>
      </w:docPartPr>
      <w:docPartBody>
        <w:p w:rsidR="001F7585" w:rsidRDefault="001F7585" w:rsidP="001F7585">
          <w:pPr>
            <w:pStyle w:val="B83A83A8D0BA460C8BCE744720B8C247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72A02868FDC47D28B30C7458D65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F9F6-F046-4635-8C6C-5B3E894B6F14}"/>
      </w:docPartPr>
      <w:docPartBody>
        <w:p w:rsidR="001F7585" w:rsidRDefault="001F7585" w:rsidP="001F7585">
          <w:pPr>
            <w:pStyle w:val="D72A02868FDC47D28B30C7458D65084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8FB076DFC4825ADB2D167BA9B6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7AE4-0DBC-48A6-AA78-3E8313F30B60}"/>
      </w:docPartPr>
      <w:docPartBody>
        <w:p w:rsidR="00000000" w:rsidRDefault="00000000">
          <w:r w:rsidRPr="4ED269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1F7585"/>
    <w:rsid w:val="00340D66"/>
    <w:rsid w:val="00402948"/>
    <w:rsid w:val="00700AF0"/>
    <w:rsid w:val="007508B4"/>
    <w:rsid w:val="008722FB"/>
    <w:rsid w:val="008B1FE2"/>
    <w:rsid w:val="00987AD0"/>
    <w:rsid w:val="00A0396B"/>
    <w:rsid w:val="00A47539"/>
    <w:rsid w:val="00A94EC2"/>
    <w:rsid w:val="00BD2A36"/>
    <w:rsid w:val="00BE506E"/>
    <w:rsid w:val="00C2274F"/>
    <w:rsid w:val="00C33AAF"/>
    <w:rsid w:val="00C84D6D"/>
    <w:rsid w:val="00D608B2"/>
    <w:rsid w:val="00D84905"/>
    <w:rsid w:val="00D96DEB"/>
    <w:rsid w:val="00F06BDA"/>
    <w:rsid w:val="00F247A0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1F7585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298A515574412B05620D162D49E9D">
    <w:name w:val="FF4298A515574412B05620D162D49E9D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D109D271E494FBD1787B912DF5503">
    <w:name w:val="E69D109D271E494FBD1787B912DF5503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A83A8D0BA460C8BCE744720B8C247">
    <w:name w:val="B83A83A8D0BA460C8BCE744720B8C2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A02868FDC47D28B30C7458D650847">
    <w:name w:val="D72A02868FDC47D28B30C7458D6508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9" ma:contentTypeDescription="Create a new document." ma:contentTypeScope="" ma:versionID="03bef94025ced7eb902e56d8eed70dd2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791485c0a9b9c7136d625025c396beb0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  <Notes xmlns="da1e4d7d-9bb9-4885-afad-f3e3a4121084" xsi:nil="true"/>
  </documentManagement>
</p:properties>
</file>

<file path=customXml/itemProps1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89608-6ACB-45B2-9E1E-015066309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1640</Characters>
  <Application>Microsoft Office Word</Application>
  <DocSecurity>0</DocSecurity>
  <Lines>32</Lines>
  <Paragraphs>24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Trevor Bell</cp:lastModifiedBy>
  <cp:revision>4</cp:revision>
  <dcterms:created xsi:type="dcterms:W3CDTF">2025-10-31T18:10:00Z</dcterms:created>
  <dcterms:modified xsi:type="dcterms:W3CDTF">2025-12-05T15:51:00Z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