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04B0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79039DF" w:rsidR="00804B03" w:rsidRPr="00EB2814" w:rsidRDefault="00804B03" w:rsidP="00804B03">
            <w:pPr>
              <w:spacing w:after="200" w:line="276" w:lineRule="auto"/>
              <w:rPr>
                <w:sz w:val="16"/>
                <w:szCs w:val="16"/>
              </w:rPr>
            </w:pPr>
            <w:r>
              <w:rPr>
                <w:rFonts w:ascii="Arial" w:hAnsi="Arial" w:cs="Arial"/>
                <w:color w:val="000000"/>
                <w:sz w:val="16"/>
                <w:szCs w:val="16"/>
              </w:rPr>
              <w:t>Epic Orders certification required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4344BAFC" w:rsidR="00804B03" w:rsidRPr="00EB2814" w:rsidRDefault="00804B03" w:rsidP="00804B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2F04C3D" w:rsidR="00804B03" w:rsidRPr="00EB2814" w:rsidRDefault="00804B03" w:rsidP="00804B0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804B03" w:rsidRDefault="00804B03" w:rsidP="00804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804B03" w:rsidRDefault="00804B03" w:rsidP="00804B03">
            <w:pPr>
              <w:spacing w:after="0"/>
              <w:rPr>
                <w:rFonts w:ascii="Calibri" w:eastAsia="Calibri" w:hAnsi="Calibri" w:cs="Calibri"/>
                <w:szCs w:val="22"/>
              </w:rPr>
            </w:pPr>
          </w:p>
        </w:tc>
      </w:tr>
      <w:tr w:rsidR="00804B0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1969759" w:rsidR="00804B03" w:rsidRPr="00EB2814" w:rsidRDefault="00804B03" w:rsidP="00804B03">
            <w:pPr>
              <w:spacing w:after="200" w:line="276" w:lineRule="auto"/>
              <w:rPr>
                <w:sz w:val="16"/>
                <w:szCs w:val="16"/>
              </w:rPr>
            </w:pPr>
            <w:r>
              <w:rPr>
                <w:rFonts w:ascii="Arial" w:hAnsi="Arial" w:cs="Arial"/>
                <w:color w:val="000000"/>
                <w:sz w:val="16"/>
                <w:szCs w:val="16"/>
              </w:rPr>
              <w:t>Epic implementation or operations support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B7CF385" w:rsidR="00804B03" w:rsidRPr="00EB2814" w:rsidRDefault="00804B03" w:rsidP="00804B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7A9AE61" w:rsidR="00804B03" w:rsidRPr="00EB2814" w:rsidRDefault="00804B03" w:rsidP="00804B0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804B03" w:rsidRDefault="00804B03" w:rsidP="00804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804B03" w:rsidRDefault="00804B03" w:rsidP="00804B03">
            <w:pPr>
              <w:spacing w:after="0"/>
              <w:rPr>
                <w:rFonts w:ascii="Calibri" w:eastAsia="Calibri" w:hAnsi="Calibri" w:cs="Calibri"/>
                <w:szCs w:val="22"/>
              </w:rPr>
            </w:pPr>
          </w:p>
        </w:tc>
      </w:tr>
      <w:tr w:rsidR="00804B0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53E826E" w:rsidR="00804B03" w:rsidRPr="00EB2814" w:rsidRDefault="00804B03" w:rsidP="00804B03">
            <w:pPr>
              <w:spacing w:after="200" w:line="276" w:lineRule="auto"/>
              <w:rPr>
                <w:sz w:val="16"/>
                <w:szCs w:val="16"/>
              </w:rPr>
            </w:pPr>
            <w:r>
              <w:rPr>
                <w:rFonts w:ascii="Arial" w:hAnsi="Arial" w:cs="Arial"/>
                <w:color w:val="000000"/>
                <w:sz w:val="16"/>
                <w:szCs w:val="16"/>
              </w:rPr>
              <w:t>Strong understanding of clinical documentation practices in healthcare settings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DB9A89A" w:rsidR="00804B03" w:rsidRPr="00EB2814" w:rsidRDefault="00804B03" w:rsidP="00804B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393A080" w:rsidR="00804B03" w:rsidRPr="00EB2814" w:rsidRDefault="00804B03" w:rsidP="00804B0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804B03" w:rsidRDefault="00804B03" w:rsidP="00804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804B03" w:rsidRDefault="00804B03" w:rsidP="00804B03">
            <w:pPr>
              <w:spacing w:after="0"/>
              <w:rPr>
                <w:rFonts w:ascii="Calibri" w:eastAsia="Calibri" w:hAnsi="Calibri" w:cs="Calibri"/>
                <w:szCs w:val="22"/>
              </w:rPr>
            </w:pPr>
          </w:p>
        </w:tc>
      </w:tr>
      <w:tr w:rsidR="00804B0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6EBEE7A" w:rsidR="00804B03" w:rsidRPr="00EB2814" w:rsidRDefault="00804B03" w:rsidP="00804B03">
            <w:pPr>
              <w:spacing w:after="200" w:line="276" w:lineRule="auto"/>
              <w:rPr>
                <w:sz w:val="16"/>
                <w:szCs w:val="16"/>
              </w:rPr>
            </w:pPr>
            <w:r>
              <w:rPr>
                <w:rFonts w:ascii="Arial" w:hAnsi="Arial" w:cs="Arial"/>
                <w:color w:val="000000"/>
                <w:sz w:val="16"/>
                <w:szCs w:val="16"/>
              </w:rPr>
              <w:t>Ability to analyze workflow needs and translate them into Epic configuration.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15FD13A" w:rsidR="00804B03" w:rsidRPr="00EB2814" w:rsidRDefault="00804B03" w:rsidP="00804B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5BE274C0" w:rsidR="00804B03" w:rsidRPr="00EB2814" w:rsidRDefault="00804B03" w:rsidP="00804B0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804B03" w:rsidRDefault="00804B03" w:rsidP="00804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804B03" w:rsidRDefault="00804B03" w:rsidP="00804B03">
            <w:pPr>
              <w:spacing w:after="0"/>
              <w:rPr>
                <w:rFonts w:ascii="Calibri" w:eastAsia="Calibri" w:hAnsi="Calibri" w:cs="Calibri"/>
                <w:szCs w:val="22"/>
              </w:rPr>
            </w:pPr>
          </w:p>
        </w:tc>
      </w:tr>
      <w:tr w:rsidR="00804B0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3BF4610" w:rsidR="00804B03" w:rsidRPr="00EB2814" w:rsidRDefault="00804B03" w:rsidP="00804B03">
            <w:pPr>
              <w:spacing w:after="200" w:line="276" w:lineRule="auto"/>
              <w:rPr>
                <w:sz w:val="16"/>
                <w:szCs w:val="16"/>
              </w:rPr>
            </w:pPr>
            <w:r>
              <w:rPr>
                <w:rFonts w:ascii="Arial" w:hAnsi="Arial" w:cs="Arial"/>
                <w:color w:val="000000"/>
                <w:sz w:val="16"/>
                <w:szCs w:val="16"/>
              </w:rPr>
              <w:t>Bugsy Epic, Clin Doc or other related certifications are highly desired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07EE409" w:rsidR="00804B03" w:rsidRPr="00EB2814" w:rsidRDefault="00804B03" w:rsidP="00804B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9A5DD11" w:rsidR="00804B03" w:rsidRPr="00EB2814" w:rsidRDefault="00804B03" w:rsidP="00804B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804B03" w:rsidRDefault="00804B03" w:rsidP="00804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804B03" w:rsidRDefault="00804B03" w:rsidP="00804B03">
            <w:pPr>
              <w:spacing w:after="0"/>
              <w:rPr>
                <w:rFonts w:ascii="Calibri" w:eastAsia="Calibri" w:hAnsi="Calibri" w:cs="Calibri"/>
                <w:szCs w:val="22"/>
              </w:rPr>
            </w:pPr>
          </w:p>
        </w:tc>
      </w:tr>
      <w:tr w:rsidR="00804B03"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EFF0B02" w:rsidR="00804B03" w:rsidRPr="00EB2814" w:rsidRDefault="00804B03" w:rsidP="00804B03">
            <w:pPr>
              <w:spacing w:after="200" w:line="276" w:lineRule="auto"/>
              <w:rPr>
                <w:sz w:val="16"/>
                <w:szCs w:val="16"/>
              </w:rPr>
            </w:pPr>
            <w:r>
              <w:rPr>
                <w:rFonts w:ascii="Arial" w:hAnsi="Arial" w:cs="Arial"/>
                <w:color w:val="000000"/>
                <w:sz w:val="16"/>
                <w:szCs w:val="16"/>
              </w:rPr>
              <w:t>Previous experience as an Epic Orders Analyst or Builder in a healthcare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956081E" w:rsidR="00804B03" w:rsidRPr="00EB2814" w:rsidRDefault="00804B03" w:rsidP="00804B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B1E9D8F" w:rsidR="00804B03" w:rsidRPr="00EB2814" w:rsidRDefault="00804B03" w:rsidP="00804B0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804B03" w:rsidRDefault="00804B03" w:rsidP="00804B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804B03" w:rsidRDefault="00804B03" w:rsidP="00804B03">
            <w:pPr>
              <w:spacing w:after="0"/>
              <w:rPr>
                <w:rFonts w:ascii="Calibri" w:eastAsia="Calibri" w:hAnsi="Calibri" w:cs="Calibri"/>
                <w:szCs w:val="22"/>
              </w:rPr>
            </w:pPr>
          </w:p>
        </w:tc>
      </w:tr>
      <w:tr w:rsidR="006E595B"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6D95B1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F414AA5"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F59A7B1"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6E595B" w:rsidRDefault="006E595B" w:rsidP="006E595B">
            <w:pPr>
              <w:spacing w:after="0"/>
              <w:rPr>
                <w:rFonts w:ascii="Calibri" w:eastAsia="Calibri" w:hAnsi="Calibri" w:cs="Calibri"/>
                <w:szCs w:val="22"/>
              </w:rPr>
            </w:pPr>
          </w:p>
        </w:tc>
      </w:tr>
      <w:tr w:rsidR="006E595B"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6A2F0010"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0D36DFB"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B88F95F"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6E595B" w:rsidRDefault="006E595B" w:rsidP="006E595B">
            <w:pPr>
              <w:spacing w:after="0"/>
              <w:rPr>
                <w:rFonts w:ascii="Calibri" w:eastAsia="Calibri" w:hAnsi="Calibri" w:cs="Calibri"/>
                <w:szCs w:val="22"/>
              </w:rPr>
            </w:pPr>
          </w:p>
        </w:tc>
      </w:tr>
      <w:tr w:rsidR="006E595B"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C10808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58074E0"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8224366"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6E595B" w:rsidRDefault="006E595B" w:rsidP="006E595B">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5057AC"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87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1F9C00"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AC2250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88C55BD"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77404B0E"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10967E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51350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B500" w14:textId="77777777" w:rsidR="004D7E24" w:rsidRDefault="004D7E24">
      <w:pPr>
        <w:spacing w:before="0" w:after="0"/>
      </w:pPr>
      <w:r>
        <w:separator/>
      </w:r>
    </w:p>
  </w:endnote>
  <w:endnote w:type="continuationSeparator" w:id="0">
    <w:p w14:paraId="3241FCC2" w14:textId="77777777" w:rsidR="004D7E24" w:rsidRDefault="004D7E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8CB3" w14:textId="77777777" w:rsidR="004D7E24" w:rsidRDefault="004D7E24">
      <w:pPr>
        <w:spacing w:before="0" w:after="0"/>
      </w:pPr>
      <w:r>
        <w:separator/>
      </w:r>
    </w:p>
  </w:footnote>
  <w:footnote w:type="continuationSeparator" w:id="0">
    <w:p w14:paraId="497B34F0" w14:textId="77777777" w:rsidR="004D7E24" w:rsidRDefault="004D7E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D733B"/>
    <w:rsid w:val="003F0F4F"/>
    <w:rsid w:val="004305FC"/>
    <w:rsid w:val="004550C5"/>
    <w:rsid w:val="004A0DAC"/>
    <w:rsid w:val="004D7E24"/>
    <w:rsid w:val="004E4C78"/>
    <w:rsid w:val="00535F28"/>
    <w:rsid w:val="00562325"/>
    <w:rsid w:val="005F20DB"/>
    <w:rsid w:val="00671E1F"/>
    <w:rsid w:val="006A1ADD"/>
    <w:rsid w:val="006E198E"/>
    <w:rsid w:val="006E595B"/>
    <w:rsid w:val="00713A63"/>
    <w:rsid w:val="0075290A"/>
    <w:rsid w:val="0077586D"/>
    <w:rsid w:val="007A6A5E"/>
    <w:rsid w:val="007E0E0B"/>
    <w:rsid w:val="00804B03"/>
    <w:rsid w:val="00847AD9"/>
    <w:rsid w:val="009130ED"/>
    <w:rsid w:val="009374A1"/>
    <w:rsid w:val="00943B7B"/>
    <w:rsid w:val="00965903"/>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2026-03-30T15:32:00Z</dcterms:created>
  <dcterms:modified xsi:type="dcterms:W3CDTF">2026-03-30T15:32:00Z</dcterms:modified>
</cp:coreProperties>
</file>