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F8544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7A9CDF2" w:rsidR="00F85445" w:rsidRPr="00EB2814" w:rsidRDefault="00F85445" w:rsidP="00F85445">
            <w:pPr>
              <w:spacing w:after="200" w:line="276" w:lineRule="auto"/>
              <w:rPr>
                <w:sz w:val="16"/>
                <w:szCs w:val="16"/>
              </w:rPr>
            </w:pPr>
            <w:r>
              <w:rPr>
                <w:rFonts w:ascii="Arial" w:hAnsi="Arial" w:cs="Arial"/>
                <w:color w:val="000000"/>
                <w:sz w:val="16"/>
                <w:szCs w:val="16"/>
              </w:rPr>
              <w:t>Project management experience, preferably with large, complex automation implementation efforts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84E763D"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51AB3EA" w:rsidR="00F85445" w:rsidRPr="00EB2814" w:rsidRDefault="00F85445" w:rsidP="00F85445">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F85445" w:rsidRDefault="00F85445" w:rsidP="00F85445">
            <w:pPr>
              <w:spacing w:after="0"/>
              <w:rPr>
                <w:rFonts w:ascii="Calibri" w:eastAsia="Calibri" w:hAnsi="Calibri" w:cs="Calibri"/>
                <w:szCs w:val="22"/>
              </w:rPr>
            </w:pPr>
          </w:p>
        </w:tc>
      </w:tr>
      <w:tr w:rsidR="00F8544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C74E2DD" w:rsidR="00F85445" w:rsidRPr="00EB2814" w:rsidRDefault="00F85445" w:rsidP="00F85445">
            <w:pPr>
              <w:spacing w:after="200" w:line="276" w:lineRule="auto"/>
              <w:rPr>
                <w:sz w:val="16"/>
                <w:szCs w:val="16"/>
              </w:rPr>
            </w:pPr>
            <w:r>
              <w:rPr>
                <w:rFonts w:ascii="Arial" w:hAnsi="Arial" w:cs="Arial"/>
                <w:color w:val="000000"/>
                <w:sz w:val="16"/>
                <w:szCs w:val="16"/>
              </w:rPr>
              <w:t>Demonstrated Project Management experience on system deployments with multiple clients.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B2FFD5E"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B17EB1F" w:rsidR="00F85445" w:rsidRPr="00EB2814" w:rsidRDefault="00F85445" w:rsidP="00F85445">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F85445" w:rsidRDefault="00F85445" w:rsidP="00F85445">
            <w:pPr>
              <w:spacing w:after="0"/>
              <w:rPr>
                <w:rFonts w:ascii="Calibri" w:eastAsia="Calibri" w:hAnsi="Calibri" w:cs="Calibri"/>
                <w:szCs w:val="22"/>
              </w:rPr>
            </w:pPr>
          </w:p>
        </w:tc>
      </w:tr>
      <w:tr w:rsidR="00F8544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4FA3D45C" w:rsidR="00F85445" w:rsidRPr="00EB2814" w:rsidRDefault="00F85445" w:rsidP="00F85445">
            <w:pPr>
              <w:spacing w:after="200" w:line="276" w:lineRule="auto"/>
              <w:rPr>
                <w:sz w:val="16"/>
                <w:szCs w:val="16"/>
              </w:rPr>
            </w:pPr>
            <w:r>
              <w:rPr>
                <w:rFonts w:ascii="Arial" w:hAnsi="Arial" w:cs="Arial"/>
                <w:color w:val="000000"/>
                <w:sz w:val="16"/>
                <w:szCs w:val="16"/>
              </w:rPr>
              <w:t xml:space="preserve">Proven track record of delivering projects and work streams with aggressive timelines and deliver within </w:t>
            </w:r>
            <w:proofErr w:type="gramStart"/>
            <w:r>
              <w:rPr>
                <w:rFonts w:ascii="Arial" w:hAnsi="Arial" w:cs="Arial"/>
                <w:color w:val="000000"/>
                <w:sz w:val="16"/>
                <w:szCs w:val="16"/>
              </w:rPr>
              <w:t>scope ,budget</w:t>
            </w:r>
            <w:proofErr w:type="gramEnd"/>
            <w:r>
              <w:rPr>
                <w:rFonts w:ascii="Arial" w:hAnsi="Arial" w:cs="Arial"/>
                <w:color w:val="000000"/>
                <w:sz w:val="16"/>
                <w:szCs w:val="16"/>
              </w:rPr>
              <w:t xml:space="preserve"> and </w:t>
            </w:r>
            <w:proofErr w:type="spellStart"/>
            <w:r>
              <w:rPr>
                <w:rFonts w:ascii="Arial" w:hAnsi="Arial" w:cs="Arial"/>
                <w:color w:val="000000"/>
                <w:sz w:val="16"/>
                <w:szCs w:val="16"/>
              </w:rPr>
              <w:t>schdeule</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B16ADEE"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01B5B81" w:rsidR="00F85445" w:rsidRPr="00EB2814" w:rsidRDefault="00F85445" w:rsidP="00F85445">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F85445" w:rsidRDefault="00F85445" w:rsidP="00F85445">
            <w:pPr>
              <w:spacing w:after="0"/>
              <w:rPr>
                <w:rFonts w:ascii="Calibri" w:eastAsia="Calibri" w:hAnsi="Calibri" w:cs="Calibri"/>
                <w:szCs w:val="22"/>
              </w:rPr>
            </w:pPr>
          </w:p>
        </w:tc>
      </w:tr>
      <w:tr w:rsidR="00F8544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49227C1" w:rsidR="00F85445" w:rsidRPr="00EB2814" w:rsidRDefault="00F85445" w:rsidP="00F85445">
            <w:pPr>
              <w:spacing w:after="200" w:line="276" w:lineRule="auto"/>
              <w:rPr>
                <w:sz w:val="16"/>
                <w:szCs w:val="16"/>
              </w:rPr>
            </w:pPr>
            <w:r>
              <w:rPr>
                <w:rFonts w:ascii="Arial" w:hAnsi="Arial" w:cs="Arial"/>
                <w:color w:val="000000"/>
                <w:sz w:val="16"/>
                <w:szCs w:val="16"/>
              </w:rPr>
              <w:t>Objective decision-making ability based on strategic objectives priority, business performance analysis and resource availability.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60BB9F4"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AE9B13D" w:rsidR="00F85445" w:rsidRPr="00EB2814" w:rsidRDefault="00F85445" w:rsidP="00F85445">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F85445" w:rsidRDefault="00F85445" w:rsidP="00F85445">
            <w:pPr>
              <w:spacing w:after="0"/>
              <w:rPr>
                <w:rFonts w:ascii="Calibri" w:eastAsia="Calibri" w:hAnsi="Calibri" w:cs="Calibri"/>
                <w:szCs w:val="22"/>
              </w:rPr>
            </w:pPr>
          </w:p>
        </w:tc>
      </w:tr>
      <w:tr w:rsidR="00F8544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324144B5" w:rsidR="00F85445" w:rsidRPr="00EB2814" w:rsidRDefault="00F85445" w:rsidP="00F85445">
            <w:pPr>
              <w:spacing w:after="200" w:line="276" w:lineRule="auto"/>
              <w:rPr>
                <w:sz w:val="16"/>
                <w:szCs w:val="16"/>
              </w:rPr>
            </w:pPr>
            <w:r>
              <w:rPr>
                <w:rFonts w:ascii="Arial" w:hAnsi="Arial" w:cs="Arial"/>
                <w:color w:val="000000"/>
                <w:sz w:val="16"/>
                <w:szCs w:val="16"/>
              </w:rPr>
              <w:t>Hands on experience managing project risk, cost, schedule, quality, testing, and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CF59B8A"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55CB10F" w:rsidR="00F85445" w:rsidRPr="00EB2814" w:rsidRDefault="00F85445" w:rsidP="00F8544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F85445" w:rsidRDefault="00F85445" w:rsidP="00F85445">
            <w:pPr>
              <w:spacing w:after="0"/>
              <w:rPr>
                <w:rFonts w:ascii="Calibri" w:eastAsia="Calibri" w:hAnsi="Calibri" w:cs="Calibri"/>
                <w:szCs w:val="22"/>
              </w:rPr>
            </w:pPr>
          </w:p>
        </w:tc>
      </w:tr>
      <w:tr w:rsidR="00F8544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10016192" w:rsidR="00F85445" w:rsidRPr="00EB2814" w:rsidRDefault="00F85445" w:rsidP="00F85445">
            <w:pPr>
              <w:spacing w:after="200" w:line="276" w:lineRule="auto"/>
              <w:rPr>
                <w:sz w:val="16"/>
                <w:szCs w:val="16"/>
              </w:rPr>
            </w:pPr>
            <w:r>
              <w:rPr>
                <w:rFonts w:ascii="Arial" w:hAnsi="Arial" w:cs="Arial"/>
                <w:color w:val="000000"/>
                <w:sz w:val="16"/>
                <w:szCs w:val="16"/>
              </w:rPr>
              <w:t>Strong leadership, organizational, interpersonal and time management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008DEB4"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F546FDE" w:rsidR="00F85445" w:rsidRPr="00EB2814" w:rsidRDefault="00F85445" w:rsidP="00F8544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F85445" w:rsidRDefault="00F85445" w:rsidP="00F85445">
            <w:pPr>
              <w:spacing w:after="0"/>
              <w:rPr>
                <w:rFonts w:ascii="Calibri" w:eastAsia="Calibri" w:hAnsi="Calibri" w:cs="Calibri"/>
                <w:szCs w:val="22"/>
              </w:rPr>
            </w:pPr>
          </w:p>
        </w:tc>
      </w:tr>
      <w:tr w:rsidR="00F8544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5544E46" w:rsidR="00F85445" w:rsidRPr="00EB2814" w:rsidRDefault="00F85445" w:rsidP="00F85445">
            <w:pPr>
              <w:spacing w:after="200" w:line="276" w:lineRule="auto"/>
              <w:rPr>
                <w:sz w:val="16"/>
                <w:szCs w:val="16"/>
              </w:rPr>
            </w:pPr>
            <w:r>
              <w:rPr>
                <w:rFonts w:ascii="Arial" w:hAnsi="Arial" w:cs="Arial"/>
                <w:color w:val="000000"/>
                <w:sz w:val="16"/>
                <w:szCs w:val="16"/>
              </w:rPr>
              <w:t>Demonstrated oral and written communication and presentation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E4B96DD"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4E78868" w:rsidR="00F85445" w:rsidRPr="00EB2814" w:rsidRDefault="00F85445" w:rsidP="00F8544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F85445" w:rsidRDefault="00F85445" w:rsidP="00F85445">
            <w:pPr>
              <w:spacing w:after="0"/>
              <w:rPr>
                <w:rFonts w:ascii="Calibri" w:eastAsia="Calibri" w:hAnsi="Calibri" w:cs="Calibri"/>
                <w:szCs w:val="22"/>
              </w:rPr>
            </w:pPr>
          </w:p>
        </w:tc>
      </w:tr>
      <w:tr w:rsidR="00F8544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168DBD1" w:rsidR="00F85445" w:rsidRPr="00EB2814" w:rsidRDefault="00F85445" w:rsidP="00F85445">
            <w:pPr>
              <w:spacing w:after="200" w:line="276" w:lineRule="auto"/>
              <w:rPr>
                <w:sz w:val="16"/>
                <w:szCs w:val="16"/>
              </w:rPr>
            </w:pPr>
            <w:r>
              <w:rPr>
                <w:rFonts w:ascii="Arial" w:hAnsi="Arial" w:cs="Arial"/>
                <w:color w:val="000000"/>
                <w:sz w:val="16"/>
                <w:szCs w:val="16"/>
              </w:rPr>
              <w:t>Solid work experience with project management tools (e.g.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EC5B932"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25E6598" w:rsidR="00F85445" w:rsidRPr="00EB2814" w:rsidRDefault="00F85445" w:rsidP="00F8544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F85445" w:rsidRDefault="00F85445" w:rsidP="00F85445">
            <w:pPr>
              <w:spacing w:after="0"/>
              <w:rPr>
                <w:rFonts w:ascii="Calibri" w:eastAsia="Calibri" w:hAnsi="Calibri" w:cs="Calibri"/>
                <w:szCs w:val="22"/>
              </w:rPr>
            </w:pPr>
          </w:p>
        </w:tc>
      </w:tr>
      <w:tr w:rsidR="00F8544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1A6C3510" w:rsidR="00F85445" w:rsidRPr="00EB2814" w:rsidRDefault="00F85445" w:rsidP="00F85445">
            <w:pPr>
              <w:spacing w:after="200" w:line="276" w:lineRule="auto"/>
              <w:rPr>
                <w:sz w:val="16"/>
                <w:szCs w:val="16"/>
              </w:rPr>
            </w:pPr>
            <w:r>
              <w:rPr>
                <w:rFonts w:ascii="Arial" w:hAnsi="Arial" w:cs="Arial"/>
                <w:color w:val="000000"/>
                <w:sz w:val="16"/>
                <w:szCs w:val="16"/>
              </w:rPr>
              <w:t xml:space="preserve">Experience with MS Office and </w:t>
            </w:r>
            <w:proofErr w:type="gramStart"/>
            <w:r>
              <w:rPr>
                <w:rFonts w:ascii="Arial" w:hAnsi="Arial" w:cs="Arial"/>
                <w:color w:val="000000"/>
                <w:sz w:val="16"/>
                <w:szCs w:val="16"/>
              </w:rPr>
              <w:t>SharePoint..</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43C6D2C"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D34F9F7" w:rsidR="00F85445" w:rsidRPr="00EB2814" w:rsidRDefault="00F85445" w:rsidP="00F8544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F85445" w:rsidRDefault="00F85445" w:rsidP="00F85445">
            <w:pPr>
              <w:spacing w:after="0"/>
              <w:rPr>
                <w:rFonts w:ascii="Calibri" w:eastAsia="Calibri" w:hAnsi="Calibri" w:cs="Calibri"/>
                <w:szCs w:val="22"/>
              </w:rPr>
            </w:pPr>
          </w:p>
        </w:tc>
      </w:tr>
      <w:tr w:rsidR="00F85445"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4664F6C" w:rsidR="00F85445" w:rsidRPr="00EB2814" w:rsidRDefault="00F85445" w:rsidP="00F85445">
            <w:pPr>
              <w:spacing w:after="200" w:line="276" w:lineRule="auto"/>
              <w:rPr>
                <w:sz w:val="16"/>
                <w:szCs w:val="16"/>
              </w:rPr>
            </w:pPr>
            <w:r>
              <w:rPr>
                <w:rFonts w:ascii="Arial" w:hAnsi="Arial" w:cs="Arial"/>
                <w:color w:val="000000"/>
                <w:sz w:val="16"/>
                <w:szCs w:val="16"/>
              </w:rPr>
              <w:lastRenderedPageBreak/>
              <w:t>Demonstrated experience with both Waterfall and Agile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7401C224"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0281CC1A" w:rsidR="00F85445" w:rsidRPr="00EB2814" w:rsidRDefault="00F85445" w:rsidP="00F8544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F85445" w:rsidRDefault="00F85445" w:rsidP="00F85445">
            <w:pPr>
              <w:spacing w:after="0"/>
              <w:rPr>
                <w:rFonts w:ascii="Calibri" w:eastAsia="Calibri" w:hAnsi="Calibri" w:cs="Calibri"/>
                <w:szCs w:val="22"/>
              </w:rPr>
            </w:pPr>
          </w:p>
        </w:tc>
      </w:tr>
      <w:tr w:rsidR="00F85445"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87FC003" w:rsidR="00F85445" w:rsidRPr="00EB2814" w:rsidRDefault="00F85445" w:rsidP="00F85445">
            <w:pPr>
              <w:spacing w:after="200" w:line="276" w:lineRule="auto"/>
              <w:rPr>
                <w:sz w:val="16"/>
                <w:szCs w:val="16"/>
              </w:rPr>
            </w:pPr>
            <w:r>
              <w:rPr>
                <w:rFonts w:ascii="Arial" w:hAnsi="Arial" w:cs="Arial"/>
                <w:color w:val="000000"/>
                <w:sz w:val="16"/>
                <w:szCs w:val="16"/>
              </w:rPr>
              <w:t>Demonstrated experience with vendor management on a large IT project/system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67F60044"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637524FD" w:rsidR="00F85445" w:rsidRPr="00EB2814" w:rsidRDefault="00F85445" w:rsidP="00F85445">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F85445" w:rsidRDefault="00F85445" w:rsidP="00F85445">
            <w:pPr>
              <w:spacing w:after="0"/>
              <w:rPr>
                <w:rFonts w:ascii="Calibri" w:eastAsia="Calibri" w:hAnsi="Calibri" w:cs="Calibri"/>
                <w:szCs w:val="22"/>
              </w:rPr>
            </w:pPr>
          </w:p>
        </w:tc>
      </w:tr>
      <w:tr w:rsidR="00F85445"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2018FA85" w:rsidR="00F85445" w:rsidRPr="00EB2814" w:rsidRDefault="00F85445" w:rsidP="00F85445">
            <w:pPr>
              <w:spacing w:after="200" w:line="276" w:lineRule="auto"/>
              <w:rPr>
                <w:sz w:val="16"/>
                <w:szCs w:val="16"/>
              </w:rPr>
            </w:pPr>
            <w:r>
              <w:rPr>
                <w:rFonts w:ascii="Arial" w:hAnsi="Arial" w:cs="Arial"/>
                <w:color w:val="000000"/>
                <w:sz w:val="16"/>
                <w:szCs w:val="16"/>
              </w:rPr>
              <w:t>Demonstrate technical architecture/infrastructure knowledge and experience, including experience with multiple hardware platforms and operating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94F7669"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787E9FE3" w:rsidR="00F85445" w:rsidRPr="00EB2814" w:rsidRDefault="00F85445" w:rsidP="00F85445">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F85445" w:rsidRDefault="00F85445" w:rsidP="00F85445">
            <w:pPr>
              <w:spacing w:after="0"/>
              <w:rPr>
                <w:rFonts w:ascii="Calibri" w:eastAsia="Calibri" w:hAnsi="Calibri" w:cs="Calibri"/>
                <w:szCs w:val="22"/>
              </w:rPr>
            </w:pPr>
          </w:p>
        </w:tc>
      </w:tr>
      <w:tr w:rsidR="00F85445"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2CC8D083" w:rsidR="00F85445" w:rsidRPr="00EB2814" w:rsidRDefault="00F85445" w:rsidP="00F85445">
            <w:pPr>
              <w:spacing w:after="200" w:line="276" w:lineRule="auto"/>
              <w:rPr>
                <w:sz w:val="16"/>
                <w:szCs w:val="16"/>
              </w:rPr>
            </w:pPr>
            <w:r>
              <w:rPr>
                <w:rFonts w:ascii="Arial" w:hAnsi="Arial" w:cs="Arial"/>
                <w:color w:val="000000"/>
                <w:sz w:val="16"/>
                <w:szCs w:val="16"/>
              </w:rPr>
              <w:t>Demonstrate technical knowledge and analysis skills with hands-on experience in development, data base design, and web-based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2EF3ED9C"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EEF401A" w:rsidR="00F85445" w:rsidRPr="00EB2814" w:rsidRDefault="00F85445" w:rsidP="00F85445">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F85445" w:rsidRDefault="00F85445" w:rsidP="00F85445">
            <w:pPr>
              <w:spacing w:after="0"/>
              <w:rPr>
                <w:rFonts w:ascii="Calibri" w:eastAsia="Calibri" w:hAnsi="Calibri" w:cs="Calibri"/>
                <w:szCs w:val="22"/>
              </w:rPr>
            </w:pPr>
          </w:p>
        </w:tc>
      </w:tr>
      <w:tr w:rsidR="00F85445"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1B7B1BC2" w:rsidR="00F85445" w:rsidRPr="00EB2814" w:rsidRDefault="00F85445" w:rsidP="00F85445">
            <w:pPr>
              <w:spacing w:after="200" w:line="276" w:lineRule="auto"/>
              <w:rPr>
                <w:sz w:val="16"/>
                <w:szCs w:val="16"/>
              </w:rPr>
            </w:pPr>
            <w:r>
              <w:rPr>
                <w:rFonts w:ascii="Arial" w:hAnsi="Arial" w:cs="Arial"/>
                <w:color w:val="000000"/>
                <w:sz w:val="16"/>
                <w:szCs w:val="16"/>
              </w:rPr>
              <w:t>Knowledge of healthcare systems with an emphasis on public health programs and communicable diseases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5CE4B40C"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4CDC10A4" w:rsidR="00F85445" w:rsidRPr="00EB2814" w:rsidRDefault="00F85445" w:rsidP="00F8544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F85445" w:rsidRDefault="00F85445" w:rsidP="00F85445">
            <w:pPr>
              <w:spacing w:after="0"/>
              <w:rPr>
                <w:rFonts w:ascii="Calibri" w:eastAsia="Calibri" w:hAnsi="Calibri" w:cs="Calibri"/>
                <w:szCs w:val="22"/>
              </w:rPr>
            </w:pPr>
          </w:p>
        </w:tc>
      </w:tr>
      <w:tr w:rsidR="00F85445"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31774D14" w:rsidR="00F85445" w:rsidRPr="00EB2814" w:rsidRDefault="00F85445" w:rsidP="00F85445">
            <w:pPr>
              <w:spacing w:after="200" w:line="276" w:lineRule="auto"/>
              <w:rPr>
                <w:sz w:val="16"/>
                <w:szCs w:val="16"/>
              </w:rPr>
            </w:pPr>
            <w:r>
              <w:rPr>
                <w:rFonts w:ascii="Arial" w:hAnsi="Arial" w:cs="Arial"/>
                <w:color w:val="000000"/>
                <w:sz w:val="16"/>
                <w:szCs w:val="16"/>
              </w:rPr>
              <w:t>Extensive understanding of SharePoint end user experience, sites, libraries, lists and groups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48D4C883" w:rsidR="00F85445" w:rsidRPr="00EB2814" w:rsidRDefault="00F85445" w:rsidP="00F85445">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261D3809" w:rsidR="00F85445" w:rsidRPr="00EB2814" w:rsidRDefault="00F85445" w:rsidP="00F8544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F85445" w:rsidRDefault="00F85445" w:rsidP="00F85445">
            <w:pPr>
              <w:spacing w:after="0"/>
              <w:rPr>
                <w:rFonts w:ascii="Calibri" w:eastAsia="Calibri" w:hAnsi="Calibri" w:cs="Calibri"/>
                <w:szCs w:val="22"/>
              </w:rPr>
            </w:pPr>
          </w:p>
        </w:tc>
      </w:tr>
      <w:tr w:rsidR="00F85445"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9FB8111" w:rsidR="00F85445" w:rsidRPr="00EB2814" w:rsidRDefault="00F85445" w:rsidP="00F85445">
            <w:pPr>
              <w:spacing w:after="200" w:line="276" w:lineRule="auto"/>
              <w:rPr>
                <w:sz w:val="16"/>
                <w:szCs w:val="16"/>
              </w:rPr>
            </w:pPr>
            <w:r>
              <w:rPr>
                <w:rFonts w:ascii="Arial" w:hAnsi="Arial" w:cs="Arial"/>
                <w:color w:val="000000"/>
                <w:sz w:val="16"/>
                <w:szCs w:val="16"/>
              </w:rPr>
              <w:t>Healthcare related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093542C" w:rsidR="00F85445" w:rsidRPr="00EB2814" w:rsidRDefault="00F85445" w:rsidP="00F8544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3F110482" w:rsidR="00F85445" w:rsidRPr="00EB2814" w:rsidRDefault="00F85445" w:rsidP="00F8544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F85445" w:rsidRDefault="00F85445" w:rsidP="00F85445">
            <w:pPr>
              <w:spacing w:after="0"/>
              <w:rPr>
                <w:rFonts w:ascii="Calibri" w:eastAsia="Calibri" w:hAnsi="Calibri" w:cs="Calibri"/>
                <w:szCs w:val="22"/>
              </w:rPr>
            </w:pPr>
          </w:p>
        </w:tc>
      </w:tr>
      <w:tr w:rsidR="00F85445"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AE6D7FB" w:rsidR="00F85445" w:rsidRPr="00EB2814" w:rsidRDefault="00F85445" w:rsidP="00F85445">
            <w:pPr>
              <w:spacing w:after="200" w:line="276" w:lineRule="auto"/>
              <w:rPr>
                <w:sz w:val="16"/>
                <w:szCs w:val="16"/>
              </w:rPr>
            </w:pPr>
            <w:r>
              <w:rPr>
                <w:rFonts w:ascii="Arial" w:hAnsi="Arial" w:cs="Arial"/>
                <w:color w:val="000000"/>
                <w:sz w:val="16"/>
                <w:szCs w:val="16"/>
              </w:rPr>
              <w:t>Experience leading and Implementing COTS and SAAS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54F8691C" w:rsidR="00F85445" w:rsidRPr="00EB2814" w:rsidRDefault="00F85445" w:rsidP="00F85445">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8E54876" w:rsidR="00F85445" w:rsidRPr="00EB2814" w:rsidRDefault="00F85445" w:rsidP="00F8544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F85445" w:rsidRDefault="00F85445" w:rsidP="00F8544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F85445" w:rsidRDefault="00F85445" w:rsidP="00F85445">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31F2" w14:textId="77777777" w:rsidR="00322B31" w:rsidRDefault="00322B31">
      <w:pPr>
        <w:spacing w:before="0" w:after="0"/>
      </w:pPr>
      <w:r>
        <w:separator/>
      </w:r>
    </w:p>
  </w:endnote>
  <w:endnote w:type="continuationSeparator" w:id="0">
    <w:p w14:paraId="4C0EA7FD" w14:textId="77777777" w:rsidR="00322B31" w:rsidRDefault="00322B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5213" w14:textId="77777777" w:rsidR="00322B31" w:rsidRDefault="00322B31">
      <w:pPr>
        <w:spacing w:before="0" w:after="0"/>
      </w:pPr>
      <w:r>
        <w:separator/>
      </w:r>
    </w:p>
  </w:footnote>
  <w:footnote w:type="continuationSeparator" w:id="0">
    <w:p w14:paraId="64E0F113" w14:textId="77777777" w:rsidR="00322B31" w:rsidRDefault="00322B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2B31"/>
    <w:rsid w:val="00325CEC"/>
    <w:rsid w:val="003D733B"/>
    <w:rsid w:val="003F0F4F"/>
    <w:rsid w:val="004305FC"/>
    <w:rsid w:val="004550C5"/>
    <w:rsid w:val="004A0DAC"/>
    <w:rsid w:val="004E4C78"/>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17A0"/>
    <w:rsid w:val="00DB731A"/>
    <w:rsid w:val="00E55F84"/>
    <w:rsid w:val="00E71A1A"/>
    <w:rsid w:val="00EB2814"/>
    <w:rsid w:val="00ED0355"/>
    <w:rsid w:val="00EE47D2"/>
    <w:rsid w:val="00F33783"/>
    <w:rsid w:val="00F40280"/>
    <w:rsid w:val="00F77207"/>
    <w:rsid w:val="00F8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2026-03-20T16:23:00Z</dcterms:created>
  <dcterms:modified xsi:type="dcterms:W3CDTF">2026-03-20T16:23:00Z</dcterms:modified>
</cp:coreProperties>
</file>