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E475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1289853" w:rsidR="003E4755" w:rsidRPr="00EB2814" w:rsidRDefault="003E4755" w:rsidP="003E4755">
            <w:pPr>
              <w:spacing w:after="200" w:line="276" w:lineRule="auto"/>
              <w:rPr>
                <w:sz w:val="16"/>
                <w:szCs w:val="16"/>
              </w:rPr>
            </w:pPr>
            <w:r>
              <w:rPr>
                <w:rFonts w:ascii="Arial" w:hAnsi="Arial" w:cs="Arial"/>
                <w:color w:val="000000"/>
                <w:sz w:val="16"/>
                <w:szCs w:val="16"/>
              </w:rPr>
              <w:t>Experience with Power BI, familiarity in data science, business intelligence, data analytics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FEAB7F1"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6BCC0E8" w:rsidR="003E4755" w:rsidRPr="00EB2814" w:rsidRDefault="003E4755" w:rsidP="003E475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3E4755" w:rsidRDefault="003E4755" w:rsidP="003E4755">
            <w:pPr>
              <w:spacing w:after="0"/>
              <w:rPr>
                <w:rFonts w:ascii="Calibri" w:eastAsia="Calibri" w:hAnsi="Calibri" w:cs="Calibri"/>
                <w:szCs w:val="22"/>
              </w:rPr>
            </w:pPr>
          </w:p>
        </w:tc>
      </w:tr>
      <w:tr w:rsidR="003E475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2120DEE" w:rsidR="003E4755" w:rsidRPr="00EB2814" w:rsidRDefault="003E4755" w:rsidP="003E4755">
            <w:pPr>
              <w:spacing w:after="200" w:line="276" w:lineRule="auto"/>
              <w:rPr>
                <w:sz w:val="16"/>
                <w:szCs w:val="16"/>
              </w:rPr>
            </w:pPr>
            <w:r>
              <w:rPr>
                <w:rFonts w:ascii="Arial" w:hAnsi="Arial" w:cs="Arial"/>
                <w:color w:val="000000"/>
                <w:sz w:val="16"/>
                <w:szCs w:val="16"/>
              </w:rPr>
              <w:t>Experience in creating detailed dashboards and writing DAX (Data Analysis Expressions) formulas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29236178"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1FFCD41" w:rsidR="003E4755" w:rsidRPr="00EB2814" w:rsidRDefault="003E4755" w:rsidP="003E475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3E4755" w:rsidRDefault="003E4755" w:rsidP="003E4755">
            <w:pPr>
              <w:spacing w:after="0"/>
              <w:rPr>
                <w:rFonts w:ascii="Calibri" w:eastAsia="Calibri" w:hAnsi="Calibri" w:cs="Calibri"/>
                <w:szCs w:val="22"/>
              </w:rPr>
            </w:pPr>
          </w:p>
        </w:tc>
      </w:tr>
      <w:tr w:rsidR="003E475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FBF57D7" w:rsidR="003E4755" w:rsidRPr="00EB2814" w:rsidRDefault="003E4755" w:rsidP="003E4755">
            <w:pPr>
              <w:spacing w:after="200" w:line="276" w:lineRule="auto"/>
              <w:rPr>
                <w:sz w:val="16"/>
                <w:szCs w:val="16"/>
              </w:rPr>
            </w:pPr>
            <w:r>
              <w:rPr>
                <w:rFonts w:ascii="Arial" w:hAnsi="Arial" w:cs="Arial"/>
                <w:color w:val="000000"/>
                <w:sz w:val="16"/>
                <w:szCs w:val="16"/>
              </w:rPr>
              <w:t>Experience with RDBMS such as Oracle or MS SQL Server, writing SQL queries, stored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738B2E2"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CF9A679" w:rsidR="003E4755" w:rsidRPr="00EB2814" w:rsidRDefault="003E4755" w:rsidP="003E475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3E4755" w:rsidRDefault="003E4755" w:rsidP="003E4755">
            <w:pPr>
              <w:spacing w:after="0"/>
              <w:rPr>
                <w:rFonts w:ascii="Calibri" w:eastAsia="Calibri" w:hAnsi="Calibri" w:cs="Calibri"/>
                <w:szCs w:val="22"/>
              </w:rPr>
            </w:pPr>
          </w:p>
        </w:tc>
      </w:tr>
      <w:tr w:rsidR="003E475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CD1D425" w:rsidR="003E4755" w:rsidRPr="00EB2814" w:rsidRDefault="003E4755" w:rsidP="003E4755">
            <w:pPr>
              <w:spacing w:after="200" w:line="276" w:lineRule="auto"/>
              <w:rPr>
                <w:sz w:val="16"/>
                <w:szCs w:val="16"/>
              </w:rPr>
            </w:pPr>
            <w:r>
              <w:rPr>
                <w:rFonts w:ascii="Arial" w:hAnsi="Arial" w:cs="Arial"/>
                <w:color w:val="000000"/>
                <w:sz w:val="16"/>
                <w:szCs w:val="16"/>
              </w:rPr>
              <w:t>Ability to transform complex data into a range of visuals such as graphs, charts, and maps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03946EFC"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1BEC5FC" w:rsidR="003E4755" w:rsidRPr="00EB2814" w:rsidRDefault="003E4755" w:rsidP="003E475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3E4755" w:rsidRDefault="003E4755" w:rsidP="003E4755">
            <w:pPr>
              <w:spacing w:after="0"/>
              <w:rPr>
                <w:rFonts w:ascii="Calibri" w:eastAsia="Calibri" w:hAnsi="Calibri" w:cs="Calibri"/>
                <w:szCs w:val="22"/>
              </w:rPr>
            </w:pPr>
          </w:p>
        </w:tc>
      </w:tr>
      <w:tr w:rsidR="003E475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6981D91" w:rsidR="003E4755" w:rsidRPr="00EB2814" w:rsidRDefault="003E4755" w:rsidP="003E4755">
            <w:pPr>
              <w:spacing w:after="200" w:line="276" w:lineRule="auto"/>
              <w:rPr>
                <w:sz w:val="16"/>
                <w:szCs w:val="16"/>
              </w:rPr>
            </w:pPr>
            <w:r>
              <w:rPr>
                <w:rFonts w:ascii="Arial" w:hAnsi="Arial" w:cs="Arial"/>
                <w:color w:val="000000"/>
                <w:sz w:val="16"/>
                <w:szCs w:val="16"/>
              </w:rPr>
              <w:t>Experience working with On-premises Data Gateway architectures managing large volumes of data from AWS Data Lake or other cloud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DC49FF"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F0F99BE" w:rsidR="003E4755" w:rsidRPr="00EB2814" w:rsidRDefault="003E4755" w:rsidP="003E475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3E4755" w:rsidRDefault="003E4755" w:rsidP="003E4755">
            <w:pPr>
              <w:spacing w:after="0"/>
              <w:rPr>
                <w:rFonts w:ascii="Calibri" w:eastAsia="Calibri" w:hAnsi="Calibri" w:cs="Calibri"/>
                <w:szCs w:val="22"/>
              </w:rPr>
            </w:pPr>
          </w:p>
        </w:tc>
      </w:tr>
      <w:tr w:rsidR="003E475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01F8F82" w:rsidR="003E4755" w:rsidRPr="00EB2814" w:rsidRDefault="003E4755" w:rsidP="003E4755">
            <w:pPr>
              <w:spacing w:after="200" w:line="276" w:lineRule="auto"/>
              <w:rPr>
                <w:sz w:val="16"/>
                <w:szCs w:val="16"/>
              </w:rPr>
            </w:pPr>
            <w:r>
              <w:rPr>
                <w:rFonts w:ascii="Arial" w:hAnsi="Arial" w:cs="Arial"/>
                <w:color w:val="000000"/>
                <w:sz w:val="16"/>
                <w:szCs w:val="16"/>
              </w:rPr>
              <w:t>Implementing and maintaining data security and governance policies within Power BI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587CB39"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C6D6156" w:rsidR="003E4755" w:rsidRPr="00EB2814" w:rsidRDefault="003E4755" w:rsidP="003E475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E4755" w:rsidRDefault="003E4755" w:rsidP="003E4755">
            <w:pPr>
              <w:spacing w:after="0"/>
              <w:rPr>
                <w:rFonts w:ascii="Calibri" w:eastAsia="Calibri" w:hAnsi="Calibri" w:cs="Calibri"/>
                <w:szCs w:val="22"/>
              </w:rPr>
            </w:pPr>
          </w:p>
        </w:tc>
      </w:tr>
      <w:tr w:rsidR="003E475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B3BD9F0" w:rsidR="003E4755" w:rsidRPr="00EB2814" w:rsidRDefault="003E4755" w:rsidP="003E4755">
            <w:pPr>
              <w:spacing w:after="200" w:line="276" w:lineRule="auto"/>
              <w:rPr>
                <w:sz w:val="16"/>
                <w:szCs w:val="16"/>
              </w:rPr>
            </w:pPr>
            <w:r>
              <w:rPr>
                <w:rFonts w:ascii="Arial" w:hAnsi="Arial" w:cs="Arial"/>
                <w:color w:val="000000"/>
                <w:sz w:val="16"/>
                <w:szCs w:val="16"/>
              </w:rPr>
              <w:t>Experience in data integration, connecting to and importing data from various sources including data lakes, cloud platforms, and Excel file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224A0C9"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238F544" w:rsidR="003E4755" w:rsidRPr="00EB2814" w:rsidRDefault="003E4755" w:rsidP="003E475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E4755" w:rsidRDefault="003E4755" w:rsidP="003E4755">
            <w:pPr>
              <w:spacing w:after="0"/>
              <w:rPr>
                <w:rFonts w:ascii="Calibri" w:eastAsia="Calibri" w:hAnsi="Calibri" w:cs="Calibri"/>
                <w:szCs w:val="22"/>
              </w:rPr>
            </w:pPr>
          </w:p>
        </w:tc>
      </w:tr>
      <w:tr w:rsidR="003E475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0E261F07" w:rsidR="003E4755" w:rsidRPr="00EB2814" w:rsidRDefault="003E4755" w:rsidP="003E4755">
            <w:pPr>
              <w:spacing w:after="200" w:line="276" w:lineRule="auto"/>
              <w:rPr>
                <w:sz w:val="16"/>
                <w:szCs w:val="16"/>
              </w:rPr>
            </w:pPr>
            <w:r>
              <w:rPr>
                <w:rFonts w:ascii="Arial" w:hAnsi="Arial" w:cs="Arial"/>
                <w:color w:val="000000"/>
                <w:sz w:val="16"/>
                <w:szCs w:val="16"/>
              </w:rPr>
              <w:t>Experience with ODBC connectors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781039E"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B74A774" w:rsidR="003E4755" w:rsidRPr="00EB2814" w:rsidRDefault="003E4755" w:rsidP="003E475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E4755" w:rsidRDefault="003E4755" w:rsidP="003E4755">
            <w:pPr>
              <w:spacing w:after="0"/>
              <w:rPr>
                <w:rFonts w:ascii="Calibri" w:eastAsia="Calibri" w:hAnsi="Calibri" w:cs="Calibri"/>
                <w:szCs w:val="22"/>
              </w:rPr>
            </w:pPr>
          </w:p>
        </w:tc>
      </w:tr>
      <w:tr w:rsidR="003E475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548EBED" w:rsidR="003E4755" w:rsidRPr="00EB2814" w:rsidRDefault="003E4755" w:rsidP="003E4755">
            <w:pPr>
              <w:spacing w:after="200" w:line="276" w:lineRule="auto"/>
              <w:rPr>
                <w:sz w:val="16"/>
                <w:szCs w:val="16"/>
              </w:rPr>
            </w:pPr>
            <w:r>
              <w:rPr>
                <w:rFonts w:ascii="Arial" w:hAnsi="Arial" w:cs="Arial"/>
                <w:color w:val="000000"/>
                <w:sz w:val="16"/>
                <w:szCs w:val="16"/>
              </w:rPr>
              <w:t>Excellent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98FB451" w:rsidR="003E4755" w:rsidRPr="00EB2814" w:rsidRDefault="003E4755" w:rsidP="003E475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90583BC" w:rsidR="003E4755" w:rsidRPr="00EB2814" w:rsidRDefault="003E4755" w:rsidP="003E475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E4755" w:rsidRDefault="003E4755" w:rsidP="003E4755">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5057AC"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87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1F9C00"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AC2250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88C55BD"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77404B0E"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10967E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51350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4E5A" w14:textId="77777777" w:rsidR="00521187" w:rsidRDefault="00521187">
      <w:pPr>
        <w:spacing w:before="0" w:after="0"/>
      </w:pPr>
      <w:r>
        <w:separator/>
      </w:r>
    </w:p>
  </w:endnote>
  <w:endnote w:type="continuationSeparator" w:id="0">
    <w:p w14:paraId="33DE7B26" w14:textId="77777777" w:rsidR="00521187" w:rsidRDefault="005211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7AD4" w14:textId="77777777" w:rsidR="00521187" w:rsidRDefault="00521187">
      <w:pPr>
        <w:spacing w:before="0" w:after="0"/>
      </w:pPr>
      <w:r>
        <w:separator/>
      </w:r>
    </w:p>
  </w:footnote>
  <w:footnote w:type="continuationSeparator" w:id="0">
    <w:p w14:paraId="2E1CB94F" w14:textId="77777777" w:rsidR="00521187" w:rsidRDefault="005211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D733B"/>
    <w:rsid w:val="003E4755"/>
    <w:rsid w:val="003F0F4F"/>
    <w:rsid w:val="004305FC"/>
    <w:rsid w:val="004550C5"/>
    <w:rsid w:val="004A0DAC"/>
    <w:rsid w:val="004E4C78"/>
    <w:rsid w:val="00521187"/>
    <w:rsid w:val="00535F28"/>
    <w:rsid w:val="00562325"/>
    <w:rsid w:val="005F20DB"/>
    <w:rsid w:val="00671E1F"/>
    <w:rsid w:val="006A1ADD"/>
    <w:rsid w:val="006E198E"/>
    <w:rsid w:val="006E595B"/>
    <w:rsid w:val="00713A63"/>
    <w:rsid w:val="0075290A"/>
    <w:rsid w:val="0077586D"/>
    <w:rsid w:val="007A6A5E"/>
    <w:rsid w:val="007E0E0B"/>
    <w:rsid w:val="00804B03"/>
    <w:rsid w:val="00847AD9"/>
    <w:rsid w:val="009130ED"/>
    <w:rsid w:val="009374A1"/>
    <w:rsid w:val="00943B7B"/>
    <w:rsid w:val="00965903"/>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2026-03-30T15:52:00Z</dcterms:created>
  <dcterms:modified xsi:type="dcterms:W3CDTF">2026-03-30T15:52:00Z</dcterms:modified>
</cp:coreProperties>
</file>