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877006"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1E12AE7F" w:rsidR="00877006" w:rsidRPr="00EB2814" w:rsidRDefault="00877006" w:rsidP="00877006">
            <w:pPr>
              <w:spacing w:after="200" w:line="276" w:lineRule="auto"/>
              <w:rPr>
                <w:sz w:val="16"/>
                <w:szCs w:val="16"/>
              </w:rPr>
            </w:pPr>
            <w:r>
              <w:rPr>
                <w:rFonts w:ascii="Arial" w:hAnsi="Arial" w:cs="Arial"/>
                <w:color w:val="000000"/>
                <w:sz w:val="16"/>
                <w:szCs w:val="16"/>
              </w:rPr>
              <w:t>Experience and knowledge of browser-based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DBCFB5A" w:rsidR="00877006" w:rsidRPr="00EB2814" w:rsidRDefault="00877006" w:rsidP="0087700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60394E5" w:rsidR="00877006" w:rsidRPr="00EB2814" w:rsidRDefault="00877006" w:rsidP="0087700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877006" w:rsidRDefault="00877006" w:rsidP="0087700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877006" w:rsidRDefault="00877006" w:rsidP="00877006">
            <w:pPr>
              <w:spacing w:after="0"/>
              <w:rPr>
                <w:rFonts w:ascii="Calibri" w:eastAsia="Calibri" w:hAnsi="Calibri" w:cs="Calibri"/>
                <w:szCs w:val="22"/>
              </w:rPr>
            </w:pPr>
          </w:p>
        </w:tc>
      </w:tr>
      <w:tr w:rsidR="00877006"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273EFEE" w:rsidR="00877006" w:rsidRPr="00EB2814" w:rsidRDefault="00877006" w:rsidP="00877006">
            <w:pPr>
              <w:spacing w:after="200" w:line="276" w:lineRule="auto"/>
              <w:rPr>
                <w:sz w:val="16"/>
                <w:szCs w:val="16"/>
              </w:rPr>
            </w:pPr>
            <w:r>
              <w:rPr>
                <w:rFonts w:ascii="Arial" w:hAnsi="Arial" w:cs="Arial"/>
                <w:color w:val="000000"/>
                <w:sz w:val="16"/>
                <w:szCs w:val="16"/>
              </w:rPr>
              <w:t>Experience working in a case processing (not hardware) help desk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24C85607" w:rsidR="00877006" w:rsidRPr="00EB2814" w:rsidRDefault="00877006" w:rsidP="0087700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49918D8" w:rsidR="00877006" w:rsidRPr="00EB2814" w:rsidRDefault="00877006" w:rsidP="0087700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877006" w:rsidRDefault="00877006" w:rsidP="0087700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877006" w:rsidRDefault="00877006" w:rsidP="00877006">
            <w:pPr>
              <w:spacing w:after="0"/>
              <w:rPr>
                <w:rFonts w:ascii="Calibri" w:eastAsia="Calibri" w:hAnsi="Calibri" w:cs="Calibri"/>
                <w:szCs w:val="22"/>
              </w:rPr>
            </w:pPr>
          </w:p>
        </w:tc>
      </w:tr>
      <w:tr w:rsidR="00877006"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05AE930" w:rsidR="00877006" w:rsidRPr="00EB2814" w:rsidRDefault="00877006" w:rsidP="00877006">
            <w:pPr>
              <w:spacing w:after="200" w:line="276" w:lineRule="auto"/>
              <w:rPr>
                <w:sz w:val="16"/>
                <w:szCs w:val="16"/>
              </w:rPr>
            </w:pPr>
            <w:r>
              <w:rPr>
                <w:rFonts w:ascii="Arial" w:hAnsi="Arial" w:cs="Arial"/>
                <w:color w:val="000000"/>
                <w:sz w:val="16"/>
                <w:szCs w:val="16"/>
              </w:rPr>
              <w:t>Experience in phone-based Customer Service focused roles, being able to think and respond quickly to customer questions.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6AB0C4A8" w:rsidR="00877006" w:rsidRPr="00EB2814" w:rsidRDefault="00877006" w:rsidP="0087700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A75425E" w:rsidR="00877006" w:rsidRPr="00EB2814" w:rsidRDefault="00877006" w:rsidP="0087700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877006" w:rsidRDefault="00877006" w:rsidP="0087700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877006" w:rsidRDefault="00877006" w:rsidP="00877006">
            <w:pPr>
              <w:spacing w:after="0"/>
              <w:rPr>
                <w:rFonts w:ascii="Calibri" w:eastAsia="Calibri" w:hAnsi="Calibri" w:cs="Calibri"/>
                <w:szCs w:val="22"/>
              </w:rPr>
            </w:pPr>
          </w:p>
        </w:tc>
      </w:tr>
      <w:tr w:rsidR="00877006"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F7FC1C1" w:rsidR="00877006" w:rsidRPr="00EB2814" w:rsidRDefault="00877006" w:rsidP="00877006">
            <w:pPr>
              <w:spacing w:after="200" w:line="276" w:lineRule="auto"/>
              <w:rPr>
                <w:sz w:val="16"/>
                <w:szCs w:val="16"/>
              </w:rPr>
            </w:pPr>
            <w:r>
              <w:rPr>
                <w:rFonts w:ascii="Arial" w:hAnsi="Arial" w:cs="Arial"/>
                <w:color w:val="000000"/>
                <w:sz w:val="16"/>
                <w:szCs w:val="16"/>
              </w:rPr>
              <w:t>Experience with ServiceNow &amp; Salesforce-based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0338C609" w:rsidR="00877006" w:rsidRPr="00EB2814" w:rsidRDefault="00877006" w:rsidP="00877006">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411EE3C" w:rsidR="00877006" w:rsidRPr="00EB2814" w:rsidRDefault="00877006" w:rsidP="00877006">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877006" w:rsidRDefault="00877006" w:rsidP="0087700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877006" w:rsidRDefault="00877006" w:rsidP="00877006">
            <w:pPr>
              <w:spacing w:after="0"/>
              <w:rPr>
                <w:rFonts w:ascii="Calibri" w:eastAsia="Calibri" w:hAnsi="Calibri" w:cs="Calibri"/>
                <w:szCs w:val="22"/>
              </w:rPr>
            </w:pPr>
          </w:p>
        </w:tc>
      </w:tr>
      <w:tr w:rsidR="00877006"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EED38A9" w:rsidR="00877006" w:rsidRPr="00EB2814" w:rsidRDefault="00877006" w:rsidP="00877006">
            <w:pPr>
              <w:spacing w:after="200" w:line="276" w:lineRule="auto"/>
              <w:rPr>
                <w:sz w:val="16"/>
                <w:szCs w:val="16"/>
              </w:rPr>
            </w:pPr>
            <w:r>
              <w:rPr>
                <w:rFonts w:ascii="Arial" w:hAnsi="Arial" w:cs="Arial"/>
                <w:color w:val="000000"/>
                <w:sz w:val="16"/>
                <w:szCs w:val="16"/>
              </w:rPr>
              <w:t>Working knowledge of social services; specifically, Child Welfare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DA37319" w:rsidR="00877006" w:rsidRPr="00EB2814" w:rsidRDefault="00877006" w:rsidP="00877006">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62837FC4" w:rsidR="00877006" w:rsidRPr="00EB2814" w:rsidRDefault="00877006" w:rsidP="0087700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877006" w:rsidRDefault="00877006" w:rsidP="0087700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877006" w:rsidRDefault="00877006" w:rsidP="00877006">
            <w:pPr>
              <w:spacing w:after="0"/>
              <w:rPr>
                <w:rFonts w:ascii="Calibri" w:eastAsia="Calibri" w:hAnsi="Calibri" w:cs="Calibri"/>
                <w:szCs w:val="22"/>
              </w:rPr>
            </w:pPr>
          </w:p>
        </w:tc>
      </w:tr>
      <w:tr w:rsidR="00877006"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69C95B71" w:rsidR="00877006" w:rsidRPr="00EB2814" w:rsidRDefault="00877006" w:rsidP="00877006">
            <w:pPr>
              <w:spacing w:after="200" w:line="276" w:lineRule="auto"/>
              <w:rPr>
                <w:sz w:val="16"/>
                <w:szCs w:val="16"/>
              </w:rPr>
            </w:pPr>
            <w:r>
              <w:rPr>
                <w:rFonts w:ascii="Arial" w:hAnsi="Arial" w:cs="Arial"/>
                <w:color w:val="000000"/>
                <w:sz w:val="16"/>
                <w:szCs w:val="16"/>
              </w:rPr>
              <w:t>Broad knowledge of the CWIS/PATH NC application and functionality.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CC5E4B3" w:rsidR="00877006" w:rsidRPr="00EB2814" w:rsidRDefault="00877006" w:rsidP="00877006">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EE3A162" w:rsidR="00877006" w:rsidRPr="00EB2814" w:rsidRDefault="00877006" w:rsidP="0087700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877006" w:rsidRDefault="00877006" w:rsidP="0087700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877006" w:rsidRDefault="00877006" w:rsidP="00877006">
            <w:pPr>
              <w:spacing w:after="0"/>
              <w:rPr>
                <w:rFonts w:ascii="Calibri" w:eastAsia="Calibri" w:hAnsi="Calibri" w:cs="Calibri"/>
                <w:szCs w:val="22"/>
              </w:rPr>
            </w:pPr>
          </w:p>
        </w:tc>
      </w:tr>
      <w:tr w:rsidR="007A6A5E"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EB7C053"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3C7B00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1C669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7A6A5E" w:rsidRDefault="007A6A5E" w:rsidP="007A6A5E">
            <w:pPr>
              <w:spacing w:after="0"/>
              <w:rPr>
                <w:rFonts w:ascii="Calibri" w:eastAsia="Calibri" w:hAnsi="Calibri" w:cs="Calibri"/>
                <w:szCs w:val="22"/>
              </w:rPr>
            </w:pPr>
          </w:p>
        </w:tc>
      </w:tr>
      <w:tr w:rsidR="007A6A5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2CD5B0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9A0399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A59FF34"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A6A5E" w:rsidRDefault="007A6A5E" w:rsidP="007A6A5E">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12C1AA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22283E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B2AC0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0261A4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0971C5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4064BCF"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696816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6FB6D2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0CB013E"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93230F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751D3A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78B4" w14:textId="77777777" w:rsidR="000C3B0F" w:rsidRDefault="000C3B0F">
      <w:pPr>
        <w:spacing w:before="0" w:after="0"/>
      </w:pPr>
      <w:r>
        <w:separator/>
      </w:r>
    </w:p>
  </w:endnote>
  <w:endnote w:type="continuationSeparator" w:id="0">
    <w:p w14:paraId="32194493" w14:textId="77777777" w:rsidR="000C3B0F" w:rsidRDefault="000C3B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0A46" w14:textId="77777777" w:rsidR="000C3B0F" w:rsidRDefault="000C3B0F">
      <w:pPr>
        <w:spacing w:before="0" w:after="0"/>
      </w:pPr>
      <w:r>
        <w:separator/>
      </w:r>
    </w:p>
  </w:footnote>
  <w:footnote w:type="continuationSeparator" w:id="0">
    <w:p w14:paraId="6247748F" w14:textId="77777777" w:rsidR="000C3B0F" w:rsidRDefault="000C3B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C3B0F"/>
    <w:rsid w:val="000D3896"/>
    <w:rsid w:val="00164119"/>
    <w:rsid w:val="00183135"/>
    <w:rsid w:val="001E7D96"/>
    <w:rsid w:val="001F1207"/>
    <w:rsid w:val="00203C2C"/>
    <w:rsid w:val="002146BD"/>
    <w:rsid w:val="002C035B"/>
    <w:rsid w:val="00325CEC"/>
    <w:rsid w:val="003D733B"/>
    <w:rsid w:val="003F0F4F"/>
    <w:rsid w:val="004305FC"/>
    <w:rsid w:val="004550C5"/>
    <w:rsid w:val="004A0DAC"/>
    <w:rsid w:val="004E4C78"/>
    <w:rsid w:val="00535F28"/>
    <w:rsid w:val="00562325"/>
    <w:rsid w:val="005F20DB"/>
    <w:rsid w:val="00671E1F"/>
    <w:rsid w:val="006A1ADD"/>
    <w:rsid w:val="006E198E"/>
    <w:rsid w:val="00713A63"/>
    <w:rsid w:val="0075290A"/>
    <w:rsid w:val="0077586D"/>
    <w:rsid w:val="007A6A5E"/>
    <w:rsid w:val="007E0E0B"/>
    <w:rsid w:val="00847AD9"/>
    <w:rsid w:val="00877006"/>
    <w:rsid w:val="009130ED"/>
    <w:rsid w:val="009374A1"/>
    <w:rsid w:val="00943B7B"/>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87FB8"/>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2026-03-26T14:10:00Z</dcterms:created>
  <dcterms:modified xsi:type="dcterms:W3CDTF">2026-03-26T14:10:00Z</dcterms:modified>
</cp:coreProperties>
</file>