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6757E"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4CB4E5E" w:rsidR="0036757E" w:rsidRPr="00EB2814" w:rsidRDefault="0036757E" w:rsidP="0036757E">
            <w:pPr>
              <w:spacing w:after="200" w:line="276" w:lineRule="auto"/>
              <w:rPr>
                <w:sz w:val="16"/>
                <w:szCs w:val="16"/>
              </w:rPr>
            </w:pPr>
            <w:r>
              <w:rPr>
                <w:rFonts w:ascii="Arial" w:hAnsi="Arial" w:cs="Arial"/>
                <w:color w:val="000000"/>
                <w:sz w:val="16"/>
                <w:szCs w:val="16"/>
              </w:rPr>
              <w:t xml:space="preserve">Previous experience working with </w:t>
            </w:r>
            <w:proofErr w:type="spellStart"/>
            <w:r>
              <w:rPr>
                <w:rFonts w:ascii="Arial" w:hAnsi="Arial" w:cs="Arial"/>
                <w:color w:val="000000"/>
                <w:sz w:val="16"/>
                <w:szCs w:val="16"/>
              </w:rPr>
              <w:t>WebTMA</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68A21A6" w:rsidR="0036757E" w:rsidRPr="00EB2814" w:rsidRDefault="0036757E" w:rsidP="003675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C39AB4F" w:rsidR="0036757E" w:rsidRPr="00EB2814" w:rsidRDefault="0036757E" w:rsidP="0036757E">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6757E" w:rsidRDefault="0036757E" w:rsidP="003675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6757E" w:rsidRDefault="0036757E" w:rsidP="0036757E">
            <w:pPr>
              <w:spacing w:after="0"/>
              <w:rPr>
                <w:rFonts w:ascii="Calibri" w:eastAsia="Calibri" w:hAnsi="Calibri" w:cs="Calibri"/>
                <w:szCs w:val="22"/>
              </w:rPr>
            </w:pPr>
          </w:p>
        </w:tc>
      </w:tr>
      <w:tr w:rsidR="0036757E"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B6DAC8B" w:rsidR="0036757E" w:rsidRPr="00EB2814" w:rsidRDefault="0036757E" w:rsidP="0036757E">
            <w:pPr>
              <w:spacing w:after="200" w:line="276" w:lineRule="auto"/>
              <w:rPr>
                <w:sz w:val="16"/>
                <w:szCs w:val="16"/>
              </w:rPr>
            </w:pPr>
            <w:r>
              <w:rPr>
                <w:rFonts w:ascii="Arial" w:hAnsi="Arial" w:cs="Arial"/>
                <w:color w:val="000000"/>
                <w:sz w:val="16"/>
                <w:szCs w:val="16"/>
              </w:rPr>
              <w:t>Experience in software administration, database support, or application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9814F33" w:rsidR="0036757E" w:rsidRPr="00EB2814" w:rsidRDefault="0036757E" w:rsidP="003675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0C8375D" w:rsidR="0036757E" w:rsidRPr="00EB2814" w:rsidRDefault="0036757E" w:rsidP="0036757E">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6757E" w:rsidRDefault="0036757E" w:rsidP="003675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6757E" w:rsidRDefault="0036757E" w:rsidP="0036757E">
            <w:pPr>
              <w:spacing w:after="0"/>
              <w:rPr>
                <w:rFonts w:ascii="Calibri" w:eastAsia="Calibri" w:hAnsi="Calibri" w:cs="Calibri"/>
                <w:szCs w:val="22"/>
              </w:rPr>
            </w:pPr>
          </w:p>
        </w:tc>
      </w:tr>
      <w:tr w:rsidR="0036757E"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C00AA7A" w:rsidR="0036757E" w:rsidRPr="00EB2814" w:rsidRDefault="0036757E" w:rsidP="0036757E">
            <w:pPr>
              <w:spacing w:after="200" w:line="276" w:lineRule="auto"/>
              <w:rPr>
                <w:sz w:val="16"/>
                <w:szCs w:val="16"/>
              </w:rPr>
            </w:pPr>
            <w:r>
              <w:rPr>
                <w:rFonts w:ascii="Arial" w:hAnsi="Arial" w:cs="Arial"/>
                <w:color w:val="000000"/>
                <w:sz w:val="16"/>
                <w:szCs w:val="16"/>
              </w:rPr>
              <w:t>Experience working with stakeholders to define business requirements and translate them into system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098CCF0" w:rsidR="0036757E" w:rsidRPr="00EB2814" w:rsidRDefault="0036757E" w:rsidP="003675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0FAB2A9" w:rsidR="0036757E" w:rsidRPr="00EB2814" w:rsidRDefault="0036757E" w:rsidP="003675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6757E" w:rsidRDefault="0036757E" w:rsidP="003675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6757E" w:rsidRDefault="0036757E" w:rsidP="0036757E">
            <w:pPr>
              <w:spacing w:after="0"/>
              <w:rPr>
                <w:rFonts w:ascii="Calibri" w:eastAsia="Calibri" w:hAnsi="Calibri" w:cs="Calibri"/>
                <w:szCs w:val="22"/>
              </w:rPr>
            </w:pPr>
          </w:p>
        </w:tc>
      </w:tr>
      <w:tr w:rsidR="0036757E"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CA4BBF6" w:rsidR="0036757E" w:rsidRPr="00EB2814" w:rsidRDefault="0036757E" w:rsidP="0036757E">
            <w:pPr>
              <w:spacing w:after="200" w:line="276" w:lineRule="auto"/>
              <w:rPr>
                <w:sz w:val="16"/>
                <w:szCs w:val="16"/>
              </w:rPr>
            </w:pPr>
            <w:r>
              <w:rPr>
                <w:rFonts w:ascii="Arial" w:hAnsi="Arial" w:cs="Arial"/>
                <w:color w:val="000000"/>
                <w:sz w:val="16"/>
                <w:szCs w:val="16"/>
              </w:rPr>
              <w:t>Demonstrated ability to work independently and manage multiple priorities.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6CBA50B" w:rsidR="0036757E" w:rsidRPr="00EB2814" w:rsidRDefault="0036757E" w:rsidP="003675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D876BEE" w:rsidR="0036757E" w:rsidRPr="00EB2814" w:rsidRDefault="0036757E" w:rsidP="003675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6757E" w:rsidRDefault="0036757E" w:rsidP="003675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6757E" w:rsidRDefault="0036757E" w:rsidP="0036757E">
            <w:pPr>
              <w:spacing w:after="0"/>
              <w:rPr>
                <w:rFonts w:ascii="Calibri" w:eastAsia="Calibri" w:hAnsi="Calibri" w:cs="Calibri"/>
                <w:szCs w:val="22"/>
              </w:rPr>
            </w:pPr>
          </w:p>
        </w:tc>
      </w:tr>
      <w:tr w:rsidR="007A6A5E"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54213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357401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7A5811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A6A5E" w:rsidRDefault="007A6A5E" w:rsidP="007A6A5E">
            <w:pPr>
              <w:spacing w:after="0"/>
              <w:rPr>
                <w:rFonts w:ascii="Calibri" w:eastAsia="Calibri" w:hAnsi="Calibri" w:cs="Calibri"/>
                <w:szCs w:val="22"/>
              </w:rPr>
            </w:pPr>
          </w:p>
        </w:tc>
      </w:tr>
      <w:tr w:rsidR="007A6A5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546A21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50D962B"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2F53C0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A6A5E" w:rsidRDefault="007A6A5E" w:rsidP="007A6A5E">
            <w:pPr>
              <w:spacing w:after="0"/>
              <w:rPr>
                <w:rFonts w:ascii="Calibri" w:eastAsia="Calibri" w:hAnsi="Calibri" w:cs="Calibri"/>
                <w:szCs w:val="22"/>
              </w:rPr>
            </w:pPr>
          </w:p>
        </w:tc>
      </w:tr>
      <w:tr w:rsidR="007A6A5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EB7C053"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3C7B00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1C669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A6A5E" w:rsidRDefault="007A6A5E" w:rsidP="007A6A5E">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546C" w14:textId="77777777" w:rsidR="00D03A86" w:rsidRDefault="00D03A86">
      <w:pPr>
        <w:spacing w:before="0" w:after="0"/>
      </w:pPr>
      <w:r>
        <w:separator/>
      </w:r>
    </w:p>
  </w:endnote>
  <w:endnote w:type="continuationSeparator" w:id="0">
    <w:p w14:paraId="4447A030" w14:textId="77777777" w:rsidR="00D03A86" w:rsidRDefault="00D03A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3921" w14:textId="77777777" w:rsidR="00D03A86" w:rsidRDefault="00D03A86">
      <w:pPr>
        <w:spacing w:before="0" w:after="0"/>
      </w:pPr>
      <w:r>
        <w:separator/>
      </w:r>
    </w:p>
  </w:footnote>
  <w:footnote w:type="continuationSeparator" w:id="0">
    <w:p w14:paraId="2CE2497F" w14:textId="77777777" w:rsidR="00D03A86" w:rsidRDefault="00D03A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6757E"/>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3A86"/>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2026-03-05T19:40:00Z</dcterms:created>
  <dcterms:modified xsi:type="dcterms:W3CDTF">2026-03-05T19:40:00Z</dcterms:modified>
</cp:coreProperties>
</file>