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A54022"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2B56492D" w:rsidR="00A54022" w:rsidRPr="00EB2814" w:rsidRDefault="00A54022" w:rsidP="00A54022">
            <w:pPr>
              <w:spacing w:after="200" w:line="276" w:lineRule="auto"/>
              <w:rPr>
                <w:sz w:val="16"/>
                <w:szCs w:val="16"/>
              </w:rPr>
            </w:pPr>
            <w:r>
              <w:rPr>
                <w:rFonts w:ascii="Arial" w:hAnsi="Arial" w:cs="Arial"/>
                <w:color w:val="000000"/>
                <w:sz w:val="16"/>
                <w:szCs w:val="16"/>
              </w:rPr>
              <w:t>Salesforce Technical Architect/Application Architect 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0A69977E" w:rsidR="00A54022" w:rsidRPr="00EB2814" w:rsidRDefault="00A54022" w:rsidP="00A540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0FE58130" w:rsidR="00A54022" w:rsidRPr="00EB2814" w:rsidRDefault="00A54022" w:rsidP="00A5402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A54022" w:rsidRDefault="00A54022" w:rsidP="00A540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A54022" w:rsidRDefault="00A54022" w:rsidP="00A54022">
            <w:pPr>
              <w:spacing w:after="0"/>
              <w:rPr>
                <w:rFonts w:ascii="Calibri" w:eastAsia="Calibri" w:hAnsi="Calibri" w:cs="Calibri"/>
                <w:szCs w:val="22"/>
              </w:rPr>
            </w:pPr>
          </w:p>
        </w:tc>
      </w:tr>
      <w:tr w:rsidR="00A54022"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0EC26A6B" w:rsidR="00A54022" w:rsidRPr="00EB2814" w:rsidRDefault="00A54022" w:rsidP="00A54022">
            <w:pPr>
              <w:spacing w:after="200" w:line="276" w:lineRule="auto"/>
              <w:rPr>
                <w:sz w:val="16"/>
                <w:szCs w:val="16"/>
              </w:rPr>
            </w:pPr>
            <w:r>
              <w:rPr>
                <w:rFonts w:ascii="Arial" w:hAnsi="Arial" w:cs="Arial"/>
                <w:color w:val="000000"/>
                <w:sz w:val="16"/>
                <w:szCs w:val="16"/>
              </w:rPr>
              <w:t>Salesforce Integration Architect 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6CCFB436" w:rsidR="00A54022" w:rsidRPr="00EB2814" w:rsidRDefault="00A54022" w:rsidP="00A540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77415AFF" w:rsidR="00A54022" w:rsidRPr="00EB2814" w:rsidRDefault="00A54022" w:rsidP="00A5402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A54022" w:rsidRDefault="00A54022" w:rsidP="00A540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A54022" w:rsidRDefault="00A54022" w:rsidP="00A54022">
            <w:pPr>
              <w:spacing w:after="0"/>
              <w:rPr>
                <w:rFonts w:ascii="Calibri" w:eastAsia="Calibri" w:hAnsi="Calibri" w:cs="Calibri"/>
                <w:szCs w:val="22"/>
              </w:rPr>
            </w:pPr>
          </w:p>
        </w:tc>
      </w:tr>
      <w:tr w:rsidR="00A54022"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1FE08298" w:rsidR="00A54022" w:rsidRPr="00EB2814" w:rsidRDefault="00A54022" w:rsidP="00A54022">
            <w:pPr>
              <w:spacing w:after="200" w:line="276" w:lineRule="auto"/>
              <w:rPr>
                <w:sz w:val="16"/>
                <w:szCs w:val="16"/>
              </w:rPr>
            </w:pPr>
            <w:r>
              <w:rPr>
                <w:rFonts w:ascii="Arial" w:hAnsi="Arial" w:cs="Arial"/>
                <w:color w:val="000000"/>
                <w:sz w:val="16"/>
                <w:szCs w:val="16"/>
              </w:rPr>
              <w:t>Salesforce Platform Developer II 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033E219F" w:rsidR="00A54022" w:rsidRPr="00EB2814" w:rsidRDefault="00A54022" w:rsidP="00A540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019C7CFA" w:rsidR="00A54022" w:rsidRPr="00EB2814" w:rsidRDefault="00A54022" w:rsidP="00A5402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A54022" w:rsidRDefault="00A54022" w:rsidP="00A540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A54022" w:rsidRDefault="00A54022" w:rsidP="00A54022">
            <w:pPr>
              <w:spacing w:after="0"/>
              <w:rPr>
                <w:rFonts w:ascii="Calibri" w:eastAsia="Calibri" w:hAnsi="Calibri" w:cs="Calibri"/>
                <w:szCs w:val="22"/>
              </w:rPr>
            </w:pPr>
          </w:p>
        </w:tc>
      </w:tr>
      <w:tr w:rsidR="00A54022"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3CA094AE" w:rsidR="00A54022" w:rsidRPr="00EB2814" w:rsidRDefault="00A54022" w:rsidP="00A54022">
            <w:pPr>
              <w:spacing w:after="200" w:line="276" w:lineRule="auto"/>
              <w:rPr>
                <w:sz w:val="16"/>
                <w:szCs w:val="16"/>
              </w:rPr>
            </w:pPr>
            <w:r>
              <w:rPr>
                <w:rFonts w:ascii="Arial" w:hAnsi="Arial" w:cs="Arial"/>
                <w:color w:val="000000"/>
                <w:sz w:val="16"/>
                <w:szCs w:val="16"/>
              </w:rPr>
              <w:t>Salesforce Certified Platform App Builder 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53880815" w:rsidR="00A54022" w:rsidRPr="00EB2814" w:rsidRDefault="00A54022" w:rsidP="00A540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24AAF15C" w:rsidR="00A54022" w:rsidRPr="00EB2814" w:rsidRDefault="00A54022" w:rsidP="00A5402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A54022" w:rsidRDefault="00A54022" w:rsidP="00A540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A54022" w:rsidRDefault="00A54022" w:rsidP="00A54022">
            <w:pPr>
              <w:spacing w:after="0"/>
              <w:rPr>
                <w:rFonts w:ascii="Calibri" w:eastAsia="Calibri" w:hAnsi="Calibri" w:cs="Calibri"/>
                <w:szCs w:val="22"/>
              </w:rPr>
            </w:pPr>
          </w:p>
        </w:tc>
      </w:tr>
      <w:tr w:rsidR="00A54022"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33BE7BA9" w:rsidR="00A54022" w:rsidRPr="00EB2814" w:rsidRDefault="00A54022" w:rsidP="00A54022">
            <w:pPr>
              <w:spacing w:after="200" w:line="276" w:lineRule="auto"/>
              <w:rPr>
                <w:sz w:val="16"/>
                <w:szCs w:val="16"/>
              </w:rPr>
            </w:pPr>
            <w:r>
              <w:rPr>
                <w:rFonts w:ascii="Arial" w:hAnsi="Arial" w:cs="Arial"/>
                <w:color w:val="000000"/>
                <w:sz w:val="16"/>
                <w:szCs w:val="16"/>
              </w:rPr>
              <w:t>Copado 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28EB9C60" w:rsidR="00A54022" w:rsidRPr="00EB2814" w:rsidRDefault="00A54022" w:rsidP="00A540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71DADEBF" w:rsidR="00A54022" w:rsidRPr="00EB2814" w:rsidRDefault="00A54022" w:rsidP="00A5402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A54022" w:rsidRDefault="00A54022" w:rsidP="00A540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A54022" w:rsidRDefault="00A54022" w:rsidP="00A54022">
            <w:pPr>
              <w:spacing w:after="0"/>
              <w:rPr>
                <w:rFonts w:ascii="Calibri" w:eastAsia="Calibri" w:hAnsi="Calibri" w:cs="Calibri"/>
                <w:szCs w:val="22"/>
              </w:rPr>
            </w:pPr>
          </w:p>
        </w:tc>
      </w:tr>
      <w:tr w:rsidR="00A54022"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41785C2D" w:rsidR="00A54022" w:rsidRPr="00EB2814" w:rsidRDefault="00A54022" w:rsidP="00A54022">
            <w:pPr>
              <w:spacing w:after="200" w:line="276" w:lineRule="auto"/>
              <w:rPr>
                <w:sz w:val="16"/>
                <w:szCs w:val="16"/>
              </w:rPr>
            </w:pPr>
            <w:r>
              <w:rPr>
                <w:rFonts w:ascii="Arial" w:hAnsi="Arial" w:cs="Arial"/>
                <w:color w:val="000000"/>
                <w:sz w:val="16"/>
                <w:szCs w:val="16"/>
              </w:rPr>
              <w:t>MuleSoft I and II certifications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3EC752C9" w:rsidR="00A54022" w:rsidRPr="00EB2814" w:rsidRDefault="00A54022" w:rsidP="00A540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7FBFC1F5" w:rsidR="00A54022" w:rsidRPr="00EB2814" w:rsidRDefault="00A54022" w:rsidP="00A5402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A54022" w:rsidRDefault="00A54022" w:rsidP="00A540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A54022" w:rsidRDefault="00A54022" w:rsidP="00A54022">
            <w:pPr>
              <w:spacing w:after="0"/>
              <w:rPr>
                <w:rFonts w:ascii="Calibri" w:eastAsia="Calibri" w:hAnsi="Calibri" w:cs="Calibri"/>
                <w:szCs w:val="22"/>
              </w:rPr>
            </w:pPr>
          </w:p>
        </w:tc>
      </w:tr>
      <w:tr w:rsidR="00A54022"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39180112" w:rsidR="00A54022" w:rsidRPr="00EB2814" w:rsidRDefault="00A54022" w:rsidP="00A54022">
            <w:pPr>
              <w:spacing w:after="200" w:line="276" w:lineRule="auto"/>
              <w:rPr>
                <w:sz w:val="16"/>
                <w:szCs w:val="16"/>
              </w:rPr>
            </w:pPr>
            <w:r>
              <w:rPr>
                <w:rFonts w:ascii="Arial" w:hAnsi="Arial" w:cs="Arial"/>
                <w:color w:val="000000"/>
                <w:sz w:val="16"/>
                <w:szCs w:val="16"/>
              </w:rPr>
              <w:t>Experience with requirements analysis and business process design.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09CE8389" w:rsidR="00A54022" w:rsidRPr="00EB2814" w:rsidRDefault="00A54022" w:rsidP="00A540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4BC0CCD1" w:rsidR="00A54022" w:rsidRPr="00EB2814" w:rsidRDefault="00A54022" w:rsidP="00A54022">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A54022" w:rsidRDefault="00A54022" w:rsidP="00A540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A54022" w:rsidRDefault="00A54022" w:rsidP="00A54022">
            <w:pPr>
              <w:spacing w:after="0"/>
              <w:rPr>
                <w:rFonts w:ascii="Calibri" w:eastAsia="Calibri" w:hAnsi="Calibri" w:cs="Calibri"/>
                <w:szCs w:val="22"/>
              </w:rPr>
            </w:pPr>
          </w:p>
        </w:tc>
      </w:tr>
      <w:tr w:rsidR="00A54022"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0EBEEE6E" w:rsidR="00A54022" w:rsidRPr="00EB2814" w:rsidRDefault="00A54022" w:rsidP="00A54022">
            <w:pPr>
              <w:spacing w:after="200" w:line="276" w:lineRule="auto"/>
              <w:rPr>
                <w:sz w:val="16"/>
                <w:szCs w:val="16"/>
              </w:rPr>
            </w:pPr>
            <w:r>
              <w:rPr>
                <w:rFonts w:ascii="Arial" w:hAnsi="Arial" w:cs="Arial"/>
                <w:color w:val="000000"/>
                <w:sz w:val="16"/>
                <w:szCs w:val="16"/>
              </w:rPr>
              <w:t>Experience in architecting and developing complex solutions in Salesforce platform.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64425784" w:rsidR="00A54022" w:rsidRPr="00EB2814" w:rsidRDefault="00A54022" w:rsidP="00A540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69BB83BA" w:rsidR="00A54022" w:rsidRPr="00EB2814" w:rsidRDefault="00A54022" w:rsidP="00A54022">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A54022" w:rsidRDefault="00A54022" w:rsidP="00A540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A54022" w:rsidRDefault="00A54022" w:rsidP="00A54022">
            <w:pPr>
              <w:spacing w:after="0"/>
              <w:rPr>
                <w:rFonts w:ascii="Calibri" w:eastAsia="Calibri" w:hAnsi="Calibri" w:cs="Calibri"/>
                <w:szCs w:val="22"/>
              </w:rPr>
            </w:pPr>
          </w:p>
        </w:tc>
      </w:tr>
      <w:tr w:rsidR="00A54022"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36CFCC7D" w:rsidR="00A54022" w:rsidRPr="00EB2814" w:rsidRDefault="00A54022" w:rsidP="00A54022">
            <w:pPr>
              <w:spacing w:after="200" w:line="276" w:lineRule="auto"/>
              <w:rPr>
                <w:sz w:val="16"/>
                <w:szCs w:val="16"/>
              </w:rPr>
            </w:pPr>
            <w:r>
              <w:rPr>
                <w:rFonts w:ascii="Arial" w:hAnsi="Arial" w:cs="Arial"/>
                <w:color w:val="000000"/>
                <w:sz w:val="16"/>
                <w:szCs w:val="16"/>
              </w:rPr>
              <w:t>Extensive experience in Apex, LWC, Aura, Flows, SOSL, SOQL, Salesforce Admin and advanced architectural patterns, unit testing and best test practices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4A1AD0D2" w:rsidR="00A54022" w:rsidRPr="00EB2814" w:rsidRDefault="00A54022" w:rsidP="00A540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3ADD87AD" w:rsidR="00A54022" w:rsidRPr="00EB2814" w:rsidRDefault="00A54022" w:rsidP="00A54022">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A54022" w:rsidRDefault="00A54022" w:rsidP="00A540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A54022" w:rsidRDefault="00A54022" w:rsidP="00A54022">
            <w:pPr>
              <w:spacing w:after="0"/>
              <w:rPr>
                <w:rFonts w:ascii="Calibri" w:eastAsia="Calibri" w:hAnsi="Calibri" w:cs="Calibri"/>
                <w:szCs w:val="22"/>
              </w:rPr>
            </w:pPr>
          </w:p>
        </w:tc>
      </w:tr>
      <w:tr w:rsidR="00A54022"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35A8C7B8" w:rsidR="00A54022" w:rsidRPr="00EB2814" w:rsidRDefault="00A54022" w:rsidP="00A54022">
            <w:pPr>
              <w:spacing w:after="200" w:line="276" w:lineRule="auto"/>
              <w:rPr>
                <w:sz w:val="16"/>
                <w:szCs w:val="16"/>
              </w:rPr>
            </w:pPr>
            <w:r>
              <w:rPr>
                <w:rFonts w:ascii="Arial" w:hAnsi="Arial" w:cs="Arial"/>
                <w:color w:val="000000"/>
                <w:sz w:val="16"/>
                <w:szCs w:val="16"/>
              </w:rPr>
              <w:t>Strong understanding and experience with all configuration aspects of Salesforce including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2D19F416" w:rsidR="00A54022" w:rsidRPr="00EB2814" w:rsidRDefault="00A54022" w:rsidP="00A540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71130452" w:rsidR="00A54022" w:rsidRPr="00EB2814" w:rsidRDefault="00A54022" w:rsidP="00A54022">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A54022" w:rsidRDefault="00A54022" w:rsidP="00A540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A54022" w:rsidRDefault="00A54022" w:rsidP="00A54022">
            <w:pPr>
              <w:spacing w:after="0"/>
              <w:rPr>
                <w:rFonts w:ascii="Calibri" w:eastAsia="Calibri" w:hAnsi="Calibri" w:cs="Calibri"/>
                <w:szCs w:val="22"/>
              </w:rPr>
            </w:pPr>
          </w:p>
        </w:tc>
      </w:tr>
      <w:tr w:rsidR="00A54022"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7EF88F06" w:rsidR="00A54022" w:rsidRPr="00EB2814" w:rsidRDefault="00A54022" w:rsidP="00A54022">
            <w:pPr>
              <w:spacing w:after="200" w:line="276" w:lineRule="auto"/>
              <w:rPr>
                <w:sz w:val="16"/>
                <w:szCs w:val="16"/>
              </w:rPr>
            </w:pPr>
            <w:r>
              <w:rPr>
                <w:rFonts w:ascii="Arial" w:hAnsi="Arial" w:cs="Arial"/>
                <w:color w:val="000000"/>
                <w:sz w:val="16"/>
                <w:szCs w:val="16"/>
              </w:rPr>
              <w:t>Experience in guiding development team on appropriate use of platform technology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62CB0487" w:rsidR="00A54022" w:rsidRPr="00EB2814" w:rsidRDefault="00A54022" w:rsidP="00A540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4FC4296B" w:rsidR="00A54022" w:rsidRPr="00EB2814" w:rsidRDefault="00A54022" w:rsidP="00A54022">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A54022" w:rsidRDefault="00A54022" w:rsidP="00A540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A54022" w:rsidRDefault="00A54022" w:rsidP="00A54022">
            <w:pPr>
              <w:spacing w:after="0"/>
              <w:rPr>
                <w:rFonts w:ascii="Calibri" w:eastAsia="Calibri" w:hAnsi="Calibri" w:cs="Calibri"/>
                <w:szCs w:val="22"/>
              </w:rPr>
            </w:pPr>
          </w:p>
        </w:tc>
      </w:tr>
      <w:tr w:rsidR="00A54022"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48DA3E85" w:rsidR="00A54022" w:rsidRPr="00EB2814" w:rsidRDefault="00A54022" w:rsidP="00A54022">
            <w:pPr>
              <w:spacing w:after="200" w:line="276" w:lineRule="auto"/>
              <w:rPr>
                <w:sz w:val="16"/>
                <w:szCs w:val="16"/>
              </w:rPr>
            </w:pPr>
            <w:r>
              <w:rPr>
                <w:rFonts w:ascii="Arial" w:hAnsi="Arial" w:cs="Arial"/>
                <w:color w:val="000000"/>
                <w:sz w:val="16"/>
                <w:szCs w:val="16"/>
              </w:rPr>
              <w:lastRenderedPageBreak/>
              <w:t>Experience with object-oriented design patterns and languages such as Apex, Java, JavaScript, C#, and Ruby.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6B58A8D8" w:rsidR="00A54022" w:rsidRPr="00EB2814" w:rsidRDefault="00A54022" w:rsidP="00A540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48F5005B" w:rsidR="00A54022" w:rsidRPr="00EB2814" w:rsidRDefault="00A54022" w:rsidP="00A54022">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A54022" w:rsidRDefault="00A54022" w:rsidP="00A540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A54022" w:rsidRDefault="00A54022" w:rsidP="00A54022">
            <w:pPr>
              <w:spacing w:after="0"/>
              <w:rPr>
                <w:rFonts w:ascii="Calibri" w:eastAsia="Calibri" w:hAnsi="Calibri" w:cs="Calibri"/>
                <w:szCs w:val="22"/>
              </w:rPr>
            </w:pPr>
          </w:p>
        </w:tc>
      </w:tr>
      <w:tr w:rsidR="00A54022"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0AD2BDE5" w:rsidR="00A54022" w:rsidRPr="00EB2814" w:rsidRDefault="00A54022" w:rsidP="00A54022">
            <w:pPr>
              <w:spacing w:after="200" w:line="276" w:lineRule="auto"/>
              <w:rPr>
                <w:sz w:val="16"/>
                <w:szCs w:val="16"/>
              </w:rPr>
            </w:pPr>
            <w:r>
              <w:rPr>
                <w:rFonts w:ascii="Arial" w:hAnsi="Arial" w:cs="Arial"/>
                <w:color w:val="000000"/>
                <w:sz w:val="16"/>
                <w:szCs w:val="16"/>
              </w:rPr>
              <w:t>Experience in data migration strategies and common extract, transform, load (ETL)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0EE63E62" w:rsidR="00A54022" w:rsidRPr="00EB2814" w:rsidRDefault="00A54022" w:rsidP="00A540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73644B67" w:rsidR="00A54022" w:rsidRPr="00EB2814" w:rsidRDefault="00A54022" w:rsidP="00A54022">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A54022" w:rsidRDefault="00A54022" w:rsidP="00A540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A54022" w:rsidRDefault="00A54022" w:rsidP="00A54022">
            <w:pPr>
              <w:spacing w:after="0"/>
              <w:rPr>
                <w:rFonts w:ascii="Calibri" w:eastAsia="Calibri" w:hAnsi="Calibri" w:cs="Calibri"/>
                <w:szCs w:val="22"/>
              </w:rPr>
            </w:pPr>
          </w:p>
        </w:tc>
      </w:tr>
      <w:tr w:rsidR="00A54022"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46086768" w:rsidR="00A54022" w:rsidRPr="00EB2814" w:rsidRDefault="00A54022" w:rsidP="00A54022">
            <w:pPr>
              <w:spacing w:after="200" w:line="276" w:lineRule="auto"/>
              <w:rPr>
                <w:sz w:val="16"/>
                <w:szCs w:val="16"/>
              </w:rPr>
            </w:pPr>
            <w:r>
              <w:rPr>
                <w:rFonts w:ascii="Arial" w:hAnsi="Arial" w:cs="Arial"/>
                <w:color w:val="000000"/>
                <w:sz w:val="16"/>
                <w:szCs w:val="16"/>
              </w:rPr>
              <w:t>Experience in general mobile solutions and architecture and understanding of on-platform mobile solutions and considerations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6E473F1" w:rsidR="00A54022" w:rsidRPr="00EB2814" w:rsidRDefault="00A54022" w:rsidP="00A540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540C1C2" w:rsidR="00A54022" w:rsidRPr="00EB2814" w:rsidRDefault="00A54022" w:rsidP="00A54022">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A54022" w:rsidRDefault="00A54022" w:rsidP="00A540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A54022" w:rsidRDefault="00A54022" w:rsidP="00A54022">
            <w:pPr>
              <w:spacing w:after="0"/>
              <w:rPr>
                <w:rFonts w:ascii="Calibri" w:eastAsia="Calibri" w:hAnsi="Calibri" w:cs="Calibri"/>
                <w:szCs w:val="22"/>
              </w:rPr>
            </w:pPr>
          </w:p>
        </w:tc>
      </w:tr>
      <w:tr w:rsidR="00A54022"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15367A8C" w:rsidR="00A54022" w:rsidRPr="00EB2814" w:rsidRDefault="00A54022" w:rsidP="00A54022">
            <w:pPr>
              <w:spacing w:after="200" w:line="276" w:lineRule="auto"/>
              <w:rPr>
                <w:sz w:val="16"/>
                <w:szCs w:val="16"/>
              </w:rPr>
            </w:pPr>
            <w:r>
              <w:rPr>
                <w:rFonts w:ascii="Arial" w:hAnsi="Arial" w:cs="Arial"/>
                <w:color w:val="000000"/>
                <w:sz w:val="16"/>
                <w:szCs w:val="16"/>
              </w:rPr>
              <w:t>Experience using Shield and Lightning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5DD63FD5" w:rsidR="00A54022" w:rsidRPr="00EB2814" w:rsidRDefault="00A54022" w:rsidP="00A540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F5BBA92" w:rsidR="00A54022" w:rsidRPr="00EB2814" w:rsidRDefault="00A54022" w:rsidP="00A54022">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A54022" w:rsidRDefault="00A54022" w:rsidP="00A540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A54022" w:rsidRDefault="00A54022" w:rsidP="00A54022">
            <w:pPr>
              <w:spacing w:after="0"/>
              <w:rPr>
                <w:rFonts w:ascii="Calibri" w:eastAsia="Calibri" w:hAnsi="Calibri" w:cs="Calibri"/>
                <w:szCs w:val="22"/>
              </w:rPr>
            </w:pPr>
          </w:p>
        </w:tc>
      </w:tr>
      <w:tr w:rsidR="00A54022"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23285022" w:rsidR="00A54022" w:rsidRPr="00EB2814" w:rsidRDefault="00A54022" w:rsidP="00A54022">
            <w:pPr>
              <w:spacing w:after="200" w:line="276" w:lineRule="auto"/>
              <w:rPr>
                <w:sz w:val="16"/>
                <w:szCs w:val="16"/>
              </w:rPr>
            </w:pPr>
            <w:r>
              <w:rPr>
                <w:rFonts w:ascii="Arial" w:hAnsi="Arial" w:cs="Arial"/>
                <w:color w:val="000000"/>
                <w:sz w:val="16"/>
                <w:szCs w:val="16"/>
              </w:rPr>
              <w:t>Experience with Salesforce DevOps and CI/CD pipelines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240E9395" w:rsidR="00A54022" w:rsidRPr="00EB2814" w:rsidRDefault="00A54022" w:rsidP="00A540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5E409305" w:rsidR="00A54022" w:rsidRPr="00EB2814" w:rsidRDefault="00A54022" w:rsidP="00A54022">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A54022" w:rsidRDefault="00A54022" w:rsidP="00A540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A54022" w:rsidRDefault="00A54022" w:rsidP="00A54022">
            <w:pPr>
              <w:spacing w:after="0"/>
              <w:rPr>
                <w:rFonts w:ascii="Calibri" w:eastAsia="Calibri" w:hAnsi="Calibri" w:cs="Calibri"/>
                <w:szCs w:val="22"/>
              </w:rPr>
            </w:pPr>
          </w:p>
        </w:tc>
      </w:tr>
      <w:tr w:rsidR="00A54022"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4E65DA6F" w:rsidR="00A54022" w:rsidRPr="00EB2814" w:rsidRDefault="00A54022" w:rsidP="00A54022">
            <w:pPr>
              <w:spacing w:after="200" w:line="276" w:lineRule="auto"/>
              <w:rPr>
                <w:sz w:val="16"/>
                <w:szCs w:val="16"/>
              </w:rPr>
            </w:pPr>
            <w:r>
              <w:rPr>
                <w:rFonts w:ascii="Arial" w:hAnsi="Arial" w:cs="Arial"/>
                <w:color w:val="000000"/>
                <w:sz w:val="16"/>
                <w:szCs w:val="16"/>
              </w:rPr>
              <w:t>Experience in accessibility laws and WCAG 2.1 compliance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3DAAB572" w:rsidR="00A54022" w:rsidRPr="00EB2814" w:rsidRDefault="00A54022" w:rsidP="00A540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58FF9CEC" w:rsidR="00A54022" w:rsidRPr="00EB2814" w:rsidRDefault="00A54022" w:rsidP="00A54022">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A54022" w:rsidRDefault="00A54022" w:rsidP="00A540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A54022" w:rsidRDefault="00A54022" w:rsidP="00A54022">
            <w:pPr>
              <w:spacing w:after="0"/>
              <w:rPr>
                <w:rFonts w:ascii="Calibri" w:eastAsia="Calibri" w:hAnsi="Calibri" w:cs="Calibri"/>
                <w:szCs w:val="22"/>
              </w:rPr>
            </w:pPr>
          </w:p>
        </w:tc>
      </w:tr>
      <w:tr w:rsidR="00A54022"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6133E0A6" w:rsidR="00A54022" w:rsidRPr="00EB2814" w:rsidRDefault="00A54022" w:rsidP="00A54022">
            <w:pPr>
              <w:spacing w:after="200" w:line="276" w:lineRule="auto"/>
              <w:rPr>
                <w:sz w:val="16"/>
                <w:szCs w:val="16"/>
              </w:rPr>
            </w:pPr>
            <w:proofErr w:type="spellStart"/>
            <w:r>
              <w:rPr>
                <w:rFonts w:ascii="Arial" w:hAnsi="Arial" w:cs="Arial"/>
                <w:color w:val="000000"/>
                <w:sz w:val="16"/>
                <w:szCs w:val="16"/>
              </w:rPr>
              <w:t>Rxperience</w:t>
            </w:r>
            <w:proofErr w:type="spellEnd"/>
            <w:r>
              <w:rPr>
                <w:rFonts w:ascii="Arial" w:hAnsi="Arial" w:cs="Arial"/>
                <w:color w:val="000000"/>
                <w:sz w:val="16"/>
                <w:szCs w:val="16"/>
              </w:rPr>
              <w:t xml:space="preserve"> with GITHUB/</w:t>
            </w:r>
            <w:proofErr w:type="spellStart"/>
            <w:r>
              <w:rPr>
                <w:rFonts w:ascii="Arial" w:hAnsi="Arial" w:cs="Arial"/>
                <w:color w:val="000000"/>
                <w:sz w:val="16"/>
                <w:szCs w:val="16"/>
              </w:rPr>
              <w:t>BitBucket</w:t>
            </w:r>
            <w:proofErr w:type="spellEnd"/>
            <w:r>
              <w:rPr>
                <w:rFonts w:ascii="Arial" w:hAnsi="Arial" w:cs="Arial"/>
                <w:color w:val="000000"/>
                <w:sz w:val="16"/>
                <w:szCs w:val="16"/>
              </w:rPr>
              <w:t xml:space="preserve"> version control solutions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1E3E351F" w:rsidR="00A54022" w:rsidRPr="00EB2814" w:rsidRDefault="00A54022" w:rsidP="00A540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388A08E" w:rsidR="00A54022" w:rsidRPr="00EB2814" w:rsidRDefault="00A54022" w:rsidP="00A54022">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A54022" w:rsidRDefault="00A54022" w:rsidP="00A540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A54022" w:rsidRDefault="00A54022" w:rsidP="00A54022">
            <w:pPr>
              <w:spacing w:after="0"/>
              <w:rPr>
                <w:rFonts w:ascii="Calibri" w:eastAsia="Calibri" w:hAnsi="Calibri" w:cs="Calibri"/>
                <w:szCs w:val="22"/>
              </w:rPr>
            </w:pPr>
          </w:p>
        </w:tc>
      </w:tr>
      <w:tr w:rsidR="00A54022"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3B844D90" w:rsidR="00A54022" w:rsidRPr="00EB2814" w:rsidRDefault="00A54022" w:rsidP="00A54022">
            <w:pPr>
              <w:spacing w:after="200" w:line="276" w:lineRule="auto"/>
              <w:rPr>
                <w:sz w:val="16"/>
                <w:szCs w:val="16"/>
              </w:rPr>
            </w:pPr>
            <w:r>
              <w:rPr>
                <w:rFonts w:ascii="Arial" w:hAnsi="Arial" w:cs="Arial"/>
                <w:color w:val="000000"/>
                <w:sz w:val="16"/>
                <w:szCs w:val="16"/>
              </w:rPr>
              <w:t>Experience with Agile Methodologies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5DA06F51" w:rsidR="00A54022" w:rsidRPr="00EB2814" w:rsidRDefault="00A54022" w:rsidP="00A540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6EDB66BE" w:rsidR="00A54022" w:rsidRPr="00EB2814" w:rsidRDefault="00A54022" w:rsidP="00A54022">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A54022" w:rsidRDefault="00A54022" w:rsidP="00A540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A54022" w:rsidRDefault="00A54022" w:rsidP="00A54022">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A6C40" w14:textId="77777777" w:rsidR="004D06C2" w:rsidRDefault="004D06C2">
      <w:pPr>
        <w:spacing w:before="0" w:after="0"/>
      </w:pPr>
      <w:r>
        <w:separator/>
      </w:r>
    </w:p>
  </w:endnote>
  <w:endnote w:type="continuationSeparator" w:id="0">
    <w:p w14:paraId="50652673" w14:textId="77777777" w:rsidR="004D06C2" w:rsidRDefault="004D06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FB3BE" w14:textId="77777777" w:rsidR="004D06C2" w:rsidRDefault="004D06C2">
      <w:pPr>
        <w:spacing w:before="0" w:after="0"/>
      </w:pPr>
      <w:r>
        <w:separator/>
      </w:r>
    </w:p>
  </w:footnote>
  <w:footnote w:type="continuationSeparator" w:id="0">
    <w:p w14:paraId="2044EBDF" w14:textId="77777777" w:rsidR="004D06C2" w:rsidRDefault="004D06C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3C2C"/>
    <w:rsid w:val="002146BD"/>
    <w:rsid w:val="002C035B"/>
    <w:rsid w:val="00325CEC"/>
    <w:rsid w:val="003F0F4F"/>
    <w:rsid w:val="004305FC"/>
    <w:rsid w:val="004550C5"/>
    <w:rsid w:val="004A0DAC"/>
    <w:rsid w:val="004D06C2"/>
    <w:rsid w:val="00535F28"/>
    <w:rsid w:val="00562325"/>
    <w:rsid w:val="005F20DB"/>
    <w:rsid w:val="00671E1F"/>
    <w:rsid w:val="006A1ADD"/>
    <w:rsid w:val="006E198E"/>
    <w:rsid w:val="00713A63"/>
    <w:rsid w:val="0075290A"/>
    <w:rsid w:val="0077586D"/>
    <w:rsid w:val="007A6A5E"/>
    <w:rsid w:val="007E0E0B"/>
    <w:rsid w:val="00847AD9"/>
    <w:rsid w:val="009130ED"/>
    <w:rsid w:val="009374A1"/>
    <w:rsid w:val="00943B7B"/>
    <w:rsid w:val="00972E84"/>
    <w:rsid w:val="00995C34"/>
    <w:rsid w:val="009D63B2"/>
    <w:rsid w:val="00A5402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2025-12-18T20:48:00Z</dcterms:created>
  <dcterms:modified xsi:type="dcterms:W3CDTF">2025-12-18T20:48:00Z</dcterms:modified>
</cp:coreProperties>
</file>