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2188" w14:textId="77777777" w:rsidR="00000000" w:rsidRDefault="00655331">
      <w:pPr>
        <w:pageBreakBefore/>
        <w:divId w:val="1082070989"/>
        <w:rPr>
          <w:rFonts w:eastAsia="Times New Roman"/>
        </w:rPr>
      </w:pPr>
      <w:r>
        <w:rPr>
          <w:rFonts w:eastAsia="Times New Roman"/>
        </w:rPr>
        <w:t> </w:t>
      </w:r>
    </w:p>
    <w:p w14:paraId="0919255E" w14:textId="77777777" w:rsidR="00000000" w:rsidRDefault="00655331">
      <w:pPr>
        <w:jc w:val="center"/>
        <w:divId w:val="52070659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4BB3B27" w14:textId="77777777" w:rsidR="00000000" w:rsidRDefault="00655331">
      <w:pPr>
        <w:divId w:val="52070659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3999"/>
      </w:tblGrid>
      <w:tr w:rsidR="00000000" w14:paraId="3C989225" w14:textId="77777777">
        <w:trPr>
          <w:divId w:val="10325332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8FCE4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A99BC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346F02F4" w14:textId="77777777">
        <w:trPr>
          <w:divId w:val="10325332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B6EE8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A8F79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</w:t>
            </w:r>
            <w:r>
              <w:rPr>
                <w:rFonts w:ascii="Arial" w:eastAsia="Times New Roman" w:hAnsi="Arial" w:cs="Arial"/>
              </w:rPr>
              <w:t>nagement</w:t>
            </w:r>
          </w:p>
        </w:tc>
      </w:tr>
    </w:tbl>
    <w:p w14:paraId="21D116FF" w14:textId="77777777" w:rsidR="00000000" w:rsidRDefault="00655331">
      <w:pPr>
        <w:divId w:val="52070659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77BA594" w14:textId="77777777">
        <w:trPr>
          <w:divId w:val="520706593"/>
          <w:cantSplit/>
        </w:trPr>
        <w:tc>
          <w:tcPr>
            <w:tcW w:w="3150" w:type="dxa"/>
            <w:hideMark/>
          </w:tcPr>
          <w:p w14:paraId="6D6BEBA2" w14:textId="77777777" w:rsidR="00000000" w:rsidRDefault="0065533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603B8C21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7FBCA8" w14:textId="77777777">
        <w:trPr>
          <w:divId w:val="520706593"/>
          <w:trHeight w:val="197"/>
        </w:trPr>
        <w:tc>
          <w:tcPr>
            <w:tcW w:w="3150" w:type="dxa"/>
            <w:hideMark/>
          </w:tcPr>
          <w:p w14:paraId="0D8C0592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E6D9B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F82750" w14:textId="77777777">
        <w:trPr>
          <w:divId w:val="520706593"/>
        </w:trPr>
        <w:tc>
          <w:tcPr>
            <w:tcW w:w="3150" w:type="dxa"/>
            <w:hideMark/>
          </w:tcPr>
          <w:p w14:paraId="5A7561B4" w14:textId="77777777" w:rsidR="00000000" w:rsidRDefault="0065533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22D13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84F0AC" w14:textId="77777777">
        <w:trPr>
          <w:divId w:val="520706593"/>
        </w:trPr>
        <w:tc>
          <w:tcPr>
            <w:tcW w:w="4680" w:type="dxa"/>
            <w:gridSpan w:val="2"/>
          </w:tcPr>
          <w:p w14:paraId="12091A1B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23B42F9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8D4EDAE" w14:textId="77777777">
        <w:trPr>
          <w:divId w:val="520706593"/>
        </w:trPr>
        <w:tc>
          <w:tcPr>
            <w:tcW w:w="4680" w:type="dxa"/>
            <w:gridSpan w:val="2"/>
            <w:hideMark/>
          </w:tcPr>
          <w:p w14:paraId="2511C264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55B40E2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D66F87" w14:textId="77777777">
        <w:trPr>
          <w:divId w:val="520706593"/>
        </w:trPr>
        <w:tc>
          <w:tcPr>
            <w:tcW w:w="3150" w:type="dxa"/>
            <w:hideMark/>
          </w:tcPr>
          <w:p w14:paraId="6BAEDBF0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87B14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2D39A0" w14:textId="77777777">
        <w:trPr>
          <w:divId w:val="520706593"/>
        </w:trPr>
        <w:tc>
          <w:tcPr>
            <w:tcW w:w="5580" w:type="dxa"/>
            <w:gridSpan w:val="3"/>
            <w:hideMark/>
          </w:tcPr>
          <w:p w14:paraId="08816FE7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8AEACEF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20858B6" w14:textId="77777777" w:rsidR="00000000" w:rsidRDefault="00655331">
      <w:pPr>
        <w:divId w:val="52070659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DFE5FEE" w14:textId="77777777">
        <w:trPr>
          <w:divId w:val="5207065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010B1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D1039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F41DD8" w14:textId="77777777" w:rsidR="00000000" w:rsidRDefault="0065533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29B7B7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5ED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0B50B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2B30DBF" w14:textId="77777777" w:rsidR="00000000" w:rsidRDefault="00655331">
      <w:pPr>
        <w:divId w:val="52070659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2EB0AFF" w14:textId="77777777">
        <w:trPr>
          <w:divId w:val="5207065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31B86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E3B3ED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A798A" w14:textId="77777777" w:rsidR="00000000" w:rsidRDefault="0065533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95994C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D52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9BBEC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E11D6AA" w14:textId="77777777" w:rsidR="00000000" w:rsidRDefault="00655331">
      <w:pPr>
        <w:divId w:val="52070659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B8139CA" w14:textId="77777777">
        <w:trPr>
          <w:divId w:val="520706593"/>
          <w:cantSplit/>
        </w:trPr>
        <w:tc>
          <w:tcPr>
            <w:tcW w:w="3150" w:type="dxa"/>
            <w:hideMark/>
          </w:tcPr>
          <w:p w14:paraId="3D652587" w14:textId="77777777" w:rsidR="00000000" w:rsidRDefault="0065533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C5D89ED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B9F821" w14:textId="77777777">
        <w:trPr>
          <w:divId w:val="520706593"/>
          <w:trHeight w:val="197"/>
        </w:trPr>
        <w:tc>
          <w:tcPr>
            <w:tcW w:w="3150" w:type="dxa"/>
            <w:hideMark/>
          </w:tcPr>
          <w:p w14:paraId="0792DB6B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853F7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3B60CC" w14:textId="77777777">
        <w:trPr>
          <w:divId w:val="520706593"/>
        </w:trPr>
        <w:tc>
          <w:tcPr>
            <w:tcW w:w="3150" w:type="dxa"/>
            <w:hideMark/>
          </w:tcPr>
          <w:p w14:paraId="0570FC2F" w14:textId="77777777" w:rsidR="00000000" w:rsidRDefault="0065533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743A8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1980DD" w14:textId="77777777">
        <w:trPr>
          <w:divId w:val="520706593"/>
        </w:trPr>
        <w:tc>
          <w:tcPr>
            <w:tcW w:w="4680" w:type="dxa"/>
            <w:gridSpan w:val="2"/>
          </w:tcPr>
          <w:p w14:paraId="0AFD20A5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BDA05B3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E8A91F" w14:textId="77777777">
        <w:trPr>
          <w:divId w:val="520706593"/>
        </w:trPr>
        <w:tc>
          <w:tcPr>
            <w:tcW w:w="4680" w:type="dxa"/>
            <w:gridSpan w:val="2"/>
            <w:hideMark/>
          </w:tcPr>
          <w:p w14:paraId="7B717A25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B67D1CE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75094E" w14:textId="77777777">
        <w:trPr>
          <w:divId w:val="520706593"/>
        </w:trPr>
        <w:tc>
          <w:tcPr>
            <w:tcW w:w="3150" w:type="dxa"/>
            <w:hideMark/>
          </w:tcPr>
          <w:p w14:paraId="40ACE992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961AD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C34D3E" w14:textId="77777777">
        <w:trPr>
          <w:divId w:val="520706593"/>
        </w:trPr>
        <w:tc>
          <w:tcPr>
            <w:tcW w:w="5580" w:type="dxa"/>
            <w:gridSpan w:val="3"/>
            <w:hideMark/>
          </w:tcPr>
          <w:p w14:paraId="55F2DEE9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15E67DC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8773A0F" w14:textId="77777777" w:rsidR="00000000" w:rsidRDefault="00655331">
      <w:pPr>
        <w:divId w:val="52070659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3E27EE4" w14:textId="77777777">
        <w:trPr>
          <w:divId w:val="5207065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FB3914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C96FC2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D147DC" w14:textId="77777777" w:rsidR="00000000" w:rsidRDefault="0065533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BE895B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801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9774D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32ADA55" w14:textId="77777777" w:rsidR="00000000" w:rsidRDefault="00655331">
      <w:pPr>
        <w:divId w:val="52070659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42C05A5" w14:textId="77777777">
        <w:trPr>
          <w:divId w:val="5207065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698C4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1F5F48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975A53" w14:textId="77777777" w:rsidR="00000000" w:rsidRDefault="0065533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70DDB9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532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7D17A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7E159FD" w14:textId="77777777" w:rsidR="00000000" w:rsidRDefault="00655331">
      <w:pPr>
        <w:divId w:val="52070659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A3B5650" w14:textId="77777777">
        <w:trPr>
          <w:divId w:val="520706593"/>
          <w:cantSplit/>
        </w:trPr>
        <w:tc>
          <w:tcPr>
            <w:tcW w:w="3150" w:type="dxa"/>
            <w:hideMark/>
          </w:tcPr>
          <w:p w14:paraId="4B4630F3" w14:textId="77777777" w:rsidR="00000000" w:rsidRDefault="0065533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ED0C5A6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F44988" w14:textId="77777777">
        <w:trPr>
          <w:divId w:val="520706593"/>
          <w:trHeight w:val="197"/>
        </w:trPr>
        <w:tc>
          <w:tcPr>
            <w:tcW w:w="3150" w:type="dxa"/>
            <w:hideMark/>
          </w:tcPr>
          <w:p w14:paraId="216AE8D9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37FA3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F845E1" w14:textId="77777777">
        <w:trPr>
          <w:divId w:val="520706593"/>
        </w:trPr>
        <w:tc>
          <w:tcPr>
            <w:tcW w:w="3150" w:type="dxa"/>
            <w:hideMark/>
          </w:tcPr>
          <w:p w14:paraId="20B5E4E3" w14:textId="77777777" w:rsidR="00000000" w:rsidRDefault="0065533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AA351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81EB5C" w14:textId="77777777">
        <w:trPr>
          <w:divId w:val="520706593"/>
        </w:trPr>
        <w:tc>
          <w:tcPr>
            <w:tcW w:w="4680" w:type="dxa"/>
            <w:gridSpan w:val="2"/>
          </w:tcPr>
          <w:p w14:paraId="2C9D6822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DB0BE51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3B5B1D" w14:textId="77777777">
        <w:trPr>
          <w:divId w:val="520706593"/>
        </w:trPr>
        <w:tc>
          <w:tcPr>
            <w:tcW w:w="4680" w:type="dxa"/>
            <w:gridSpan w:val="2"/>
            <w:hideMark/>
          </w:tcPr>
          <w:p w14:paraId="432F22A1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2505E39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B87847" w14:textId="77777777">
        <w:trPr>
          <w:divId w:val="520706593"/>
        </w:trPr>
        <w:tc>
          <w:tcPr>
            <w:tcW w:w="3150" w:type="dxa"/>
            <w:hideMark/>
          </w:tcPr>
          <w:p w14:paraId="60236065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5F302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84746E" w14:textId="77777777">
        <w:trPr>
          <w:divId w:val="520706593"/>
        </w:trPr>
        <w:tc>
          <w:tcPr>
            <w:tcW w:w="5580" w:type="dxa"/>
            <w:gridSpan w:val="3"/>
            <w:hideMark/>
          </w:tcPr>
          <w:p w14:paraId="37EB32DB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50AC716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97366D9" w14:textId="77777777" w:rsidR="00000000" w:rsidRDefault="00655331">
      <w:pPr>
        <w:divId w:val="52070659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C8E5C76" w14:textId="77777777">
        <w:trPr>
          <w:divId w:val="5207065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D3FDE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C7E17E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2814D" w14:textId="77777777" w:rsidR="00000000" w:rsidRDefault="0065533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C761B5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49C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555ED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C7DDBFA" w14:textId="77777777" w:rsidR="00000000" w:rsidRDefault="00655331">
      <w:pPr>
        <w:divId w:val="52070659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AACD309" w14:textId="77777777">
        <w:trPr>
          <w:divId w:val="5207065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6D001B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A9D011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A00839" w14:textId="77777777" w:rsidR="00000000" w:rsidRDefault="0065533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6849D9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D30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91EBC" w14:textId="77777777" w:rsidR="00000000" w:rsidRDefault="0065533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328D7B7" w14:textId="77777777" w:rsidR="00000000" w:rsidRDefault="00655331">
      <w:pPr>
        <w:pStyle w:val="PlainText"/>
        <w:divId w:val="195048953"/>
        <w:rPr>
          <w:rFonts w:ascii="Arial" w:hAnsi="Arial" w:cs="Arial"/>
        </w:rPr>
      </w:pPr>
    </w:p>
    <w:p w14:paraId="20E839FC" w14:textId="77777777" w:rsidR="00000000" w:rsidRDefault="00655331">
      <w:pPr>
        <w:pStyle w:val="PlainText"/>
        <w:jc w:val="both"/>
        <w:divId w:val="1950489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08053C5C" w14:textId="77777777" w:rsidR="00000000" w:rsidRDefault="00655331">
      <w:pPr>
        <w:pStyle w:val="PlainText"/>
        <w:jc w:val="both"/>
        <w:divId w:val="195048953"/>
        <w:rPr>
          <w:rFonts w:ascii="Arial" w:hAnsi="Arial" w:cs="Arial"/>
          <w:b/>
          <w:sz w:val="22"/>
          <w:szCs w:val="22"/>
        </w:rPr>
      </w:pPr>
    </w:p>
    <w:p w14:paraId="4BE957A8" w14:textId="77777777" w:rsidR="00000000" w:rsidRDefault="00655331">
      <w:pPr>
        <w:pageBreakBefore/>
        <w:divId w:val="146276639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1D4B7C0" w14:textId="77777777" w:rsidR="00000000" w:rsidRDefault="00655331">
      <w:pPr>
        <w:jc w:val="center"/>
        <w:divId w:val="1418281432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89A13EB" w14:textId="77777777" w:rsidR="00000000" w:rsidRDefault="00655331">
      <w:pPr>
        <w:divId w:val="141828143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9"/>
        <w:gridCol w:w="4000"/>
      </w:tblGrid>
      <w:tr w:rsidR="00000000" w14:paraId="1EE2D681" w14:textId="77777777">
        <w:trPr>
          <w:divId w:val="20023916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B1009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3182A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72B68351" w14:textId="77777777">
        <w:trPr>
          <w:divId w:val="20023916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E522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23420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5ED8B681" w14:textId="77777777" w:rsidR="00000000" w:rsidRDefault="00655331">
      <w:pPr>
        <w:divId w:val="141828143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1C6324D" w14:textId="77777777">
        <w:trPr>
          <w:divId w:val="86868207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E6B46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AE20147" w14:textId="77777777">
        <w:trPr>
          <w:divId w:val="8686820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46D98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D2DDA" w14:textId="77777777" w:rsidR="00000000" w:rsidRDefault="00655331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</w:t>
            </w:r>
            <w:r>
              <w:rPr>
                <w:rFonts w:ascii="Arial" w:eastAsia="Times New Roman" w:hAnsi="Arial" w:cs="Arial"/>
              </w:rPr>
              <w:t>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4AF35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241C5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4B6B5AA" w14:textId="77777777">
        <w:trPr>
          <w:divId w:val="8686820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7D684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D31A3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61015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3D59D" w14:textId="77777777" w:rsidR="00000000" w:rsidRDefault="0065533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Skilled in managing project with implementations across large organizations. Experience should include developing and managing project plans, documenting risks, issues, and contingency pl</w:t>
            </w:r>
            <w:r>
              <w:rPr>
                <w:rFonts w:ascii="Arial" w:eastAsia="Times New Roman" w:hAnsi="Arial" w:cs="Arial"/>
              </w:rPr>
              <w:t>ans</w:t>
            </w:r>
          </w:p>
        </w:tc>
      </w:tr>
      <w:tr w:rsidR="00000000" w14:paraId="1E1157A2" w14:textId="77777777">
        <w:trPr>
          <w:divId w:val="8686820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3F521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FB992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EF3EE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0956E" w14:textId="77777777" w:rsidR="00000000" w:rsidRDefault="0065533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Ability to research, gather, assemble, correlate, and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facts; to devise solutions to problems; and to prepare concise reports and/or to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and solve complex and difficult problems</w:t>
            </w:r>
          </w:p>
        </w:tc>
      </w:tr>
      <w:tr w:rsidR="00000000" w14:paraId="2CEEC3B6" w14:textId="77777777">
        <w:trPr>
          <w:divId w:val="8686820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B9DF2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71A51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96141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4CD8F" w14:textId="77777777" w:rsidR="00000000" w:rsidRDefault="0065533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overseeing the development of SDLC art</w:t>
            </w:r>
            <w:r>
              <w:rPr>
                <w:rFonts w:ascii="Arial" w:eastAsia="Times New Roman" w:hAnsi="Arial" w:cs="Arial"/>
              </w:rPr>
              <w:t>ifacts, ensure business requirements get translated into technical specifications, guide, and facilitate the SDLC process</w:t>
            </w:r>
          </w:p>
        </w:tc>
      </w:tr>
      <w:tr w:rsidR="00000000" w14:paraId="26DBD93C" w14:textId="77777777">
        <w:trPr>
          <w:divId w:val="8686820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6F202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F2F35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30775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1C914" w14:textId="77777777" w:rsidR="00000000" w:rsidRDefault="0065533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and maintaining strong relationships with multiple project sponsors and stakeholder. Must possess</w:t>
            </w:r>
            <w:r>
              <w:rPr>
                <w:rFonts w:ascii="Arial" w:eastAsia="Times New Roman" w:hAnsi="Arial" w:cs="Arial"/>
              </w:rPr>
              <w:t xml:space="preserve"> strong communication and presentation skills.</w:t>
            </w:r>
          </w:p>
        </w:tc>
      </w:tr>
      <w:tr w:rsidR="00000000" w14:paraId="3D676B15" w14:textId="77777777">
        <w:trPr>
          <w:divId w:val="8686820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9ABE3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3FC2E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E4CF2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AD0C1" w14:textId="77777777" w:rsidR="00000000" w:rsidRDefault="0065533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appropriately summarize and escalate issues and develop and present weekly status updates and conduct regular project team meetings</w:t>
            </w:r>
          </w:p>
        </w:tc>
      </w:tr>
      <w:tr w:rsidR="00000000" w14:paraId="404442E1" w14:textId="77777777">
        <w:trPr>
          <w:divId w:val="8686820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3DEEB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BB27E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B4C70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03529" w14:textId="77777777" w:rsidR="00000000" w:rsidRDefault="0065533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Ability to work in a collaborative, </w:t>
            </w:r>
            <w:r>
              <w:rPr>
                <w:rFonts w:ascii="Arial" w:eastAsia="Times New Roman" w:hAnsi="Arial" w:cs="Arial"/>
              </w:rPr>
              <w:t>fast-paced environment</w:t>
            </w:r>
          </w:p>
        </w:tc>
      </w:tr>
      <w:tr w:rsidR="00000000" w14:paraId="69EDBFDC" w14:textId="77777777">
        <w:trPr>
          <w:divId w:val="8686820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69B8A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9C2E3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682CA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450D5" w14:textId="77777777" w:rsidR="00000000" w:rsidRDefault="0065533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analytical and problem-solving skills</w:t>
            </w:r>
          </w:p>
        </w:tc>
      </w:tr>
      <w:tr w:rsidR="00000000" w14:paraId="21570BE7" w14:textId="77777777">
        <w:trPr>
          <w:divId w:val="8686820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65BDF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F6B02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8DBE7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92540" w14:textId="77777777" w:rsidR="00000000" w:rsidRDefault="0065533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Agile methodology, overseeing and tracking development progress, and ensuring project assignments align with project timelines</w:t>
            </w:r>
          </w:p>
        </w:tc>
      </w:tr>
      <w:tr w:rsidR="00000000" w14:paraId="60FCD575" w14:textId="77777777">
        <w:trPr>
          <w:divId w:val="8686820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055F1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DBACC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3D915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BE494" w14:textId="77777777" w:rsidR="00000000" w:rsidRDefault="0065533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Agile Experience - Managing the project with feature driven sprints</w:t>
            </w:r>
          </w:p>
        </w:tc>
      </w:tr>
      <w:tr w:rsidR="00000000" w14:paraId="4651A93F" w14:textId="77777777">
        <w:trPr>
          <w:divId w:val="8686820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5E595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57D8A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DECFF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9F8FC" w14:textId="77777777" w:rsidR="00000000" w:rsidRDefault="0065533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leading and drive mult</w:t>
            </w:r>
            <w:r>
              <w:rPr>
                <w:rFonts w:ascii="Arial" w:eastAsia="Times New Roman" w:hAnsi="Arial" w:cs="Arial"/>
              </w:rPr>
              <w:t>i-</w:t>
            </w:r>
            <w:proofErr w:type="gramStart"/>
            <w:r>
              <w:rPr>
                <w:rFonts w:ascii="Arial" w:eastAsia="Times New Roman" w:hAnsi="Arial" w:cs="Arial"/>
              </w:rPr>
              <w:t>million dollar</w:t>
            </w:r>
            <w:proofErr w:type="gramEnd"/>
            <w:r>
              <w:rPr>
                <w:rFonts w:ascii="Arial" w:eastAsia="Times New Roman" w:hAnsi="Arial" w:cs="Arial"/>
              </w:rPr>
              <w:t xml:space="preserve"> software and IT projects.</w:t>
            </w:r>
          </w:p>
        </w:tc>
      </w:tr>
      <w:tr w:rsidR="00000000" w14:paraId="13C93ED1" w14:textId="77777777">
        <w:trPr>
          <w:divId w:val="8686820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6BD96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40C51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95DB0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BEFBE" w14:textId="77777777" w:rsidR="00000000" w:rsidRDefault="0065533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and using agile methodologies and best practices for 1 or more State of Texas Agencies</w:t>
            </w:r>
          </w:p>
        </w:tc>
      </w:tr>
      <w:tr w:rsidR="00000000" w14:paraId="6C9D5672" w14:textId="77777777">
        <w:trPr>
          <w:divId w:val="8686820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B95E5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22DFC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AF470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04900" w14:textId="77777777" w:rsidR="00000000" w:rsidRDefault="0065533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experience in healthcare or Public Health</w:t>
            </w:r>
          </w:p>
        </w:tc>
      </w:tr>
      <w:tr w:rsidR="00000000" w14:paraId="51F681D3" w14:textId="77777777">
        <w:trPr>
          <w:divId w:val="8686820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A3E42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36B15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FB6E8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8B78E" w14:textId="77777777" w:rsidR="00000000" w:rsidRDefault="0065533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PMP Certification</w:t>
            </w:r>
          </w:p>
        </w:tc>
      </w:tr>
    </w:tbl>
    <w:p w14:paraId="78DF612E" w14:textId="77777777" w:rsidR="00000000" w:rsidRDefault="00655331">
      <w:pPr>
        <w:pageBreakBefore/>
        <w:divId w:val="155196259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CA01746" w14:textId="77777777" w:rsidR="00000000" w:rsidRDefault="00655331">
      <w:pPr>
        <w:jc w:val="center"/>
        <w:divId w:val="102093376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4A9B21F" w14:textId="77777777" w:rsidR="00000000" w:rsidRDefault="00655331">
      <w:pPr>
        <w:divId w:val="102093376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0"/>
        <w:gridCol w:w="3459"/>
      </w:tblGrid>
      <w:tr w:rsidR="00000000" w14:paraId="7509FE8A" w14:textId="77777777">
        <w:trPr>
          <w:divId w:val="6935809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312FF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CA244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Project Manager 3</w:t>
            </w:r>
          </w:p>
        </w:tc>
      </w:tr>
      <w:tr w:rsidR="00000000" w14:paraId="34EFE08C" w14:textId="77777777">
        <w:trPr>
          <w:divId w:val="6935809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ED4B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A2525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7186281C" w14:textId="77777777" w:rsidR="00000000" w:rsidRDefault="00655331">
      <w:pPr>
        <w:divId w:val="102093376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F7396EF" w14:textId="77777777">
        <w:trPr>
          <w:divId w:val="1884057252"/>
          <w:tblCellSpacing w:w="15" w:type="dxa"/>
        </w:trPr>
        <w:tc>
          <w:tcPr>
            <w:tcW w:w="0" w:type="auto"/>
            <w:vAlign w:val="center"/>
            <w:hideMark/>
          </w:tcPr>
          <w:p w14:paraId="42BD9E6D" w14:textId="77777777" w:rsidR="00000000" w:rsidRDefault="0065533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537601656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</w:t>
            </w:r>
            <w:r>
              <w:rPr>
                <w:rFonts w:ascii="Arial" w:eastAsia="Times New Roman" w:hAnsi="Arial" w:cs="Arial"/>
              </w:rPr>
              <w:t>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07238C7" w14:textId="77777777" w:rsidR="00655331" w:rsidRDefault="00655331">
      <w:pPr>
        <w:divId w:val="1884057252"/>
        <w:rPr>
          <w:rFonts w:eastAsia="Times New Roman"/>
        </w:rPr>
      </w:pPr>
    </w:p>
    <w:sectPr w:rsidR="006553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7CAD"/>
    <w:multiLevelType w:val="multilevel"/>
    <w:tmpl w:val="97F6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C1A2C"/>
    <w:multiLevelType w:val="multilevel"/>
    <w:tmpl w:val="8000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F80072"/>
    <w:multiLevelType w:val="multilevel"/>
    <w:tmpl w:val="6ECC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51E17"/>
    <w:multiLevelType w:val="multilevel"/>
    <w:tmpl w:val="0A90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F10F21"/>
    <w:multiLevelType w:val="multilevel"/>
    <w:tmpl w:val="128CC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5447C"/>
    <w:multiLevelType w:val="multilevel"/>
    <w:tmpl w:val="3D6E1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B60A1E"/>
    <w:multiLevelType w:val="multilevel"/>
    <w:tmpl w:val="8F56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45"/>
    <w:rsid w:val="00655331"/>
    <w:rsid w:val="00E0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AAA95"/>
  <w15:chartTrackingRefBased/>
  <w15:docId w15:val="{327109CD-0705-42B5-B834-54425C46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9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2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01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95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4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55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37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3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7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13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39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75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2026-03-05T17:26:00Z</dcterms:created>
  <dcterms:modified xsi:type="dcterms:W3CDTF">2026-03-05T17:26:00Z</dcterms:modified>
</cp:coreProperties>
</file>