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EC3B" w14:textId="77777777" w:rsidR="00000000" w:rsidRDefault="00634D83">
      <w:pPr>
        <w:pageBreakBefore/>
        <w:divId w:val="567419356"/>
        <w:rPr>
          <w:rFonts w:eastAsia="Times New Roman"/>
        </w:rPr>
      </w:pPr>
      <w:r>
        <w:rPr>
          <w:rFonts w:eastAsia="Times New Roman"/>
        </w:rPr>
        <w:t> </w:t>
      </w:r>
    </w:p>
    <w:p w14:paraId="26175AEB" w14:textId="77777777" w:rsidR="00000000" w:rsidRDefault="00634D83">
      <w:pPr>
        <w:jc w:val="center"/>
        <w:divId w:val="203110510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907A7C9" w14:textId="77777777" w:rsidR="00000000" w:rsidRDefault="00634D83">
      <w:pPr>
        <w:divId w:val="203110510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2A3D9172" w14:textId="77777777">
        <w:trPr>
          <w:divId w:val="996571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CAF9F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A4C4B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37943FFD" w14:textId="77777777">
        <w:trPr>
          <w:divId w:val="996571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17EBC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7AE3E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D67A0FB" w14:textId="77777777" w:rsidR="00000000" w:rsidRDefault="00634D83">
      <w:pPr>
        <w:divId w:val="203110510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5C55DBD" w14:textId="77777777">
        <w:trPr>
          <w:divId w:val="2031105108"/>
          <w:cantSplit/>
        </w:trPr>
        <w:tc>
          <w:tcPr>
            <w:tcW w:w="3150" w:type="dxa"/>
            <w:hideMark/>
          </w:tcPr>
          <w:p w14:paraId="1B978F62" w14:textId="77777777" w:rsidR="00000000" w:rsidRDefault="00634D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2064600C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F0851B" w14:textId="77777777">
        <w:trPr>
          <w:divId w:val="2031105108"/>
          <w:trHeight w:val="197"/>
        </w:trPr>
        <w:tc>
          <w:tcPr>
            <w:tcW w:w="3150" w:type="dxa"/>
            <w:hideMark/>
          </w:tcPr>
          <w:p w14:paraId="3FA9EA09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434F5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E03FD2" w14:textId="77777777">
        <w:trPr>
          <w:divId w:val="2031105108"/>
        </w:trPr>
        <w:tc>
          <w:tcPr>
            <w:tcW w:w="3150" w:type="dxa"/>
            <w:hideMark/>
          </w:tcPr>
          <w:p w14:paraId="3C2F1814" w14:textId="77777777" w:rsidR="00000000" w:rsidRDefault="00634D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84BD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533CC0" w14:textId="77777777">
        <w:trPr>
          <w:divId w:val="2031105108"/>
        </w:trPr>
        <w:tc>
          <w:tcPr>
            <w:tcW w:w="4680" w:type="dxa"/>
            <w:gridSpan w:val="2"/>
          </w:tcPr>
          <w:p w14:paraId="76FD2A2F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948578A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E6384B" w14:textId="77777777">
        <w:trPr>
          <w:divId w:val="2031105108"/>
        </w:trPr>
        <w:tc>
          <w:tcPr>
            <w:tcW w:w="4680" w:type="dxa"/>
            <w:gridSpan w:val="2"/>
            <w:hideMark/>
          </w:tcPr>
          <w:p w14:paraId="6F4E4FA3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A5221C4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E747E5" w14:textId="77777777">
        <w:trPr>
          <w:divId w:val="2031105108"/>
        </w:trPr>
        <w:tc>
          <w:tcPr>
            <w:tcW w:w="3150" w:type="dxa"/>
            <w:hideMark/>
          </w:tcPr>
          <w:p w14:paraId="3A0A51CA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0833B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5FA3D3" w14:textId="77777777">
        <w:trPr>
          <w:divId w:val="2031105108"/>
        </w:trPr>
        <w:tc>
          <w:tcPr>
            <w:tcW w:w="5580" w:type="dxa"/>
            <w:gridSpan w:val="3"/>
            <w:hideMark/>
          </w:tcPr>
          <w:p w14:paraId="2CBE17C0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3A1E876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11CAEE5" w14:textId="77777777" w:rsidR="00000000" w:rsidRDefault="00634D83">
      <w:pPr>
        <w:divId w:val="20311051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615C4D0" w14:textId="77777777">
        <w:trPr>
          <w:divId w:val="20311051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6E477B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B90DAE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EA2E7" w14:textId="77777777" w:rsidR="00000000" w:rsidRDefault="00634D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CC57D3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6AC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27956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C2C40F9" w14:textId="77777777" w:rsidR="00000000" w:rsidRDefault="00634D83">
      <w:pPr>
        <w:divId w:val="20311051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243354B" w14:textId="77777777">
        <w:trPr>
          <w:divId w:val="20311051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C54907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8F70B3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37717" w14:textId="77777777" w:rsidR="00000000" w:rsidRDefault="00634D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5C9522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2C8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18CCC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7604728" w14:textId="77777777" w:rsidR="00000000" w:rsidRDefault="00634D83">
      <w:pPr>
        <w:divId w:val="203110510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8A35634" w14:textId="77777777">
        <w:trPr>
          <w:divId w:val="2031105108"/>
          <w:cantSplit/>
        </w:trPr>
        <w:tc>
          <w:tcPr>
            <w:tcW w:w="3150" w:type="dxa"/>
            <w:hideMark/>
          </w:tcPr>
          <w:p w14:paraId="139672E5" w14:textId="77777777" w:rsidR="00000000" w:rsidRDefault="00634D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DC278DC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ECBF5B" w14:textId="77777777">
        <w:trPr>
          <w:divId w:val="2031105108"/>
          <w:trHeight w:val="197"/>
        </w:trPr>
        <w:tc>
          <w:tcPr>
            <w:tcW w:w="3150" w:type="dxa"/>
            <w:hideMark/>
          </w:tcPr>
          <w:p w14:paraId="2D2EF144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A9896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7EBB7F" w14:textId="77777777">
        <w:trPr>
          <w:divId w:val="2031105108"/>
        </w:trPr>
        <w:tc>
          <w:tcPr>
            <w:tcW w:w="3150" w:type="dxa"/>
            <w:hideMark/>
          </w:tcPr>
          <w:p w14:paraId="6B75F27A" w14:textId="77777777" w:rsidR="00000000" w:rsidRDefault="00634D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42C28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E69624" w14:textId="77777777">
        <w:trPr>
          <w:divId w:val="2031105108"/>
        </w:trPr>
        <w:tc>
          <w:tcPr>
            <w:tcW w:w="4680" w:type="dxa"/>
            <w:gridSpan w:val="2"/>
          </w:tcPr>
          <w:p w14:paraId="0AEBBD20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0C31AC4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34C23E" w14:textId="77777777">
        <w:trPr>
          <w:divId w:val="2031105108"/>
        </w:trPr>
        <w:tc>
          <w:tcPr>
            <w:tcW w:w="4680" w:type="dxa"/>
            <w:gridSpan w:val="2"/>
            <w:hideMark/>
          </w:tcPr>
          <w:p w14:paraId="541A9AC0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BAF9005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6C4139" w14:textId="77777777">
        <w:trPr>
          <w:divId w:val="2031105108"/>
        </w:trPr>
        <w:tc>
          <w:tcPr>
            <w:tcW w:w="3150" w:type="dxa"/>
            <w:hideMark/>
          </w:tcPr>
          <w:p w14:paraId="380CA7BB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B774A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7E6848" w14:textId="77777777">
        <w:trPr>
          <w:divId w:val="2031105108"/>
        </w:trPr>
        <w:tc>
          <w:tcPr>
            <w:tcW w:w="5580" w:type="dxa"/>
            <w:gridSpan w:val="3"/>
            <w:hideMark/>
          </w:tcPr>
          <w:p w14:paraId="490F24C3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5022CD2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F734C86" w14:textId="77777777" w:rsidR="00000000" w:rsidRDefault="00634D83">
      <w:pPr>
        <w:divId w:val="203110510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D89C65D" w14:textId="77777777">
        <w:trPr>
          <w:divId w:val="20311051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B9DA1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EAE103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C6FA6C" w14:textId="77777777" w:rsidR="00000000" w:rsidRDefault="00634D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81BBE6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6F61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7836E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98BA87E" w14:textId="77777777" w:rsidR="00000000" w:rsidRDefault="00634D83">
      <w:pPr>
        <w:divId w:val="20311051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5B22B24" w14:textId="77777777">
        <w:trPr>
          <w:divId w:val="20311051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CBA0EC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E94B96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588C4" w14:textId="77777777" w:rsidR="00000000" w:rsidRDefault="00634D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5CA7C9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907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A57AB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F2DCCD5" w14:textId="77777777" w:rsidR="00000000" w:rsidRDefault="00634D83">
      <w:pPr>
        <w:divId w:val="203110510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42BBB0A" w14:textId="77777777">
        <w:trPr>
          <w:divId w:val="2031105108"/>
          <w:cantSplit/>
        </w:trPr>
        <w:tc>
          <w:tcPr>
            <w:tcW w:w="3150" w:type="dxa"/>
            <w:hideMark/>
          </w:tcPr>
          <w:p w14:paraId="7B17EF87" w14:textId="77777777" w:rsidR="00000000" w:rsidRDefault="00634D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04CFA50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84D12F" w14:textId="77777777">
        <w:trPr>
          <w:divId w:val="2031105108"/>
          <w:trHeight w:val="197"/>
        </w:trPr>
        <w:tc>
          <w:tcPr>
            <w:tcW w:w="3150" w:type="dxa"/>
            <w:hideMark/>
          </w:tcPr>
          <w:p w14:paraId="1CB3184C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7CECA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F2DC2F" w14:textId="77777777">
        <w:trPr>
          <w:divId w:val="2031105108"/>
        </w:trPr>
        <w:tc>
          <w:tcPr>
            <w:tcW w:w="3150" w:type="dxa"/>
            <w:hideMark/>
          </w:tcPr>
          <w:p w14:paraId="1559BB96" w14:textId="77777777" w:rsidR="00000000" w:rsidRDefault="00634D83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E3638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AD4084" w14:textId="77777777">
        <w:trPr>
          <w:divId w:val="2031105108"/>
        </w:trPr>
        <w:tc>
          <w:tcPr>
            <w:tcW w:w="4680" w:type="dxa"/>
            <w:gridSpan w:val="2"/>
          </w:tcPr>
          <w:p w14:paraId="11F5C8C0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D2320C7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DBB8FD" w14:textId="77777777">
        <w:trPr>
          <w:divId w:val="2031105108"/>
        </w:trPr>
        <w:tc>
          <w:tcPr>
            <w:tcW w:w="4680" w:type="dxa"/>
            <w:gridSpan w:val="2"/>
            <w:hideMark/>
          </w:tcPr>
          <w:p w14:paraId="7C90FA11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0D65084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4D6008" w14:textId="77777777">
        <w:trPr>
          <w:divId w:val="2031105108"/>
        </w:trPr>
        <w:tc>
          <w:tcPr>
            <w:tcW w:w="3150" w:type="dxa"/>
            <w:hideMark/>
          </w:tcPr>
          <w:p w14:paraId="40547E01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2B9C5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FB640C" w14:textId="77777777">
        <w:trPr>
          <w:divId w:val="2031105108"/>
        </w:trPr>
        <w:tc>
          <w:tcPr>
            <w:tcW w:w="5580" w:type="dxa"/>
            <w:gridSpan w:val="3"/>
            <w:hideMark/>
          </w:tcPr>
          <w:p w14:paraId="7369E5D9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0A3B8F5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E3A006B" w14:textId="77777777" w:rsidR="00000000" w:rsidRDefault="00634D83">
      <w:pPr>
        <w:divId w:val="20311051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6C8D168" w14:textId="77777777">
        <w:trPr>
          <w:divId w:val="20311051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EDD77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F2FAD7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DF76E" w14:textId="77777777" w:rsidR="00000000" w:rsidRDefault="00634D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59EB0A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B54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59DF0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1167F17" w14:textId="77777777" w:rsidR="00000000" w:rsidRDefault="00634D83">
      <w:pPr>
        <w:divId w:val="20311051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91A503B" w14:textId="77777777">
        <w:trPr>
          <w:divId w:val="20311051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65605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EECE4B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CC9DE" w14:textId="77777777" w:rsidR="00000000" w:rsidRDefault="00634D83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893372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88A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DCDBB" w14:textId="77777777" w:rsidR="00000000" w:rsidRDefault="00634D83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184C459" w14:textId="77777777" w:rsidR="00000000" w:rsidRDefault="00634D83">
      <w:pPr>
        <w:pStyle w:val="PlainText"/>
        <w:divId w:val="1154251251"/>
        <w:rPr>
          <w:rFonts w:ascii="Arial" w:hAnsi="Arial" w:cs="Arial"/>
        </w:rPr>
      </w:pPr>
    </w:p>
    <w:p w14:paraId="2D6D46CD" w14:textId="77777777" w:rsidR="00000000" w:rsidRDefault="00634D83">
      <w:pPr>
        <w:pStyle w:val="PlainText"/>
        <w:jc w:val="both"/>
        <w:divId w:val="11542512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5441F05A" w14:textId="77777777" w:rsidR="00000000" w:rsidRDefault="00634D83">
      <w:pPr>
        <w:pStyle w:val="PlainText"/>
        <w:jc w:val="both"/>
        <w:divId w:val="1154251251"/>
        <w:rPr>
          <w:rFonts w:ascii="Arial" w:hAnsi="Arial" w:cs="Arial"/>
          <w:b/>
          <w:sz w:val="22"/>
          <w:szCs w:val="22"/>
        </w:rPr>
      </w:pPr>
    </w:p>
    <w:p w14:paraId="00AE8A49" w14:textId="77777777" w:rsidR="00000000" w:rsidRDefault="00634D83">
      <w:pPr>
        <w:pageBreakBefore/>
        <w:divId w:val="53897465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2FBC0FA" w14:textId="77777777" w:rsidR="00000000" w:rsidRDefault="00634D83">
      <w:pPr>
        <w:jc w:val="center"/>
        <w:divId w:val="137438735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F2701F9" w14:textId="77777777" w:rsidR="00000000" w:rsidRDefault="00634D83">
      <w:pPr>
        <w:divId w:val="13743873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6FE7786D" w14:textId="77777777">
        <w:trPr>
          <w:divId w:val="210534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99E1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2036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0134D72A" w14:textId="77777777">
        <w:trPr>
          <w:divId w:val="210534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F25F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5FB42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32F24F9" w14:textId="77777777" w:rsidR="00000000" w:rsidRDefault="00634D83">
      <w:pPr>
        <w:divId w:val="13743873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0"/>
        <w:gridCol w:w="1501"/>
        <w:gridCol w:w="1327"/>
        <w:gridCol w:w="3781"/>
      </w:tblGrid>
      <w:tr w:rsidR="00000000" w14:paraId="7855A48B" w14:textId="77777777">
        <w:trPr>
          <w:divId w:val="211971707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A3F93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4357ED2E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666E7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66FE2" w14:textId="77777777" w:rsidR="00000000" w:rsidRDefault="00634D83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DAE9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1041F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A6F5669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2E856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7F0EC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28B16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EC6D9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Git-based version contr</w:t>
            </w:r>
            <w:r>
              <w:rPr>
                <w:rFonts w:ascii="Arial" w:eastAsia="Times New Roman" w:hAnsi="Arial" w:cs="Arial"/>
              </w:rPr>
              <w:t>ol administration</w:t>
            </w:r>
          </w:p>
        </w:tc>
      </w:tr>
      <w:tr w:rsidR="00000000" w14:paraId="0F8A5115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2E358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881B6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4D552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87918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managing GitHub Enterprise (Cloud or Server) organizations</w:t>
            </w:r>
          </w:p>
        </w:tc>
      </w:tr>
      <w:tr w:rsidR="00000000" w14:paraId="3EE67089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5516B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157F5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7FC8F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100BE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Expertise in RBAC, SAML/SSO, and branch protection strategies</w:t>
            </w:r>
          </w:p>
        </w:tc>
      </w:tr>
      <w:tr w:rsidR="00000000" w14:paraId="2AD6768E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806BF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79218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C9236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2063E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GitHub Actions and YAML-based workflow automation</w:t>
            </w:r>
          </w:p>
        </w:tc>
      </w:tr>
      <w:tr w:rsidR="00000000" w14:paraId="1D21CB14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EECFF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6AA16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7D15B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75A59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integrating CI/CD pipelines with cloud platforms (AWS preferred)</w:t>
            </w:r>
          </w:p>
        </w:tc>
      </w:tr>
      <w:tr w:rsidR="00000000" w14:paraId="516BABE1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87386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49CA5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A2BED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3EF99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audit logging, compliance reporting, and access reviews</w:t>
            </w:r>
          </w:p>
        </w:tc>
      </w:tr>
      <w:tr w:rsidR="00000000" w14:paraId="09DC2031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DB4C6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CE831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49EF4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2D9D9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scripting (Python, Bash, PowerShell) for automation</w:t>
            </w:r>
          </w:p>
        </w:tc>
      </w:tr>
      <w:tr w:rsidR="00000000" w14:paraId="77362790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BC0C8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F8F5A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B293D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9F62E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implementing </w:t>
            </w:r>
            <w:proofErr w:type="spellStart"/>
            <w:r>
              <w:rPr>
                <w:rFonts w:ascii="Arial" w:eastAsia="Times New Roman" w:hAnsi="Arial" w:cs="Arial"/>
              </w:rPr>
              <w:t>DevSecOps</w:t>
            </w:r>
            <w:proofErr w:type="spellEnd"/>
            <w:r>
              <w:rPr>
                <w:rFonts w:ascii="Arial" w:eastAsia="Times New Roman" w:hAnsi="Arial" w:cs="Arial"/>
              </w:rPr>
              <w:t xml:space="preserve"> practices within CI/CD pipelines</w:t>
            </w:r>
          </w:p>
        </w:tc>
      </w:tr>
      <w:tr w:rsidR="00000000" w14:paraId="3DCEC39E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8AC08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C9E53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2B3E3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BEE39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GitHub Advanced Security (</w:t>
            </w:r>
            <w:proofErr w:type="spellStart"/>
            <w:r>
              <w:rPr>
                <w:rFonts w:ascii="Arial" w:eastAsia="Times New Roman" w:hAnsi="Arial" w:cs="Arial"/>
              </w:rPr>
              <w:t>CodeQL</w:t>
            </w:r>
            <w:proofErr w:type="spellEnd"/>
            <w:r>
              <w:rPr>
                <w:rFonts w:ascii="Arial" w:eastAsia="Times New Roman" w:hAnsi="Arial" w:cs="Arial"/>
              </w:rPr>
              <w:t>, Secret Scanning)</w:t>
            </w:r>
          </w:p>
        </w:tc>
      </w:tr>
      <w:tr w:rsidR="00000000" w14:paraId="0B471F3F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3661B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0EE42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10249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1A016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</w:t>
            </w:r>
            <w:r>
              <w:rPr>
                <w:rFonts w:ascii="Arial" w:eastAsia="Times New Roman" w:hAnsi="Arial" w:cs="Arial"/>
              </w:rPr>
              <w:t>erience with Infrastructure as Code (Terraform, Bicep)</w:t>
            </w:r>
          </w:p>
        </w:tc>
      </w:tr>
      <w:tr w:rsidR="00000000" w14:paraId="0BAD6E62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670A7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C9C6C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9A856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BC18F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policy-as-code implementations</w:t>
            </w:r>
          </w:p>
        </w:tc>
      </w:tr>
      <w:tr w:rsidR="00000000" w14:paraId="0154100A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05A81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CC37B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41D80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C8CD8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document governance standards and developer guides</w:t>
            </w:r>
          </w:p>
        </w:tc>
      </w:tr>
      <w:tr w:rsidR="00000000" w14:paraId="34425EA8" w14:textId="77777777">
        <w:trPr>
          <w:divId w:val="21197170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813BF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A3E23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E8916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DF450" w14:textId="77777777" w:rsidR="00000000" w:rsidRDefault="00634D83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leading technical enablement sessions</w:t>
            </w:r>
          </w:p>
        </w:tc>
      </w:tr>
    </w:tbl>
    <w:p w14:paraId="71361258" w14:textId="77777777" w:rsidR="00000000" w:rsidRDefault="00634D83">
      <w:pPr>
        <w:pageBreakBefore/>
        <w:divId w:val="212376793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26AA677" w14:textId="77777777" w:rsidR="00000000" w:rsidRDefault="00634D83">
      <w:pPr>
        <w:jc w:val="center"/>
        <w:divId w:val="181209764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080FDAC" w14:textId="77777777" w:rsidR="00000000" w:rsidRDefault="00634D83">
      <w:pPr>
        <w:divId w:val="18120976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76A0BE92" w14:textId="77777777">
        <w:trPr>
          <w:divId w:val="8584231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06C2D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2D922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410D401C" w14:textId="77777777">
        <w:trPr>
          <w:divId w:val="8584231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E359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D8DFF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4614F29" w14:textId="77777777" w:rsidR="00000000" w:rsidRDefault="00634D83">
      <w:pPr>
        <w:divId w:val="18120976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821D1A4" w14:textId="77777777">
        <w:trPr>
          <w:divId w:val="552885054"/>
          <w:tblCellSpacing w:w="15" w:type="dxa"/>
        </w:trPr>
        <w:tc>
          <w:tcPr>
            <w:tcW w:w="0" w:type="auto"/>
            <w:vAlign w:val="center"/>
            <w:hideMark/>
          </w:tcPr>
          <w:p w14:paraId="14269B55" w14:textId="77777777" w:rsidR="00000000" w:rsidRDefault="00634D8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529601666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474382D" w14:textId="77777777" w:rsidR="00634D83" w:rsidRDefault="00634D83">
      <w:pPr>
        <w:divId w:val="552885054"/>
        <w:rPr>
          <w:rFonts w:eastAsia="Times New Roman"/>
        </w:rPr>
      </w:pPr>
    </w:p>
    <w:sectPr w:rsidR="00634D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BB9"/>
    <w:multiLevelType w:val="multilevel"/>
    <w:tmpl w:val="BD20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71313"/>
    <w:multiLevelType w:val="multilevel"/>
    <w:tmpl w:val="E542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C6836"/>
    <w:multiLevelType w:val="multilevel"/>
    <w:tmpl w:val="4E32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F55B0"/>
    <w:multiLevelType w:val="multilevel"/>
    <w:tmpl w:val="196A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3192A"/>
    <w:multiLevelType w:val="multilevel"/>
    <w:tmpl w:val="10C24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B5CE1"/>
    <w:multiLevelType w:val="multilevel"/>
    <w:tmpl w:val="F500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75F9E"/>
    <w:multiLevelType w:val="multilevel"/>
    <w:tmpl w:val="1590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3F"/>
    <w:rsid w:val="00634D83"/>
    <w:rsid w:val="007C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281DB"/>
  <w15:chartTrackingRefBased/>
  <w15:docId w15:val="{3B583B5F-CF38-417F-8CBC-E48BDEEC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0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24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004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7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46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5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13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62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88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95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08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2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2026-03-25T20:50:00Z</dcterms:created>
  <dcterms:modified xsi:type="dcterms:W3CDTF">2026-03-25T20:50:00Z</dcterms:modified>
</cp:coreProperties>
</file>