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A72C9" w14:textId="77777777" w:rsidR="00000000" w:rsidRDefault="00000000">
      <w:pPr>
        <w:jc w:val="center"/>
        <w:divId w:val="1555458303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4D125AC4" w14:textId="77777777" w:rsidR="00000000" w:rsidRDefault="00000000">
      <w:pPr>
        <w:divId w:val="1555458303"/>
        <w:rPr>
          <w:rFonts w:eastAsia="Times New Roman"/>
        </w:rPr>
      </w:pPr>
      <w:r>
        <w:rPr>
          <w:rFonts w:eastAsia="Times New Roman"/>
        </w:rPr>
        <w:br/>
      </w:r>
    </w:p>
    <w:p w14:paraId="4F6B99A2" w14:textId="77777777" w:rsidR="00000000" w:rsidRDefault="00000000">
      <w:pPr>
        <w:jc w:val="center"/>
        <w:divId w:val="2041083329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6DF1B158" w14:textId="77777777" w:rsidR="00000000" w:rsidRDefault="00000000">
      <w:pPr>
        <w:divId w:val="204108332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0"/>
        <w:gridCol w:w="3999"/>
      </w:tblGrid>
      <w:tr w:rsidR="00000000" w14:paraId="1F70E460" w14:textId="77777777">
        <w:trPr>
          <w:divId w:val="120135621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D607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AE43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Project Lead 3 </w:t>
            </w:r>
          </w:p>
        </w:tc>
      </w:tr>
      <w:tr w:rsidR="00000000" w14:paraId="5D9B5DC6" w14:textId="77777777">
        <w:trPr>
          <w:divId w:val="120135621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5EFA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8673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Project Management</w:t>
            </w:r>
          </w:p>
        </w:tc>
      </w:tr>
    </w:tbl>
    <w:p w14:paraId="2C695DC2" w14:textId="77777777" w:rsidR="00000000" w:rsidRDefault="00000000">
      <w:pPr>
        <w:divId w:val="2041083329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35C35601" w14:textId="77777777">
        <w:trPr>
          <w:divId w:val="2041083329"/>
          <w:cantSplit/>
        </w:trPr>
        <w:tc>
          <w:tcPr>
            <w:tcW w:w="3150" w:type="dxa"/>
            <w:hideMark/>
          </w:tcPr>
          <w:p w14:paraId="613E935F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38A890A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2AAE861" w14:textId="77777777">
        <w:trPr>
          <w:divId w:val="2041083329"/>
          <w:trHeight w:val="197"/>
        </w:trPr>
        <w:tc>
          <w:tcPr>
            <w:tcW w:w="3150" w:type="dxa"/>
            <w:hideMark/>
          </w:tcPr>
          <w:p w14:paraId="21C7225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7CD2A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983EBD7" w14:textId="77777777">
        <w:trPr>
          <w:divId w:val="2041083329"/>
        </w:trPr>
        <w:tc>
          <w:tcPr>
            <w:tcW w:w="3150" w:type="dxa"/>
            <w:hideMark/>
          </w:tcPr>
          <w:p w14:paraId="11A18744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CEEDC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4978323" w14:textId="77777777">
        <w:trPr>
          <w:divId w:val="2041083329"/>
        </w:trPr>
        <w:tc>
          <w:tcPr>
            <w:tcW w:w="4680" w:type="dxa"/>
            <w:gridSpan w:val="2"/>
          </w:tcPr>
          <w:p w14:paraId="44FB722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D56C38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C3BD571" w14:textId="77777777">
        <w:trPr>
          <w:divId w:val="2041083329"/>
        </w:trPr>
        <w:tc>
          <w:tcPr>
            <w:tcW w:w="4680" w:type="dxa"/>
            <w:gridSpan w:val="2"/>
            <w:hideMark/>
          </w:tcPr>
          <w:p w14:paraId="438E83A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4D5D380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7CF9C5D" w14:textId="77777777">
        <w:trPr>
          <w:divId w:val="2041083329"/>
        </w:trPr>
        <w:tc>
          <w:tcPr>
            <w:tcW w:w="3150" w:type="dxa"/>
            <w:hideMark/>
          </w:tcPr>
          <w:p w14:paraId="6E78028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6C56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7EB4767" w14:textId="77777777">
        <w:trPr>
          <w:divId w:val="2041083329"/>
        </w:trPr>
        <w:tc>
          <w:tcPr>
            <w:tcW w:w="5580" w:type="dxa"/>
            <w:gridSpan w:val="3"/>
            <w:hideMark/>
          </w:tcPr>
          <w:p w14:paraId="52AE927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0E35FB0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281F25CB" w14:textId="77777777" w:rsidR="00000000" w:rsidRDefault="00000000">
      <w:pPr>
        <w:divId w:val="204108332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11A9E53C" w14:textId="77777777">
        <w:trPr>
          <w:divId w:val="204108332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F99B6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BCAF91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C38056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B1F431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15F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201A9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DCBED5D" w14:textId="77777777" w:rsidR="00000000" w:rsidRDefault="00000000">
      <w:pPr>
        <w:divId w:val="204108332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14930F83" w14:textId="77777777">
        <w:trPr>
          <w:divId w:val="204108332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5DD5F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1E61BA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BFB4FB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C8EB67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85F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F2181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68C6D04E" w14:textId="77777777" w:rsidR="00000000" w:rsidRDefault="00000000">
      <w:pPr>
        <w:divId w:val="2041083329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4B29E23C" w14:textId="77777777">
        <w:trPr>
          <w:divId w:val="2041083329"/>
          <w:cantSplit/>
        </w:trPr>
        <w:tc>
          <w:tcPr>
            <w:tcW w:w="3150" w:type="dxa"/>
            <w:hideMark/>
          </w:tcPr>
          <w:p w14:paraId="2E3237A0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578CAF3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989F2E5" w14:textId="77777777">
        <w:trPr>
          <w:divId w:val="2041083329"/>
          <w:trHeight w:val="197"/>
        </w:trPr>
        <w:tc>
          <w:tcPr>
            <w:tcW w:w="3150" w:type="dxa"/>
            <w:hideMark/>
          </w:tcPr>
          <w:p w14:paraId="20D9062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CE687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4E4F946" w14:textId="77777777">
        <w:trPr>
          <w:divId w:val="2041083329"/>
        </w:trPr>
        <w:tc>
          <w:tcPr>
            <w:tcW w:w="3150" w:type="dxa"/>
            <w:hideMark/>
          </w:tcPr>
          <w:p w14:paraId="4C382357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B0ACE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475388A" w14:textId="77777777">
        <w:trPr>
          <w:divId w:val="2041083329"/>
        </w:trPr>
        <w:tc>
          <w:tcPr>
            <w:tcW w:w="4680" w:type="dxa"/>
            <w:gridSpan w:val="2"/>
          </w:tcPr>
          <w:p w14:paraId="4F3BBB7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419461B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42631D8" w14:textId="77777777">
        <w:trPr>
          <w:divId w:val="2041083329"/>
        </w:trPr>
        <w:tc>
          <w:tcPr>
            <w:tcW w:w="4680" w:type="dxa"/>
            <w:gridSpan w:val="2"/>
            <w:hideMark/>
          </w:tcPr>
          <w:p w14:paraId="5006F38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5B9636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4B4611B" w14:textId="77777777">
        <w:trPr>
          <w:divId w:val="2041083329"/>
        </w:trPr>
        <w:tc>
          <w:tcPr>
            <w:tcW w:w="3150" w:type="dxa"/>
            <w:hideMark/>
          </w:tcPr>
          <w:p w14:paraId="6852E86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A9EB4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A9F0141" w14:textId="77777777">
        <w:trPr>
          <w:divId w:val="2041083329"/>
        </w:trPr>
        <w:tc>
          <w:tcPr>
            <w:tcW w:w="5580" w:type="dxa"/>
            <w:gridSpan w:val="3"/>
            <w:hideMark/>
          </w:tcPr>
          <w:p w14:paraId="56FE1FE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6E19B0C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71000156" w14:textId="77777777" w:rsidR="00000000" w:rsidRDefault="00000000">
      <w:pPr>
        <w:divId w:val="2041083329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68B3BB82" w14:textId="77777777">
        <w:trPr>
          <w:divId w:val="204108332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40419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420454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0F447C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5C314A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08B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E6F0E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522D46E9" w14:textId="77777777" w:rsidR="00000000" w:rsidRDefault="00000000">
      <w:pPr>
        <w:divId w:val="204108332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757BACE1" w14:textId="77777777">
        <w:trPr>
          <w:divId w:val="204108332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064CE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C2431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93BFA3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C2BAF9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633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7603C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24A41E70" w14:textId="77777777" w:rsidR="00000000" w:rsidRDefault="00000000">
      <w:pPr>
        <w:divId w:val="2041083329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3F0B9D1D" w14:textId="77777777">
        <w:trPr>
          <w:divId w:val="2041083329"/>
          <w:cantSplit/>
        </w:trPr>
        <w:tc>
          <w:tcPr>
            <w:tcW w:w="3150" w:type="dxa"/>
            <w:hideMark/>
          </w:tcPr>
          <w:p w14:paraId="47307B57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29F88B7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6017E74" w14:textId="77777777">
        <w:trPr>
          <w:divId w:val="2041083329"/>
          <w:trHeight w:val="197"/>
        </w:trPr>
        <w:tc>
          <w:tcPr>
            <w:tcW w:w="3150" w:type="dxa"/>
            <w:hideMark/>
          </w:tcPr>
          <w:p w14:paraId="3B973A8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AE04F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6D38CE9" w14:textId="77777777">
        <w:trPr>
          <w:divId w:val="2041083329"/>
        </w:trPr>
        <w:tc>
          <w:tcPr>
            <w:tcW w:w="3150" w:type="dxa"/>
            <w:hideMark/>
          </w:tcPr>
          <w:p w14:paraId="725CF23E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C6270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8E8A611" w14:textId="77777777">
        <w:trPr>
          <w:divId w:val="2041083329"/>
        </w:trPr>
        <w:tc>
          <w:tcPr>
            <w:tcW w:w="4680" w:type="dxa"/>
            <w:gridSpan w:val="2"/>
          </w:tcPr>
          <w:p w14:paraId="6CD192F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3F011DF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C422D0D" w14:textId="77777777">
        <w:trPr>
          <w:divId w:val="2041083329"/>
        </w:trPr>
        <w:tc>
          <w:tcPr>
            <w:tcW w:w="4680" w:type="dxa"/>
            <w:gridSpan w:val="2"/>
            <w:hideMark/>
          </w:tcPr>
          <w:p w14:paraId="0037994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6FFF9D4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60CAA1E" w14:textId="77777777">
        <w:trPr>
          <w:divId w:val="2041083329"/>
        </w:trPr>
        <w:tc>
          <w:tcPr>
            <w:tcW w:w="3150" w:type="dxa"/>
            <w:hideMark/>
          </w:tcPr>
          <w:p w14:paraId="51C715A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97726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5801339" w14:textId="77777777">
        <w:trPr>
          <w:divId w:val="2041083329"/>
        </w:trPr>
        <w:tc>
          <w:tcPr>
            <w:tcW w:w="5580" w:type="dxa"/>
            <w:gridSpan w:val="3"/>
            <w:hideMark/>
          </w:tcPr>
          <w:p w14:paraId="7EE70C6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00D48F0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4D6E726F" w14:textId="77777777" w:rsidR="00000000" w:rsidRDefault="00000000">
      <w:pPr>
        <w:divId w:val="204108332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26929EA4" w14:textId="77777777">
        <w:trPr>
          <w:divId w:val="204108332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28F3F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B23932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D061BB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B422FB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E8E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BF8B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61DCB897" w14:textId="77777777" w:rsidR="00000000" w:rsidRDefault="00000000">
      <w:pPr>
        <w:divId w:val="204108332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4A0D62DD" w14:textId="77777777">
        <w:trPr>
          <w:divId w:val="204108332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A26FD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1A9760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21CC2C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4A2A7D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1C9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0EF65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7E968A67" w14:textId="77777777" w:rsidR="00000000" w:rsidRDefault="00000000">
      <w:pPr>
        <w:pStyle w:val="PlainText"/>
        <w:divId w:val="1736200835"/>
        <w:rPr>
          <w:rFonts w:ascii="Arial" w:hAnsi="Arial" w:cs="Arial"/>
        </w:rPr>
      </w:pPr>
    </w:p>
    <w:p w14:paraId="7048949D" w14:textId="77777777" w:rsidR="00000000" w:rsidRDefault="00000000">
      <w:pPr>
        <w:pStyle w:val="PlainText"/>
        <w:jc w:val="both"/>
        <w:divId w:val="173620083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2B7A4D56" w14:textId="77777777" w:rsidR="00000000" w:rsidRDefault="00000000">
      <w:pPr>
        <w:pStyle w:val="PlainText"/>
        <w:jc w:val="both"/>
        <w:divId w:val="1736200835"/>
        <w:rPr>
          <w:rFonts w:ascii="Arial" w:hAnsi="Arial" w:cs="Arial"/>
          <w:b/>
          <w:sz w:val="22"/>
          <w:szCs w:val="22"/>
        </w:rPr>
      </w:pPr>
    </w:p>
    <w:p w14:paraId="0DF5B14A" w14:textId="77777777" w:rsidR="00000000" w:rsidRDefault="00000000">
      <w:pPr>
        <w:pageBreakBefore/>
        <w:divId w:val="231279325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259F1D94" w14:textId="77777777" w:rsidR="00000000" w:rsidRDefault="00000000">
      <w:pPr>
        <w:jc w:val="center"/>
        <w:divId w:val="2054769041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643E8B5C" w14:textId="77777777" w:rsidR="00000000" w:rsidRDefault="00000000">
      <w:pPr>
        <w:divId w:val="205476904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09"/>
        <w:gridCol w:w="4000"/>
      </w:tblGrid>
      <w:tr w:rsidR="00000000" w14:paraId="3942386F" w14:textId="77777777">
        <w:trPr>
          <w:divId w:val="187665103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5250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A913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Project Lead 3 </w:t>
            </w:r>
          </w:p>
        </w:tc>
      </w:tr>
      <w:tr w:rsidR="00000000" w14:paraId="24D4605B" w14:textId="77777777">
        <w:trPr>
          <w:divId w:val="187665103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BD69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31CC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Project Management</w:t>
            </w:r>
          </w:p>
        </w:tc>
      </w:tr>
    </w:tbl>
    <w:p w14:paraId="028136FD" w14:textId="77777777" w:rsidR="00000000" w:rsidRDefault="00000000">
      <w:pPr>
        <w:divId w:val="205476904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11"/>
        <w:gridCol w:w="1411"/>
        <w:gridCol w:w="1247"/>
        <w:gridCol w:w="4040"/>
      </w:tblGrid>
      <w:tr w:rsidR="00000000" w14:paraId="2568FECA" w14:textId="77777777">
        <w:trPr>
          <w:divId w:val="2072463218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2736A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591E4177" w14:textId="77777777">
        <w:trPr>
          <w:divId w:val="207246321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034C7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9A780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FC9BB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EE5AC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06046E84" w14:textId="77777777">
        <w:trPr>
          <w:divId w:val="207246321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247A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4387D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BF298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A92BDC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leading technical projects or programs in data, analytics, and cloud environments.</w:t>
            </w:r>
          </w:p>
        </w:tc>
      </w:tr>
      <w:tr w:rsidR="00000000" w14:paraId="4C1C203B" w14:textId="77777777">
        <w:trPr>
          <w:divId w:val="207246321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107E6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CDA44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23616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5C75B3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leading data architecture, data modeling, and data warehousing initiatives from planning through delivery.</w:t>
            </w:r>
          </w:p>
        </w:tc>
      </w:tr>
      <w:tr w:rsidR="00000000" w14:paraId="05984C73" w14:textId="77777777">
        <w:trPr>
          <w:divId w:val="207246321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0D46D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642E1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488C1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33D5A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Proven ability to manage business intelligence, big data, and analytics projects in complex enterprise environments.</w:t>
            </w:r>
          </w:p>
        </w:tc>
      </w:tr>
      <w:tr w:rsidR="00000000" w14:paraId="2E1FFA70" w14:textId="77777777">
        <w:trPr>
          <w:divId w:val="207246321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9970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359F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FFD0B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F7EBD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supporting healthcare data initiatives; familiarity with standards such as FHIR, CCDA, and HL7 is a plus.</w:t>
            </w:r>
          </w:p>
        </w:tc>
      </w:tr>
      <w:tr w:rsidR="00000000" w14:paraId="52E6D25D" w14:textId="77777777">
        <w:trPr>
          <w:divId w:val="207246321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D7784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2DEA4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80646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98A460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Working knowledge of SQL and database technologies to support project planning, estimation, and issue resolution.</w:t>
            </w:r>
          </w:p>
        </w:tc>
      </w:tr>
      <w:tr w:rsidR="00000000" w14:paraId="18C3BC42" w14:textId="77777777">
        <w:trPr>
          <w:divId w:val="207246321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210B4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BBA12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22BB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F3B716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communication skills with the ability to translate complex technical concepts for business and executive audiences.</w:t>
            </w:r>
          </w:p>
        </w:tc>
      </w:tr>
      <w:tr w:rsidR="00000000" w14:paraId="5C8DEDF4" w14:textId="77777777">
        <w:trPr>
          <w:divId w:val="207246321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19EDB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C1791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4F71F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D438A6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Proven leadership skills managing cross-functional teams, vendors, and complex project timelines.</w:t>
            </w:r>
          </w:p>
        </w:tc>
      </w:tr>
      <w:tr w:rsidR="00000000" w14:paraId="036BB174" w14:textId="77777777">
        <w:trPr>
          <w:divId w:val="207246321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EE859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753B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A42C6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47AAA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collaboration skills to work effectively with data engineers, develo</w:t>
            </w:r>
            <w:r>
              <w:rPr>
                <w:rFonts w:ascii="Arial" w:eastAsia="Times New Roman" w:hAnsi="Arial" w:cs="Arial"/>
              </w:rPr>
              <w:lastRenderedPageBreak/>
              <w:t>pers, analysts, and business partners.</w:t>
            </w:r>
          </w:p>
        </w:tc>
      </w:tr>
      <w:tr w:rsidR="00000000" w14:paraId="7138ED0B" w14:textId="77777777">
        <w:trPr>
          <w:divId w:val="207246321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3534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1DD39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4AD55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E75F1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defining project scope, objectives, milestones, timelines, and success metrics.</w:t>
            </w:r>
          </w:p>
        </w:tc>
      </w:tr>
      <w:tr w:rsidR="00000000" w14:paraId="1F66DE92" w14:textId="77777777">
        <w:trPr>
          <w:divId w:val="207246321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EAB57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402A1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9B6D0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17F20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project budgeting, forecasting, resource planning, and financial status reporting.</w:t>
            </w:r>
          </w:p>
        </w:tc>
      </w:tr>
      <w:tr w:rsidR="00000000" w14:paraId="50740892" w14:textId="77777777">
        <w:trPr>
          <w:divId w:val="207246321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7548C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74D30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D189B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E06B4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Proficiency with project management tools such as Jira, Azure DevOps, MS Project, or Smartsheet.</w:t>
            </w:r>
          </w:p>
        </w:tc>
      </w:tr>
      <w:tr w:rsidR="00000000" w14:paraId="11EDC934" w14:textId="77777777">
        <w:trPr>
          <w:divId w:val="207246321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79B96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CB9C7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3F0DA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A7F2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documentation skills for project plans, charters, schedules, and lessons learned.</w:t>
            </w:r>
          </w:p>
        </w:tc>
      </w:tr>
      <w:tr w:rsidR="00000000" w14:paraId="593C5FF2" w14:textId="77777777">
        <w:trPr>
          <w:divId w:val="207246321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4C79E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E4F1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DF97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7C2E3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Working knowledge of cloud platforms, data systems, or enterprise applications.</w:t>
            </w:r>
          </w:p>
        </w:tc>
      </w:tr>
      <w:tr w:rsidR="00000000" w14:paraId="651C0FB6" w14:textId="77777777">
        <w:trPr>
          <w:divId w:val="207246321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9ACD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A7A8F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09D9E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877E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Proactive leadership style with strong attention to detail and ability to work independently.</w:t>
            </w:r>
          </w:p>
        </w:tc>
      </w:tr>
      <w:tr w:rsidR="00000000" w14:paraId="6A8F0267" w14:textId="77777777">
        <w:trPr>
          <w:divId w:val="207246321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93A79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900F1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A0902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C7B59C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Familiarity with healthcare or other regulated environments, including compliance, security, and data governance concepts.</w:t>
            </w:r>
          </w:p>
        </w:tc>
      </w:tr>
      <w:tr w:rsidR="00000000" w14:paraId="3F390CAD" w14:textId="77777777">
        <w:trPr>
          <w:divId w:val="207246321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5C165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2CBA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DC4FD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EEBF9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PMP, PgMP, PMI</w:t>
            </w:r>
            <w:r>
              <w:rPr>
                <w:rFonts w:ascii="Arial" w:eastAsia="Times New Roman" w:hAnsi="Arial" w:cs="Arial"/>
              </w:rPr>
              <w:noBreakHyphen/>
              <w:t>ACP, SAFe, or similar project management certification preferred.</w:t>
            </w:r>
          </w:p>
        </w:tc>
      </w:tr>
      <w:tr w:rsidR="00000000" w14:paraId="4FCBB71F" w14:textId="77777777">
        <w:trPr>
          <w:divId w:val="207246321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A8164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6A781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8D878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9463F6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Healthcare industry experience preferred.</w:t>
            </w:r>
          </w:p>
        </w:tc>
      </w:tr>
      <w:tr w:rsidR="00000000" w14:paraId="556A41F0" w14:textId="77777777">
        <w:trPr>
          <w:divId w:val="207246321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D098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A3AE7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6952C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98F7E1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Fundamental understanding of information management principles, IT processes, SDLC, architecture, and enterprise technologies.</w:t>
            </w:r>
          </w:p>
        </w:tc>
      </w:tr>
      <w:tr w:rsidR="00000000" w14:paraId="78E06D4D" w14:textId="77777777">
        <w:trPr>
          <w:divId w:val="207246321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706DC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31349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BDDB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34E921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consulting and facilitation skills.</w:t>
            </w:r>
          </w:p>
        </w:tc>
      </w:tr>
      <w:tr w:rsidR="00000000" w14:paraId="549E20DF" w14:textId="77777777">
        <w:trPr>
          <w:divId w:val="207246321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CE2CC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98368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1361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349753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Customer-focused communication skills with the ability to engage all levels of the organization.</w:t>
            </w:r>
          </w:p>
        </w:tc>
      </w:tr>
      <w:tr w:rsidR="00000000" w14:paraId="6B9A5C4C" w14:textId="77777777">
        <w:trPr>
          <w:divId w:val="207246321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5FDD0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B05E5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1F296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846EC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Proactive leadership style with strong attention to detail and ability to work independently.</w:t>
            </w:r>
          </w:p>
        </w:tc>
      </w:tr>
      <w:tr w:rsidR="00000000" w14:paraId="51FE1228" w14:textId="77777777">
        <w:trPr>
          <w:divId w:val="207246321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D3BC8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F5719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14B90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0B1A5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supporting AI, advanced analytics, or digital transformation initiatives at the program or project level.</w:t>
            </w:r>
          </w:p>
        </w:tc>
      </w:tr>
      <w:tr w:rsidR="00000000" w14:paraId="21F6ECEE" w14:textId="77777777">
        <w:trPr>
          <w:divId w:val="207246321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B7C4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AC3B7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10AA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B1C59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TOGAF, Cloud Solution Architecture, or Azure/AWS/GCP certifications preferred</w:t>
            </w:r>
          </w:p>
        </w:tc>
      </w:tr>
    </w:tbl>
    <w:p w14:paraId="18EC3896" w14:textId="77777777" w:rsidR="00000000" w:rsidRDefault="00000000">
      <w:pPr>
        <w:pageBreakBefore/>
        <w:divId w:val="1482427954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394388F7" w14:textId="77777777" w:rsidR="00000000" w:rsidRDefault="00000000">
      <w:pPr>
        <w:jc w:val="center"/>
        <w:divId w:val="1717393963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6EEA4797" w14:textId="77777777" w:rsidR="00000000" w:rsidRDefault="00000000">
      <w:pPr>
        <w:divId w:val="171739396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50"/>
        <w:gridCol w:w="3459"/>
      </w:tblGrid>
      <w:tr w:rsidR="00000000" w14:paraId="0F7FFCCD" w14:textId="77777777">
        <w:trPr>
          <w:divId w:val="190101928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9603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529601638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D21A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Project Lead 3</w:t>
            </w:r>
          </w:p>
        </w:tc>
      </w:tr>
      <w:tr w:rsidR="00000000" w14:paraId="57E58F0B" w14:textId="77777777">
        <w:trPr>
          <w:divId w:val="190101928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1F9B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6F3D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Project Management</w:t>
            </w:r>
          </w:p>
        </w:tc>
      </w:tr>
    </w:tbl>
    <w:p w14:paraId="1CAD7037" w14:textId="77777777" w:rsidR="00000000" w:rsidRDefault="00000000">
      <w:pPr>
        <w:divId w:val="171739396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2FD53ABA" w14:textId="77777777">
        <w:trPr>
          <w:divId w:val="788471522"/>
          <w:tblCellSpacing w:w="15" w:type="dxa"/>
        </w:trPr>
        <w:tc>
          <w:tcPr>
            <w:tcW w:w="0" w:type="auto"/>
            <w:vAlign w:val="center"/>
            <w:hideMark/>
          </w:tcPr>
          <w:p w14:paraId="44B6B1F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529601638 for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223AB2AF" w14:textId="77777777" w:rsidR="004736C8" w:rsidRDefault="004736C8">
      <w:pPr>
        <w:divId w:val="788471522"/>
        <w:rPr>
          <w:rFonts w:eastAsia="Times New Roman"/>
        </w:rPr>
      </w:pPr>
    </w:p>
    <w:sectPr w:rsidR="004736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A3A35"/>
    <w:multiLevelType w:val="multilevel"/>
    <w:tmpl w:val="79728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843F2"/>
    <w:multiLevelType w:val="multilevel"/>
    <w:tmpl w:val="B5201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CA7D74"/>
    <w:multiLevelType w:val="multilevel"/>
    <w:tmpl w:val="1E74B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801819"/>
    <w:multiLevelType w:val="multilevel"/>
    <w:tmpl w:val="5B844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3944C8"/>
    <w:multiLevelType w:val="multilevel"/>
    <w:tmpl w:val="BB4A7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783693"/>
    <w:multiLevelType w:val="multilevel"/>
    <w:tmpl w:val="D4405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633444"/>
    <w:multiLevelType w:val="multilevel"/>
    <w:tmpl w:val="8472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3199706">
    <w:abstractNumId w:val="3"/>
  </w:num>
  <w:num w:numId="2" w16cid:durableId="1796219015">
    <w:abstractNumId w:val="6"/>
  </w:num>
  <w:num w:numId="3" w16cid:durableId="463812395">
    <w:abstractNumId w:val="2"/>
  </w:num>
  <w:num w:numId="4" w16cid:durableId="351492544">
    <w:abstractNumId w:val="5"/>
  </w:num>
  <w:num w:numId="5" w16cid:durableId="1519076776">
    <w:abstractNumId w:val="4"/>
  </w:num>
  <w:num w:numId="6" w16cid:durableId="1065224652">
    <w:abstractNumId w:val="1"/>
  </w:num>
  <w:num w:numId="7" w16cid:durableId="680350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50"/>
    <w:rsid w:val="00344877"/>
    <w:rsid w:val="004736C8"/>
    <w:rsid w:val="00A8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75FEA7"/>
  <w15:chartTrackingRefBased/>
  <w15:docId w15:val="{1C1CD940-9096-4DB5-98D8-A8568C68B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27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42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862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272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6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253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231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4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02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6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66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174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3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079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0985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3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4634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6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061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090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39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8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083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698</Words>
  <Characters>3982</Characters>
  <Application>Microsoft Office Word</Application>
  <DocSecurity>0</DocSecurity>
  <Lines>33</Lines>
  <Paragraphs>9</Paragraphs>
  <ScaleCrop>false</ScaleCrop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sunny innoSoul</dc:creator>
  <cp:keywords/>
  <dc:description/>
  <cp:lastModifiedBy>sunny innoSoul</cp:lastModifiedBy>
  <cp:revision>2</cp:revision>
  <dcterms:created xsi:type="dcterms:W3CDTF">2026-03-20T18:18:00Z</dcterms:created>
  <dcterms:modified xsi:type="dcterms:W3CDTF">2026-03-20T18:18:00Z</dcterms:modified>
</cp:coreProperties>
</file>