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4455" w14:textId="77777777" w:rsidR="00000000" w:rsidRDefault="00000000">
      <w:pPr>
        <w:jc w:val="center"/>
        <w:divId w:val="1491402792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33393C55" w14:textId="77777777" w:rsidR="00000000" w:rsidRDefault="00000000">
      <w:pPr>
        <w:divId w:val="1491402792"/>
        <w:rPr>
          <w:rFonts w:eastAsia="Times New Roman"/>
        </w:rPr>
      </w:pPr>
      <w:r>
        <w:rPr>
          <w:rFonts w:eastAsia="Times New Roman"/>
        </w:rPr>
        <w:br/>
      </w:r>
    </w:p>
    <w:p w14:paraId="1AB7C8F9" w14:textId="77777777" w:rsidR="00000000" w:rsidRDefault="00000000">
      <w:pPr>
        <w:jc w:val="center"/>
        <w:divId w:val="605501409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17A5AF3B" w14:textId="77777777" w:rsidR="00000000" w:rsidRDefault="00000000">
      <w:pPr>
        <w:divId w:val="60550140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35D71831" w14:textId="77777777">
        <w:trPr>
          <w:divId w:val="108226216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03B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331B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056F0963" w14:textId="77777777">
        <w:trPr>
          <w:divId w:val="108226216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7DA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5252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FC7C1A2" w14:textId="77777777" w:rsidR="00000000" w:rsidRDefault="00000000">
      <w:pPr>
        <w:divId w:val="605501409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D85F948" w14:textId="77777777">
        <w:trPr>
          <w:divId w:val="605501409"/>
          <w:cantSplit/>
        </w:trPr>
        <w:tc>
          <w:tcPr>
            <w:tcW w:w="3150" w:type="dxa"/>
            <w:hideMark/>
          </w:tcPr>
          <w:p w14:paraId="7D5C0CD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4F6555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A890704" w14:textId="77777777">
        <w:trPr>
          <w:divId w:val="605501409"/>
          <w:trHeight w:val="197"/>
        </w:trPr>
        <w:tc>
          <w:tcPr>
            <w:tcW w:w="3150" w:type="dxa"/>
            <w:hideMark/>
          </w:tcPr>
          <w:p w14:paraId="17B933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D32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175D39A" w14:textId="77777777">
        <w:trPr>
          <w:divId w:val="605501409"/>
        </w:trPr>
        <w:tc>
          <w:tcPr>
            <w:tcW w:w="3150" w:type="dxa"/>
            <w:hideMark/>
          </w:tcPr>
          <w:p w14:paraId="65DEFC5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398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729689C" w14:textId="77777777">
        <w:trPr>
          <w:divId w:val="605501409"/>
        </w:trPr>
        <w:tc>
          <w:tcPr>
            <w:tcW w:w="4680" w:type="dxa"/>
            <w:gridSpan w:val="2"/>
          </w:tcPr>
          <w:p w14:paraId="5043A5C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E3C377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C03175" w14:textId="77777777">
        <w:trPr>
          <w:divId w:val="605501409"/>
        </w:trPr>
        <w:tc>
          <w:tcPr>
            <w:tcW w:w="4680" w:type="dxa"/>
            <w:gridSpan w:val="2"/>
            <w:hideMark/>
          </w:tcPr>
          <w:p w14:paraId="0A9F1D5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5353F0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15E428" w14:textId="77777777">
        <w:trPr>
          <w:divId w:val="605501409"/>
        </w:trPr>
        <w:tc>
          <w:tcPr>
            <w:tcW w:w="3150" w:type="dxa"/>
            <w:hideMark/>
          </w:tcPr>
          <w:p w14:paraId="063632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18EF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FADE95B" w14:textId="77777777">
        <w:trPr>
          <w:divId w:val="605501409"/>
        </w:trPr>
        <w:tc>
          <w:tcPr>
            <w:tcW w:w="5580" w:type="dxa"/>
            <w:gridSpan w:val="3"/>
            <w:hideMark/>
          </w:tcPr>
          <w:p w14:paraId="00DEB1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A4261C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DDE3A2D" w14:textId="77777777" w:rsidR="00000000" w:rsidRDefault="00000000">
      <w:pPr>
        <w:divId w:val="60550140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275CA5B" w14:textId="77777777">
        <w:trPr>
          <w:divId w:val="60550140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6A9C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FBFD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2716C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A219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ECA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D069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BE0FC92" w14:textId="77777777" w:rsidR="00000000" w:rsidRDefault="00000000">
      <w:pPr>
        <w:divId w:val="60550140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5C15CB7" w14:textId="77777777">
        <w:trPr>
          <w:divId w:val="60550140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63C1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7C0A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99C06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7808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620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9CD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60EADD3" w14:textId="77777777" w:rsidR="00000000" w:rsidRDefault="00000000">
      <w:pPr>
        <w:divId w:val="60550140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B79FB0A" w14:textId="77777777">
        <w:trPr>
          <w:divId w:val="605501409"/>
          <w:cantSplit/>
        </w:trPr>
        <w:tc>
          <w:tcPr>
            <w:tcW w:w="3150" w:type="dxa"/>
            <w:hideMark/>
          </w:tcPr>
          <w:p w14:paraId="1C2F4D3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DB247D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7E208FC" w14:textId="77777777">
        <w:trPr>
          <w:divId w:val="605501409"/>
          <w:trHeight w:val="197"/>
        </w:trPr>
        <w:tc>
          <w:tcPr>
            <w:tcW w:w="3150" w:type="dxa"/>
            <w:hideMark/>
          </w:tcPr>
          <w:p w14:paraId="31A067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F948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CF773F4" w14:textId="77777777">
        <w:trPr>
          <w:divId w:val="605501409"/>
        </w:trPr>
        <w:tc>
          <w:tcPr>
            <w:tcW w:w="3150" w:type="dxa"/>
            <w:hideMark/>
          </w:tcPr>
          <w:p w14:paraId="357F94D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D1E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F93D3C1" w14:textId="77777777">
        <w:trPr>
          <w:divId w:val="605501409"/>
        </w:trPr>
        <w:tc>
          <w:tcPr>
            <w:tcW w:w="4680" w:type="dxa"/>
            <w:gridSpan w:val="2"/>
          </w:tcPr>
          <w:p w14:paraId="2C2822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AB4A7B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E04C6F6" w14:textId="77777777">
        <w:trPr>
          <w:divId w:val="605501409"/>
        </w:trPr>
        <w:tc>
          <w:tcPr>
            <w:tcW w:w="4680" w:type="dxa"/>
            <w:gridSpan w:val="2"/>
            <w:hideMark/>
          </w:tcPr>
          <w:p w14:paraId="052F61A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5C191D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D06BE5" w14:textId="77777777">
        <w:trPr>
          <w:divId w:val="605501409"/>
        </w:trPr>
        <w:tc>
          <w:tcPr>
            <w:tcW w:w="3150" w:type="dxa"/>
            <w:hideMark/>
          </w:tcPr>
          <w:p w14:paraId="4851ADB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365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2D41FD" w14:textId="77777777">
        <w:trPr>
          <w:divId w:val="605501409"/>
        </w:trPr>
        <w:tc>
          <w:tcPr>
            <w:tcW w:w="5580" w:type="dxa"/>
            <w:gridSpan w:val="3"/>
            <w:hideMark/>
          </w:tcPr>
          <w:p w14:paraId="15C7FE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480C5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2495836" w14:textId="77777777" w:rsidR="00000000" w:rsidRDefault="00000000">
      <w:pPr>
        <w:divId w:val="605501409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876334B" w14:textId="77777777">
        <w:trPr>
          <w:divId w:val="60550140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C9C6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C41C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76685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8C83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255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839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99A8B21" w14:textId="77777777" w:rsidR="00000000" w:rsidRDefault="00000000">
      <w:pPr>
        <w:divId w:val="60550140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CEA09AB" w14:textId="77777777">
        <w:trPr>
          <w:divId w:val="60550140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D844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C443D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6A3EB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F5604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580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A715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981A57C" w14:textId="77777777" w:rsidR="00000000" w:rsidRDefault="00000000">
      <w:pPr>
        <w:divId w:val="60550140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E4DA18B" w14:textId="77777777">
        <w:trPr>
          <w:divId w:val="605501409"/>
          <w:cantSplit/>
        </w:trPr>
        <w:tc>
          <w:tcPr>
            <w:tcW w:w="3150" w:type="dxa"/>
            <w:hideMark/>
          </w:tcPr>
          <w:p w14:paraId="6DB6610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8B4773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E31A9F4" w14:textId="77777777">
        <w:trPr>
          <w:divId w:val="605501409"/>
          <w:trHeight w:val="197"/>
        </w:trPr>
        <w:tc>
          <w:tcPr>
            <w:tcW w:w="3150" w:type="dxa"/>
            <w:hideMark/>
          </w:tcPr>
          <w:p w14:paraId="533B05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FF4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A18B12F" w14:textId="77777777">
        <w:trPr>
          <w:divId w:val="605501409"/>
        </w:trPr>
        <w:tc>
          <w:tcPr>
            <w:tcW w:w="3150" w:type="dxa"/>
            <w:hideMark/>
          </w:tcPr>
          <w:p w14:paraId="0251EF1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E7CD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5B57C45" w14:textId="77777777">
        <w:trPr>
          <w:divId w:val="605501409"/>
        </w:trPr>
        <w:tc>
          <w:tcPr>
            <w:tcW w:w="4680" w:type="dxa"/>
            <w:gridSpan w:val="2"/>
          </w:tcPr>
          <w:p w14:paraId="705217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85AFD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7210DE" w14:textId="77777777">
        <w:trPr>
          <w:divId w:val="605501409"/>
        </w:trPr>
        <w:tc>
          <w:tcPr>
            <w:tcW w:w="4680" w:type="dxa"/>
            <w:gridSpan w:val="2"/>
            <w:hideMark/>
          </w:tcPr>
          <w:p w14:paraId="4E6D4D7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241A55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F2F7A1B" w14:textId="77777777">
        <w:trPr>
          <w:divId w:val="605501409"/>
        </w:trPr>
        <w:tc>
          <w:tcPr>
            <w:tcW w:w="3150" w:type="dxa"/>
            <w:hideMark/>
          </w:tcPr>
          <w:p w14:paraId="21FDE8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E4C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901F365" w14:textId="77777777">
        <w:trPr>
          <w:divId w:val="605501409"/>
        </w:trPr>
        <w:tc>
          <w:tcPr>
            <w:tcW w:w="5580" w:type="dxa"/>
            <w:gridSpan w:val="3"/>
            <w:hideMark/>
          </w:tcPr>
          <w:p w14:paraId="5B6C5D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73A0C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AE32ACF" w14:textId="77777777" w:rsidR="00000000" w:rsidRDefault="00000000">
      <w:pPr>
        <w:divId w:val="60550140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A36C6EF" w14:textId="77777777">
        <w:trPr>
          <w:divId w:val="60550140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EDF4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D37A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186A5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B488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1A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CB6D8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27AC3AD" w14:textId="77777777" w:rsidR="00000000" w:rsidRDefault="00000000">
      <w:pPr>
        <w:divId w:val="60550140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A55A35E" w14:textId="77777777">
        <w:trPr>
          <w:divId w:val="60550140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B179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8639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57453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068D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FE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152C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2692438" w14:textId="77777777" w:rsidR="00000000" w:rsidRDefault="00000000">
      <w:pPr>
        <w:pStyle w:val="PlainText"/>
        <w:divId w:val="594020483"/>
        <w:rPr>
          <w:rFonts w:ascii="Arial" w:hAnsi="Arial" w:cs="Arial"/>
        </w:rPr>
      </w:pPr>
    </w:p>
    <w:p w14:paraId="369F2E5E" w14:textId="77777777" w:rsidR="00000000" w:rsidRDefault="00000000">
      <w:pPr>
        <w:pStyle w:val="PlainText"/>
        <w:jc w:val="both"/>
        <w:divId w:val="59402048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13C2A491" w14:textId="77777777" w:rsidR="00000000" w:rsidRDefault="00000000">
      <w:pPr>
        <w:pStyle w:val="PlainText"/>
        <w:jc w:val="both"/>
        <w:divId w:val="594020483"/>
        <w:rPr>
          <w:rFonts w:ascii="Arial" w:hAnsi="Arial" w:cs="Arial"/>
          <w:b/>
          <w:sz w:val="22"/>
          <w:szCs w:val="22"/>
        </w:rPr>
      </w:pPr>
    </w:p>
    <w:p w14:paraId="2D300F0A" w14:textId="77777777" w:rsidR="00000000" w:rsidRDefault="00000000">
      <w:pPr>
        <w:pageBreakBefore/>
        <w:divId w:val="1123036131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7BDCD99" w14:textId="77777777" w:rsidR="00000000" w:rsidRDefault="00000000">
      <w:pPr>
        <w:jc w:val="center"/>
        <w:divId w:val="1767845473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7852DB1" w14:textId="77777777" w:rsidR="00000000" w:rsidRDefault="00000000">
      <w:pPr>
        <w:divId w:val="176784547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76998B04" w14:textId="77777777">
        <w:trPr>
          <w:divId w:val="44546348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6A1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475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32094C20" w14:textId="77777777">
        <w:trPr>
          <w:divId w:val="44546348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7089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292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9BA3541" w14:textId="77777777" w:rsidR="00000000" w:rsidRDefault="00000000">
      <w:pPr>
        <w:divId w:val="176784547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90"/>
        <w:gridCol w:w="1390"/>
        <w:gridCol w:w="1229"/>
        <w:gridCol w:w="4100"/>
      </w:tblGrid>
      <w:tr w:rsidR="00000000" w14:paraId="0F5A6222" w14:textId="77777777">
        <w:trPr>
          <w:divId w:val="1681588694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9B8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3FF30A93" w14:textId="77777777">
        <w:trPr>
          <w:divId w:val="16815886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369E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180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35A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0C3C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E7ACF05" w14:textId="77777777">
        <w:trPr>
          <w:divId w:val="16815886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971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512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345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B6AB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Extensive experience reviewing, </w:t>
            </w:r>
            <w:proofErr w:type="spellStart"/>
            <w:r>
              <w:rPr>
                <w:rFonts w:ascii="Arial" w:eastAsia="Times New Roman" w:hAnsi="Arial" w:cs="Arial"/>
              </w:rPr>
              <w:t>analyzing</w:t>
            </w:r>
            <w:proofErr w:type="spellEnd"/>
            <w:r>
              <w:rPr>
                <w:rFonts w:ascii="Arial" w:eastAsia="Times New Roman" w:hAnsi="Arial" w:cs="Arial"/>
              </w:rPr>
              <w:t>, and evaluating business systems and user needs.</w:t>
            </w:r>
          </w:p>
        </w:tc>
      </w:tr>
      <w:tr w:rsidR="00000000" w14:paraId="0578AEA5" w14:textId="77777777">
        <w:trPr>
          <w:divId w:val="16815886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4BE0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B93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69C1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F637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Thorough understanding of the business analysis areas of knowledge and its associated activities and tasks.</w:t>
            </w:r>
          </w:p>
        </w:tc>
      </w:tr>
      <w:tr w:rsidR="00000000" w14:paraId="5B413A9B" w14:textId="77777777">
        <w:trPr>
          <w:divId w:val="16815886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0A99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5C6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DC5E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ECC5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participating in software development reviews and providing advice and assistance to other team members in analysis, design, and test.</w:t>
            </w:r>
          </w:p>
        </w:tc>
      </w:tr>
      <w:tr w:rsidR="00000000" w14:paraId="4DB56A1B" w14:textId="77777777">
        <w:trPr>
          <w:divId w:val="16815886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23DD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AA89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3444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06A2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performing or participating in unit testing, support system testing and user acceptance testing.</w:t>
            </w:r>
          </w:p>
        </w:tc>
      </w:tr>
      <w:tr w:rsidR="00000000" w14:paraId="609A536D" w14:textId="77777777">
        <w:trPr>
          <w:divId w:val="16815886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465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498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B7A5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0F74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Extensive skill in planning and organizing work to meet goals and complete multiple assignments without compromising accuracy.</w:t>
            </w:r>
          </w:p>
        </w:tc>
      </w:tr>
      <w:tr w:rsidR="00000000" w14:paraId="4CD3C00D" w14:textId="77777777">
        <w:trPr>
          <w:divId w:val="16815886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F5C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E4E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78A8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93B4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Thorough knowledge of software development lifecycle methodologies.</w:t>
            </w:r>
          </w:p>
        </w:tc>
      </w:tr>
      <w:tr w:rsidR="00000000" w14:paraId="2E50516F" w14:textId="77777777">
        <w:trPr>
          <w:divId w:val="16815886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B817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2D52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7024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EDC2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Extensive skill in effective verbal and written communications with both IT and business professionals and clients.</w:t>
            </w:r>
          </w:p>
        </w:tc>
      </w:tr>
      <w:tr w:rsidR="00000000" w14:paraId="51249A79" w14:textId="77777777">
        <w:trPr>
          <w:divId w:val="16815886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0C89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B5A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FB26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C513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the implementation of case management systems.</w:t>
            </w:r>
          </w:p>
        </w:tc>
      </w:tr>
      <w:tr w:rsidR="00000000" w14:paraId="21E2AB62" w14:textId="77777777">
        <w:trPr>
          <w:divId w:val="168158869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6F89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B6A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46E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85DC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Jira project management software.</w:t>
            </w:r>
          </w:p>
        </w:tc>
      </w:tr>
    </w:tbl>
    <w:p w14:paraId="0FD58D65" w14:textId="77777777" w:rsidR="00000000" w:rsidRDefault="00000000">
      <w:pPr>
        <w:pageBreakBefore/>
        <w:divId w:val="176483700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E9E176A" w14:textId="77777777" w:rsidR="00000000" w:rsidRDefault="00000000">
      <w:pPr>
        <w:jc w:val="center"/>
        <w:divId w:val="1311329656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61F4E811" w14:textId="77777777" w:rsidR="00000000" w:rsidRDefault="00000000">
      <w:pPr>
        <w:divId w:val="131132965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03758866" w14:textId="77777777">
        <w:trPr>
          <w:divId w:val="15119880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7B4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895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3</w:t>
            </w:r>
          </w:p>
        </w:tc>
      </w:tr>
      <w:tr w:rsidR="00000000" w14:paraId="0CD1FE7A" w14:textId="77777777">
        <w:trPr>
          <w:divId w:val="15119880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E538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7047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F1C543A" w14:textId="77777777" w:rsidR="00000000" w:rsidRDefault="00000000">
      <w:pPr>
        <w:divId w:val="131132965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A759325" w14:textId="77777777">
        <w:trPr>
          <w:divId w:val="149450728"/>
          <w:tblCellSpacing w:w="15" w:type="dxa"/>
        </w:trPr>
        <w:tc>
          <w:tcPr>
            <w:tcW w:w="0" w:type="auto"/>
            <w:vAlign w:val="center"/>
            <w:hideMark/>
          </w:tcPr>
          <w:p w14:paraId="2CD820F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529601631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0B9AF678" w14:textId="77777777" w:rsidR="00024F0F" w:rsidRDefault="00024F0F">
      <w:pPr>
        <w:divId w:val="149450728"/>
        <w:rPr>
          <w:rFonts w:eastAsia="Times New Roman"/>
        </w:rPr>
      </w:pPr>
    </w:p>
    <w:sectPr w:rsidR="00024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43DD"/>
    <w:multiLevelType w:val="multilevel"/>
    <w:tmpl w:val="92F6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25F79"/>
    <w:multiLevelType w:val="multilevel"/>
    <w:tmpl w:val="D890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D079A"/>
    <w:multiLevelType w:val="multilevel"/>
    <w:tmpl w:val="B954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27552"/>
    <w:multiLevelType w:val="multilevel"/>
    <w:tmpl w:val="15F8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7547A"/>
    <w:multiLevelType w:val="multilevel"/>
    <w:tmpl w:val="24240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A92C6E"/>
    <w:multiLevelType w:val="multilevel"/>
    <w:tmpl w:val="6C321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83695F"/>
    <w:multiLevelType w:val="multilevel"/>
    <w:tmpl w:val="15F0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3410927">
    <w:abstractNumId w:val="6"/>
  </w:num>
  <w:num w:numId="2" w16cid:durableId="312953372">
    <w:abstractNumId w:val="1"/>
  </w:num>
  <w:num w:numId="3" w16cid:durableId="2057463201">
    <w:abstractNumId w:val="3"/>
  </w:num>
  <w:num w:numId="4" w16cid:durableId="506336191">
    <w:abstractNumId w:val="4"/>
  </w:num>
  <w:num w:numId="5" w16cid:durableId="1217859250">
    <w:abstractNumId w:val="2"/>
  </w:num>
  <w:num w:numId="6" w16cid:durableId="1638486995">
    <w:abstractNumId w:val="5"/>
  </w:num>
  <w:num w:numId="7" w16cid:durableId="168404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F9"/>
    <w:rsid w:val="00024F0F"/>
    <w:rsid w:val="00936EF9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852A1"/>
  <w15:chartTrackingRefBased/>
  <w15:docId w15:val="{D4E49571-291C-44B2-B6EC-BC96622A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50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04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3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75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28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05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01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49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9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57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55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7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54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1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593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83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2026-03-04T20:15:00Z</dcterms:created>
  <dcterms:modified xsi:type="dcterms:W3CDTF">2026-03-04T20:15:00Z</dcterms:modified>
</cp:coreProperties>
</file>