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F347" w14:textId="77777777" w:rsidR="00000000" w:rsidRDefault="00000000">
      <w:pPr>
        <w:jc w:val="center"/>
        <w:divId w:val="135858209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3EBB678" w14:textId="77777777" w:rsidR="00000000" w:rsidRDefault="00000000">
      <w:pPr>
        <w:divId w:val="1358582093"/>
        <w:rPr>
          <w:rFonts w:eastAsia="Times New Roman"/>
        </w:rPr>
      </w:pPr>
      <w:r>
        <w:rPr>
          <w:rFonts w:eastAsia="Times New Roman"/>
        </w:rPr>
        <w:br/>
      </w:r>
    </w:p>
    <w:p w14:paraId="1A0D30C8" w14:textId="77777777" w:rsidR="00000000" w:rsidRDefault="00000000">
      <w:pPr>
        <w:jc w:val="center"/>
        <w:divId w:val="117606806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7152640" w14:textId="77777777" w:rsidR="00000000" w:rsidRDefault="00000000">
      <w:pPr>
        <w:divId w:val="11760680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109"/>
      </w:tblGrid>
      <w:tr w:rsidR="00000000" w14:paraId="7CD5A3A2" w14:textId="77777777">
        <w:trPr>
          <w:divId w:val="18183797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24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12471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94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QA/Test Manager 2 </w:t>
            </w:r>
          </w:p>
        </w:tc>
      </w:tr>
      <w:tr w:rsidR="00000000" w14:paraId="215F7C29" w14:textId="77777777">
        <w:trPr>
          <w:divId w:val="18183797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87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41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672AFE98" w14:textId="77777777" w:rsidR="00000000" w:rsidRDefault="00000000">
      <w:pPr>
        <w:divId w:val="117606806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D109081" w14:textId="77777777">
        <w:trPr>
          <w:divId w:val="1176068063"/>
          <w:cantSplit/>
        </w:trPr>
        <w:tc>
          <w:tcPr>
            <w:tcW w:w="3150" w:type="dxa"/>
            <w:hideMark/>
          </w:tcPr>
          <w:p w14:paraId="7775F4E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341C4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08A812" w14:textId="77777777">
        <w:trPr>
          <w:divId w:val="1176068063"/>
          <w:trHeight w:val="197"/>
        </w:trPr>
        <w:tc>
          <w:tcPr>
            <w:tcW w:w="3150" w:type="dxa"/>
            <w:hideMark/>
          </w:tcPr>
          <w:p w14:paraId="4F844C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F1F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651AE5" w14:textId="77777777">
        <w:trPr>
          <w:divId w:val="1176068063"/>
        </w:trPr>
        <w:tc>
          <w:tcPr>
            <w:tcW w:w="3150" w:type="dxa"/>
            <w:hideMark/>
          </w:tcPr>
          <w:p w14:paraId="4A2497E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438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E4D769" w14:textId="77777777">
        <w:trPr>
          <w:divId w:val="1176068063"/>
        </w:trPr>
        <w:tc>
          <w:tcPr>
            <w:tcW w:w="4680" w:type="dxa"/>
            <w:gridSpan w:val="2"/>
          </w:tcPr>
          <w:p w14:paraId="4FC5A3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C0C03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4B87D2" w14:textId="77777777">
        <w:trPr>
          <w:divId w:val="1176068063"/>
        </w:trPr>
        <w:tc>
          <w:tcPr>
            <w:tcW w:w="4680" w:type="dxa"/>
            <w:gridSpan w:val="2"/>
            <w:hideMark/>
          </w:tcPr>
          <w:p w14:paraId="1D289D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A1DE7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075943" w14:textId="77777777">
        <w:trPr>
          <w:divId w:val="1176068063"/>
        </w:trPr>
        <w:tc>
          <w:tcPr>
            <w:tcW w:w="3150" w:type="dxa"/>
            <w:hideMark/>
          </w:tcPr>
          <w:p w14:paraId="74A63A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268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583CF6" w14:textId="77777777">
        <w:trPr>
          <w:divId w:val="1176068063"/>
        </w:trPr>
        <w:tc>
          <w:tcPr>
            <w:tcW w:w="5580" w:type="dxa"/>
            <w:gridSpan w:val="3"/>
            <w:hideMark/>
          </w:tcPr>
          <w:p w14:paraId="73F847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6E132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C27A081" w14:textId="77777777" w:rsidR="00000000" w:rsidRDefault="00000000">
      <w:pPr>
        <w:divId w:val="1176068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71C68B1" w14:textId="77777777">
        <w:trPr>
          <w:divId w:val="1176068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547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CF6D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1B2E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29B1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9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464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7E8FBB5" w14:textId="77777777" w:rsidR="00000000" w:rsidRDefault="00000000">
      <w:pPr>
        <w:divId w:val="1176068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A2404F6" w14:textId="77777777">
        <w:trPr>
          <w:divId w:val="1176068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D2B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85B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D5C1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C1AE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2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818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2DF2074" w14:textId="77777777" w:rsidR="00000000" w:rsidRDefault="00000000">
      <w:pPr>
        <w:divId w:val="11760680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68F5197" w14:textId="77777777">
        <w:trPr>
          <w:divId w:val="1176068063"/>
          <w:cantSplit/>
        </w:trPr>
        <w:tc>
          <w:tcPr>
            <w:tcW w:w="3150" w:type="dxa"/>
            <w:hideMark/>
          </w:tcPr>
          <w:p w14:paraId="24ECE47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F04CF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ED78CE" w14:textId="77777777">
        <w:trPr>
          <w:divId w:val="1176068063"/>
          <w:trHeight w:val="197"/>
        </w:trPr>
        <w:tc>
          <w:tcPr>
            <w:tcW w:w="3150" w:type="dxa"/>
            <w:hideMark/>
          </w:tcPr>
          <w:p w14:paraId="233A06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4F4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E15470" w14:textId="77777777">
        <w:trPr>
          <w:divId w:val="1176068063"/>
        </w:trPr>
        <w:tc>
          <w:tcPr>
            <w:tcW w:w="3150" w:type="dxa"/>
            <w:hideMark/>
          </w:tcPr>
          <w:p w14:paraId="5B40453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C02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9DB4A2" w14:textId="77777777">
        <w:trPr>
          <w:divId w:val="1176068063"/>
        </w:trPr>
        <w:tc>
          <w:tcPr>
            <w:tcW w:w="4680" w:type="dxa"/>
            <w:gridSpan w:val="2"/>
          </w:tcPr>
          <w:p w14:paraId="7F7107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E4B0F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C7C291" w14:textId="77777777">
        <w:trPr>
          <w:divId w:val="1176068063"/>
        </w:trPr>
        <w:tc>
          <w:tcPr>
            <w:tcW w:w="4680" w:type="dxa"/>
            <w:gridSpan w:val="2"/>
            <w:hideMark/>
          </w:tcPr>
          <w:p w14:paraId="0D2761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ACAA9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C02A1E" w14:textId="77777777">
        <w:trPr>
          <w:divId w:val="1176068063"/>
        </w:trPr>
        <w:tc>
          <w:tcPr>
            <w:tcW w:w="3150" w:type="dxa"/>
            <w:hideMark/>
          </w:tcPr>
          <w:p w14:paraId="097FEB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CEC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BEF95F" w14:textId="77777777">
        <w:trPr>
          <w:divId w:val="1176068063"/>
        </w:trPr>
        <w:tc>
          <w:tcPr>
            <w:tcW w:w="5580" w:type="dxa"/>
            <w:gridSpan w:val="3"/>
            <w:hideMark/>
          </w:tcPr>
          <w:p w14:paraId="231CC4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1AA2E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716A3B" w14:textId="77777777" w:rsidR="00000000" w:rsidRDefault="00000000">
      <w:pPr>
        <w:divId w:val="117606806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030D1C7" w14:textId="77777777">
        <w:trPr>
          <w:divId w:val="1176068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546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6F94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ECAB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470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A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0FF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BEC9562" w14:textId="77777777" w:rsidR="00000000" w:rsidRDefault="00000000">
      <w:pPr>
        <w:divId w:val="1176068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18A750A" w14:textId="77777777">
        <w:trPr>
          <w:divId w:val="1176068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BC5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4434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D1F2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EFF1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0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614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B8E110" w14:textId="77777777" w:rsidR="00000000" w:rsidRDefault="00000000">
      <w:pPr>
        <w:divId w:val="11760680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774598C" w14:textId="77777777">
        <w:trPr>
          <w:divId w:val="1176068063"/>
          <w:cantSplit/>
        </w:trPr>
        <w:tc>
          <w:tcPr>
            <w:tcW w:w="3150" w:type="dxa"/>
            <w:hideMark/>
          </w:tcPr>
          <w:p w14:paraId="0A9F1A4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4BED1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A64A43" w14:textId="77777777">
        <w:trPr>
          <w:divId w:val="1176068063"/>
          <w:trHeight w:val="197"/>
        </w:trPr>
        <w:tc>
          <w:tcPr>
            <w:tcW w:w="3150" w:type="dxa"/>
            <w:hideMark/>
          </w:tcPr>
          <w:p w14:paraId="459C36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CB3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5A54D0" w14:textId="77777777">
        <w:trPr>
          <w:divId w:val="1176068063"/>
        </w:trPr>
        <w:tc>
          <w:tcPr>
            <w:tcW w:w="3150" w:type="dxa"/>
            <w:hideMark/>
          </w:tcPr>
          <w:p w14:paraId="217BD14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811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DEE3BE" w14:textId="77777777">
        <w:trPr>
          <w:divId w:val="1176068063"/>
        </w:trPr>
        <w:tc>
          <w:tcPr>
            <w:tcW w:w="4680" w:type="dxa"/>
            <w:gridSpan w:val="2"/>
          </w:tcPr>
          <w:p w14:paraId="187468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4DA1E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CEF14D" w14:textId="77777777">
        <w:trPr>
          <w:divId w:val="1176068063"/>
        </w:trPr>
        <w:tc>
          <w:tcPr>
            <w:tcW w:w="4680" w:type="dxa"/>
            <w:gridSpan w:val="2"/>
            <w:hideMark/>
          </w:tcPr>
          <w:p w14:paraId="47D3D9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4F99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68BC32" w14:textId="77777777">
        <w:trPr>
          <w:divId w:val="1176068063"/>
        </w:trPr>
        <w:tc>
          <w:tcPr>
            <w:tcW w:w="3150" w:type="dxa"/>
            <w:hideMark/>
          </w:tcPr>
          <w:p w14:paraId="130C09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102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493641" w14:textId="77777777">
        <w:trPr>
          <w:divId w:val="1176068063"/>
        </w:trPr>
        <w:tc>
          <w:tcPr>
            <w:tcW w:w="5580" w:type="dxa"/>
            <w:gridSpan w:val="3"/>
            <w:hideMark/>
          </w:tcPr>
          <w:p w14:paraId="6D089C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E57D9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2B30234" w14:textId="77777777" w:rsidR="00000000" w:rsidRDefault="00000000">
      <w:pPr>
        <w:divId w:val="1176068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6E12BE2" w14:textId="77777777">
        <w:trPr>
          <w:divId w:val="1176068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84D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693B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59C3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E80D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47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067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75D87A5" w14:textId="77777777" w:rsidR="00000000" w:rsidRDefault="00000000">
      <w:pPr>
        <w:divId w:val="11760680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4CE7E59" w14:textId="77777777">
        <w:trPr>
          <w:divId w:val="11760680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999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E879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9440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D266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6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F7D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0D1EF95" w14:textId="77777777" w:rsidR="00000000" w:rsidRDefault="00000000">
      <w:pPr>
        <w:pStyle w:val="PlainText"/>
        <w:divId w:val="1919754024"/>
        <w:rPr>
          <w:rFonts w:ascii="Arial" w:hAnsi="Arial" w:cs="Arial"/>
        </w:rPr>
      </w:pPr>
    </w:p>
    <w:p w14:paraId="60E0D309" w14:textId="77777777" w:rsidR="00000000" w:rsidRDefault="00000000">
      <w:pPr>
        <w:pStyle w:val="PlainText"/>
        <w:jc w:val="both"/>
        <w:divId w:val="19197540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C0CEB0B" w14:textId="77777777" w:rsidR="00000000" w:rsidRDefault="00000000">
      <w:pPr>
        <w:pStyle w:val="PlainText"/>
        <w:jc w:val="both"/>
        <w:divId w:val="1919754024"/>
        <w:rPr>
          <w:rFonts w:ascii="Arial" w:hAnsi="Arial" w:cs="Arial"/>
          <w:b/>
          <w:sz w:val="22"/>
          <w:szCs w:val="22"/>
        </w:rPr>
      </w:pPr>
    </w:p>
    <w:p w14:paraId="06A1D89F" w14:textId="77777777" w:rsidR="00000000" w:rsidRDefault="00000000">
      <w:pPr>
        <w:pageBreakBefore/>
        <w:divId w:val="39262644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9FFF427" w14:textId="77777777" w:rsidR="00000000" w:rsidRDefault="00000000">
      <w:pPr>
        <w:jc w:val="center"/>
        <w:divId w:val="148080587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B462BF9" w14:textId="77777777" w:rsidR="00000000" w:rsidRDefault="00000000">
      <w:pPr>
        <w:divId w:val="148080587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25"/>
        <w:gridCol w:w="5084"/>
      </w:tblGrid>
      <w:tr w:rsidR="00000000" w14:paraId="3328B7E3" w14:textId="77777777">
        <w:trPr>
          <w:divId w:val="2148510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1C4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12471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81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QA/Test Manager 2 </w:t>
            </w:r>
          </w:p>
        </w:tc>
      </w:tr>
      <w:tr w:rsidR="00000000" w14:paraId="2A23F7CB" w14:textId="77777777">
        <w:trPr>
          <w:divId w:val="2148510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5E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6E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40E5E7B6" w14:textId="77777777" w:rsidR="00000000" w:rsidRDefault="00000000">
      <w:pPr>
        <w:divId w:val="148080587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73726CF2" w14:textId="77777777">
        <w:trPr>
          <w:divId w:val="158868454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F7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FAE010F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A6B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D4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DE2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7C3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62507CB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61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98A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E7B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E72B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Oversee user acceptance, performance, accessibility, interface, security, and data conversion testing</w:t>
            </w:r>
          </w:p>
        </w:tc>
      </w:tr>
      <w:tr w:rsidR="00000000" w14:paraId="22BC740C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BA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CA2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DE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8B3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Manage, perform, monitor, and report on test activities on modern technology platforms</w:t>
            </w:r>
          </w:p>
        </w:tc>
      </w:tr>
      <w:tr w:rsidR="00000000" w14:paraId="0FC636C7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CA4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59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6A9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77FF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Review, update and create test strategy, suites, and cases</w:t>
            </w:r>
          </w:p>
        </w:tc>
      </w:tr>
      <w:tr w:rsidR="00000000" w14:paraId="6E26B4D5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01B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43C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F55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F6F8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Document and report test results, data conversion and integration issues/concerns, and problem incident reports (PIRs)/defects </w:t>
            </w:r>
            <w:proofErr w:type="spellStart"/>
            <w:r>
              <w:rPr>
                <w:rFonts w:ascii="Arial" w:eastAsia="Times New Roman" w:hAnsi="Arial" w:cs="Arial"/>
              </w:rPr>
              <w:t>statusts</w:t>
            </w:r>
            <w:proofErr w:type="spellEnd"/>
            <w:r>
              <w:rPr>
                <w:rFonts w:ascii="Arial" w:eastAsia="Times New Roman" w:hAnsi="Arial" w:cs="Arial"/>
              </w:rPr>
              <w:t xml:space="preserve"> (PIRs)/defect status</w:t>
            </w:r>
          </w:p>
        </w:tc>
      </w:tr>
      <w:tr w:rsidR="00000000" w14:paraId="0BA240D5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436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C84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146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A169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Provide training and mentoring of testing team members</w:t>
            </w:r>
          </w:p>
        </w:tc>
      </w:tr>
      <w:tr w:rsidR="00000000" w14:paraId="546B7D0C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DDC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08C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E74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E889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Coordinate scheduling of testing staff, test activities, and meetings</w:t>
            </w:r>
          </w:p>
        </w:tc>
      </w:tr>
      <w:tr w:rsidR="00000000" w14:paraId="60A90610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90D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80B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A1A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20C2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test tools such as Jira, </w:t>
            </w:r>
            <w:proofErr w:type="spellStart"/>
            <w:r>
              <w:rPr>
                <w:rFonts w:ascii="Arial" w:eastAsia="Times New Roman" w:hAnsi="Arial" w:cs="Arial"/>
              </w:rPr>
              <w:t>TestSavvy</w:t>
            </w:r>
            <w:proofErr w:type="spellEnd"/>
            <w:r>
              <w:rPr>
                <w:rFonts w:ascii="Arial" w:eastAsia="Times New Roman" w:hAnsi="Arial" w:cs="Arial"/>
              </w:rPr>
              <w:t>, JUnit, Selenium, Microfocus UFT, SQL, etc.</w:t>
            </w:r>
          </w:p>
        </w:tc>
      </w:tr>
      <w:tr w:rsidR="00000000" w14:paraId="0D2BB0C7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A82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E2E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8DC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5F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understanding of the full software life cycle with specific emphasis on the testing discipline. Experience in Agile and Waterfall methodologies.</w:t>
            </w:r>
          </w:p>
        </w:tc>
      </w:tr>
      <w:tr w:rsidR="00000000" w14:paraId="7E331501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976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57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1D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EB14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leadership, communication, organization, planning, and problem-solving skills</w:t>
            </w:r>
          </w:p>
        </w:tc>
      </w:tr>
      <w:tr w:rsidR="00000000" w14:paraId="19DD2758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B4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E79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69F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F5E9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Performance monitoring tools such as </w:t>
            </w:r>
            <w:proofErr w:type="spellStart"/>
            <w:r>
              <w:rPr>
                <w:rFonts w:ascii="Arial" w:eastAsia="Times New Roman" w:hAnsi="Arial" w:cs="Arial"/>
              </w:rPr>
              <w:t>JProfiler</w:t>
            </w:r>
            <w:proofErr w:type="spellEnd"/>
            <w:r>
              <w:rPr>
                <w:rFonts w:ascii="Arial" w:eastAsia="Times New Roman" w:hAnsi="Arial" w:cs="Arial"/>
              </w:rPr>
              <w:t>, JMeter, etc.</w:t>
            </w:r>
          </w:p>
        </w:tc>
      </w:tr>
      <w:tr w:rsidR="00000000" w14:paraId="69F346EA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B15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587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EE3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3E48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Salesforce</w:t>
            </w:r>
          </w:p>
        </w:tc>
      </w:tr>
      <w:tr w:rsidR="00000000" w14:paraId="6F3185D0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475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B5D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F86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72D4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directly with a Texas state agency as an employee or contractor in a QA Test Manager role</w:t>
            </w:r>
          </w:p>
        </w:tc>
      </w:tr>
      <w:tr w:rsidR="00000000" w14:paraId="653CAC3D" w14:textId="77777777">
        <w:trPr>
          <w:divId w:val="1588684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68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3C0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A76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A3A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team leader or project manager</w:t>
            </w:r>
          </w:p>
        </w:tc>
      </w:tr>
    </w:tbl>
    <w:p w14:paraId="63A8872F" w14:textId="77777777" w:rsidR="00000000" w:rsidRDefault="00000000">
      <w:pPr>
        <w:pageBreakBefore/>
        <w:divId w:val="105952183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3570CE9" w14:textId="77777777" w:rsidR="00000000" w:rsidRDefault="00000000">
      <w:pPr>
        <w:jc w:val="center"/>
        <w:divId w:val="15299195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D9723A1" w14:textId="77777777" w:rsidR="00000000" w:rsidRDefault="00000000">
      <w:pPr>
        <w:divId w:val="1529919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56"/>
        <w:gridCol w:w="4453"/>
      </w:tblGrid>
      <w:tr w:rsidR="00000000" w14:paraId="0C3AE68B" w14:textId="77777777">
        <w:trPr>
          <w:divId w:val="9266221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EC1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12471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F9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QA/Test Manager 2</w:t>
            </w:r>
          </w:p>
        </w:tc>
      </w:tr>
      <w:tr w:rsidR="00000000" w14:paraId="6BCD7AD7" w14:textId="77777777">
        <w:trPr>
          <w:divId w:val="9266221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0D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11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44EE7A59" w14:textId="77777777" w:rsidR="00000000" w:rsidRDefault="00000000">
      <w:pPr>
        <w:divId w:val="1529919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C9C1CEF" w14:textId="77777777">
        <w:trPr>
          <w:divId w:val="1731879012"/>
          <w:tblCellSpacing w:w="15" w:type="dxa"/>
        </w:trPr>
        <w:tc>
          <w:tcPr>
            <w:tcW w:w="0" w:type="auto"/>
            <w:vAlign w:val="center"/>
            <w:hideMark/>
          </w:tcPr>
          <w:p w14:paraId="0BD886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12471 for </w:t>
            </w:r>
            <w:r>
              <w:rPr>
                <w:rStyle w:val="Strong"/>
                <w:rFonts w:ascii="Arial" w:eastAsia="Times New Roman" w:hAnsi="Arial" w:cs="Arial"/>
              </w:rPr>
              <w:t>Texas Department of Licensing and Regulation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C0EBFBC" w14:textId="77777777" w:rsidR="00656CCE" w:rsidRDefault="00656CCE">
      <w:pPr>
        <w:divId w:val="1731879012"/>
        <w:rPr>
          <w:rFonts w:eastAsia="Times New Roman"/>
        </w:rPr>
      </w:pPr>
    </w:p>
    <w:sectPr w:rsidR="00656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2DCA"/>
    <w:multiLevelType w:val="multilevel"/>
    <w:tmpl w:val="BC2C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42460"/>
    <w:multiLevelType w:val="multilevel"/>
    <w:tmpl w:val="6C2C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16D8A"/>
    <w:multiLevelType w:val="multilevel"/>
    <w:tmpl w:val="D2A0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06AF5"/>
    <w:multiLevelType w:val="multilevel"/>
    <w:tmpl w:val="0918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634D23"/>
    <w:multiLevelType w:val="multilevel"/>
    <w:tmpl w:val="DC64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826273">
    <w:abstractNumId w:val="2"/>
  </w:num>
  <w:num w:numId="2" w16cid:durableId="1548445842">
    <w:abstractNumId w:val="4"/>
  </w:num>
  <w:num w:numId="3" w16cid:durableId="2090078092">
    <w:abstractNumId w:val="1"/>
  </w:num>
  <w:num w:numId="4" w16cid:durableId="946542380">
    <w:abstractNumId w:val="3"/>
  </w:num>
  <w:num w:numId="5" w16cid:durableId="18049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96"/>
    <w:rsid w:val="003B3ED3"/>
    <w:rsid w:val="00656CCE"/>
    <w:rsid w:val="00E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E8692"/>
  <w15:chartTrackingRefBased/>
  <w15:docId w15:val="{D6EC0007-5458-4191-B323-51729804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0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7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8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9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9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68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0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22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4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2026-03-09T15:01:00Z</dcterms:created>
  <dcterms:modified xsi:type="dcterms:W3CDTF">2026-03-09T15:01:00Z</dcterms:modified>
</cp:coreProperties>
</file>