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1DD6A504" w:rsidR="00B146BE" w:rsidRPr="00B146BE" w:rsidRDefault="00667362" w:rsidP="00B146BE">
      <w:pPr>
        <w:shd w:val="clear" w:color="auto" w:fill="FFFFFF"/>
        <w:spacing w:before="0" w:after="0"/>
        <w:rPr>
          <w:rFonts w:ascii="Arial" w:hAnsi="Arial" w:cs="Arial"/>
          <w:color w:val="000000"/>
          <w:sz w:val="28"/>
          <w:szCs w:val="28"/>
          <w:lang w:val="en-IN"/>
        </w:rPr>
      </w:pPr>
      <w:r w:rsidRPr="00667362">
        <w:rPr>
          <w:rFonts w:ascii="Arial" w:hAnsi="Arial" w:cs="Arial"/>
          <w:color w:val="000000"/>
          <w:sz w:val="24"/>
          <w:lang w:val="en-IN"/>
        </w:rPr>
        <w:t>VDH Cloud Data Engineer (793807)</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9B03A9A" w14:textId="66C63C20" w:rsidR="00A52B82" w:rsidRPr="00A52B82" w:rsidRDefault="00667362" w:rsidP="00A52B82">
      <w:pPr>
        <w:shd w:val="clear" w:color="auto" w:fill="FFFFFF"/>
        <w:spacing w:before="0" w:after="0"/>
        <w:rPr>
          <w:rFonts w:ascii="Arial" w:hAnsi="Arial" w:cs="Arial"/>
          <w:color w:val="000000"/>
          <w:sz w:val="24"/>
          <w:lang w:val="en-IN"/>
        </w:rPr>
      </w:pPr>
      <w:r w:rsidRPr="00667362">
        <w:rPr>
          <w:rFonts w:ascii="Arial" w:hAnsi="Arial" w:cs="Arial"/>
          <w:color w:val="000000"/>
          <w:sz w:val="24"/>
          <w:lang w:val="en-IN"/>
        </w:rPr>
        <w:t>VDH Cloud Data Engineer (793807)</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3C48" w14:textId="77777777" w:rsidR="009E4DAF" w:rsidRDefault="009E4DAF">
      <w:pPr>
        <w:spacing w:before="0" w:after="0"/>
      </w:pPr>
      <w:r>
        <w:separator/>
      </w:r>
    </w:p>
  </w:endnote>
  <w:endnote w:type="continuationSeparator" w:id="0">
    <w:p w14:paraId="550C5622" w14:textId="77777777" w:rsidR="009E4DAF" w:rsidRDefault="009E4D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51C0" w14:textId="77777777" w:rsidR="009E4DAF" w:rsidRDefault="009E4DAF">
      <w:pPr>
        <w:spacing w:before="0" w:after="0"/>
      </w:pPr>
      <w:r>
        <w:separator/>
      </w:r>
    </w:p>
  </w:footnote>
  <w:footnote w:type="continuationSeparator" w:id="0">
    <w:p w14:paraId="5B0681AF" w14:textId="77777777" w:rsidR="009E4DAF" w:rsidRDefault="009E4D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67362"/>
    <w:rsid w:val="006B2E56"/>
    <w:rsid w:val="006F7BE2"/>
    <w:rsid w:val="00727253"/>
    <w:rsid w:val="007425B2"/>
    <w:rsid w:val="007513EB"/>
    <w:rsid w:val="007746A5"/>
    <w:rsid w:val="008205CA"/>
    <w:rsid w:val="00824713"/>
    <w:rsid w:val="00892C4B"/>
    <w:rsid w:val="008E29C8"/>
    <w:rsid w:val="008F0001"/>
    <w:rsid w:val="008F4321"/>
    <w:rsid w:val="009A41A9"/>
    <w:rsid w:val="009E4DAF"/>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2026-02-06T20:03:00Z</dcterms:created>
  <dcterms:modified xsi:type="dcterms:W3CDTF">2026-02-06T20:03:00Z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