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019C80E1" w:rsidR="00B146BE" w:rsidRPr="0056531C" w:rsidRDefault="00A52B82" w:rsidP="00B146BE">
      <w:pPr>
        <w:shd w:val="clear" w:color="auto" w:fill="FFFFFF"/>
        <w:spacing w:before="0" w:after="0"/>
        <w:rPr>
          <w:rFonts w:ascii="Arial" w:hAnsi="Arial" w:cs="Arial"/>
          <w:color w:val="000000"/>
          <w:sz w:val="24"/>
          <w:lang w:val="en-IN"/>
        </w:rPr>
      </w:pPr>
      <w:r>
        <w:rPr>
          <w:rFonts w:ascii="Arial" w:hAnsi="Arial" w:cs="Arial"/>
          <w:color w:val="000000"/>
          <w:sz w:val="24"/>
          <w:lang w:val="en-IN"/>
        </w:rPr>
        <w:t xml:space="preserve">           </w:t>
      </w:r>
      <w:r w:rsidR="0056531C" w:rsidRPr="0056531C">
        <w:rPr>
          <w:rFonts w:ascii="Arial" w:hAnsi="Arial" w:cs="Arial"/>
          <w:color w:val="000000"/>
          <w:sz w:val="24"/>
          <w:lang w:val="en-IN"/>
        </w:rPr>
        <w:t>DBHDS – Business Analyst 4 - TWO ROLES - SHORT TERM (793184)</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617DB1FE" w:rsidR="008F4321" w:rsidRPr="008F4321" w:rsidRDefault="0056531C" w:rsidP="008F4321">
      <w:pPr>
        <w:shd w:val="clear" w:color="auto" w:fill="FFFFFF"/>
        <w:spacing w:before="0" w:after="0"/>
        <w:rPr>
          <w:rFonts w:ascii="Arial" w:hAnsi="Arial" w:cs="Arial"/>
          <w:color w:val="000000"/>
          <w:sz w:val="24"/>
          <w:lang w:val="en-IN"/>
        </w:rPr>
      </w:pPr>
      <w:r w:rsidRPr="0056531C">
        <w:rPr>
          <w:rFonts w:ascii="Arial" w:hAnsi="Arial" w:cs="Arial"/>
          <w:color w:val="000000"/>
          <w:sz w:val="24"/>
          <w:lang w:val="en-IN"/>
        </w:rPr>
        <w:t>DBHDS – Business Analyst 4 - TWO ROLES - SHORT TERM (793184)</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5E13" w14:textId="77777777" w:rsidR="00186B8F" w:rsidRDefault="00186B8F">
      <w:pPr>
        <w:spacing w:before="0" w:after="0"/>
      </w:pPr>
      <w:r>
        <w:separator/>
      </w:r>
    </w:p>
  </w:endnote>
  <w:endnote w:type="continuationSeparator" w:id="0">
    <w:p w14:paraId="50D18178" w14:textId="77777777" w:rsidR="00186B8F" w:rsidRDefault="00186B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E30B" w14:textId="77777777" w:rsidR="00186B8F" w:rsidRDefault="00186B8F">
      <w:pPr>
        <w:spacing w:before="0" w:after="0"/>
      </w:pPr>
      <w:r>
        <w:separator/>
      </w:r>
    </w:p>
  </w:footnote>
  <w:footnote w:type="continuationSeparator" w:id="0">
    <w:p w14:paraId="01477E76" w14:textId="77777777" w:rsidR="00186B8F" w:rsidRDefault="00186B8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86B8F"/>
    <w:rsid w:val="0019106F"/>
    <w:rsid w:val="001A562D"/>
    <w:rsid w:val="001B4ACB"/>
    <w:rsid w:val="00212213"/>
    <w:rsid w:val="00315D53"/>
    <w:rsid w:val="003639A5"/>
    <w:rsid w:val="003745C6"/>
    <w:rsid w:val="003901CA"/>
    <w:rsid w:val="003A59E0"/>
    <w:rsid w:val="004618DC"/>
    <w:rsid w:val="004A010D"/>
    <w:rsid w:val="004A6DFB"/>
    <w:rsid w:val="004B3E5B"/>
    <w:rsid w:val="004C56B3"/>
    <w:rsid w:val="004D3469"/>
    <w:rsid w:val="00505129"/>
    <w:rsid w:val="0056531C"/>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2026-02-03T16:27:00Z</dcterms:created>
  <dcterms:modified xsi:type="dcterms:W3CDTF">2026-02-03T16:27:00Z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