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1534750A" w:rsidR="00B146BE" w:rsidRPr="00B146BE" w:rsidRDefault="00A727BC" w:rsidP="00B146BE">
      <w:pPr>
        <w:shd w:val="clear" w:color="auto" w:fill="FFFFFF"/>
        <w:spacing w:before="0" w:after="0"/>
        <w:rPr>
          <w:rFonts w:ascii="Arial" w:hAnsi="Arial" w:cs="Arial"/>
          <w:color w:val="000000"/>
          <w:sz w:val="28"/>
          <w:szCs w:val="28"/>
          <w:lang w:val="en-IN"/>
        </w:rPr>
      </w:pPr>
      <w:r w:rsidRPr="00A727BC">
        <w:rPr>
          <w:rFonts w:ascii="Arial" w:hAnsi="Arial" w:cs="Arial"/>
          <w:color w:val="000000"/>
          <w:sz w:val="24"/>
          <w:lang w:val="en-IN"/>
        </w:rPr>
        <w:t>VSU - IT Governance and Compliance Analyst (w/AI) (790517)</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2B1F8F03" w:rsidR="008F4321" w:rsidRPr="008F4321" w:rsidRDefault="00A727BC" w:rsidP="008F4321">
      <w:pPr>
        <w:shd w:val="clear" w:color="auto" w:fill="FFFFFF"/>
        <w:spacing w:before="0" w:after="0"/>
        <w:rPr>
          <w:rFonts w:ascii="Arial" w:hAnsi="Arial" w:cs="Arial"/>
          <w:color w:val="000000"/>
          <w:sz w:val="24"/>
          <w:lang w:val="en-IN"/>
        </w:rPr>
      </w:pPr>
      <w:r w:rsidRPr="00A727BC">
        <w:rPr>
          <w:rFonts w:ascii="Arial" w:hAnsi="Arial" w:cs="Arial"/>
          <w:color w:val="000000"/>
          <w:sz w:val="24"/>
          <w:lang w:val="en-IN"/>
        </w:rPr>
        <w:t>VSU - IT Governance and Compliance Analyst (w/AI) (790517)</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94CD" w14:textId="77777777" w:rsidR="00B515D8" w:rsidRDefault="00B515D8">
      <w:pPr>
        <w:spacing w:before="0" w:after="0"/>
      </w:pPr>
      <w:r>
        <w:separator/>
      </w:r>
    </w:p>
  </w:endnote>
  <w:endnote w:type="continuationSeparator" w:id="0">
    <w:p w14:paraId="4F7026A8" w14:textId="77777777" w:rsidR="00B515D8" w:rsidRDefault="00B515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25C4" w14:textId="77777777" w:rsidR="00B515D8" w:rsidRDefault="00B515D8">
      <w:pPr>
        <w:spacing w:before="0" w:after="0"/>
      </w:pPr>
      <w:r>
        <w:separator/>
      </w:r>
    </w:p>
  </w:footnote>
  <w:footnote w:type="continuationSeparator" w:id="0">
    <w:p w14:paraId="15D5DA51" w14:textId="77777777" w:rsidR="00B515D8" w:rsidRDefault="00B515D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47E4B"/>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27BC"/>
    <w:rsid w:val="00A74C9F"/>
    <w:rsid w:val="00AA6880"/>
    <w:rsid w:val="00AD5037"/>
    <w:rsid w:val="00B146BE"/>
    <w:rsid w:val="00B515D8"/>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2026-02-10T14:29:00Z</dcterms:created>
  <dcterms:modified xsi:type="dcterms:W3CDTF">2026-02-10T14:29:00Z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