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A3A96" w14:textId="77777777" w:rsidR="00067132" w:rsidRDefault="00B2123D">
      <w:pPr>
        <w:spacing w:before="120" w:after="0"/>
        <w:rPr>
          <w:rFonts w:eastAsia="Verdana" w:cs="Verdana"/>
          <w:b/>
          <w:smallCaps/>
          <w:color w:val="000000"/>
          <w:sz w:val="28"/>
          <w:szCs w:val="28"/>
          <w:lang w:val="fr-FR"/>
        </w:rPr>
      </w:pPr>
      <w:r>
        <w:rPr>
          <w:rFonts w:eastAsia="Verdana" w:cs="Verdana"/>
          <w:b/>
          <w:smallCaps/>
          <w:color w:val="000000"/>
          <w:sz w:val="28"/>
          <w:szCs w:val="28"/>
          <w:lang w:val="fr-FR"/>
        </w:rPr>
        <w:t>CAI CONTACT</w:t>
      </w:r>
    </w:p>
    <w:p w14:paraId="0DDA3A97" w14:textId="77777777" w:rsidR="00067132" w:rsidRDefault="00B2123D">
      <w:pPr>
        <w:spacing w:before="120" w:after="0"/>
        <w:rPr>
          <w:rFonts w:eastAsia="Verdana" w:cs="Verdana"/>
          <w:smallCaps/>
          <w:color w:val="000000"/>
          <w:sz w:val="24"/>
          <w:lang w:val="fr-FR"/>
        </w:rPr>
      </w:pPr>
      <w:r>
        <w:rPr>
          <w:rFonts w:eastAsia="Verdana" w:cs="Verdana"/>
          <w:smallCaps/>
          <w:color w:val="000000"/>
          <w:sz w:val="24"/>
          <w:lang w:val="fr-FR"/>
        </w:rPr>
        <w:t xml:space="preserve">PATRICIA BOWLER   </w:t>
      </w:r>
    </w:p>
    <w:p w14:paraId="0DDA3A98" w14:textId="77777777" w:rsidR="00067132" w:rsidRPr="000B2BDD" w:rsidRDefault="00B2123D">
      <w:pPr>
        <w:spacing w:before="120" w:after="0"/>
        <w:rPr>
          <w:rFonts w:eastAsia="Verdana" w:cs="Verdana"/>
          <w:smallCaps/>
          <w:color w:val="000000"/>
          <w:sz w:val="24"/>
          <w:lang w:val="en-IN"/>
        </w:rPr>
      </w:pPr>
      <w:r w:rsidRPr="000B2BDD">
        <w:rPr>
          <w:rFonts w:eastAsia="Verdana" w:cs="Verdana"/>
          <w:smallCaps/>
          <w:color w:val="000000"/>
          <w:sz w:val="24"/>
          <w:lang w:val="en-IN"/>
        </w:rPr>
        <w:t xml:space="preserve">PHONE: </w:t>
      </w:r>
    </w:p>
    <w:p w14:paraId="0DDA3A99" w14:textId="77777777" w:rsidR="00067132" w:rsidRPr="00BD3A87" w:rsidRDefault="00B2123D">
      <w:pPr>
        <w:spacing w:before="120" w:after="0"/>
        <w:rPr>
          <w:rFonts w:eastAsia="Verdana" w:cs="Verdana"/>
          <w:smallCaps/>
          <w:color w:val="000000"/>
          <w:sz w:val="24"/>
          <w:lang w:val="en-IN"/>
        </w:rPr>
      </w:pPr>
      <w:r w:rsidRPr="00BD3A87">
        <w:rPr>
          <w:rFonts w:eastAsia="Verdana" w:cs="Verdana"/>
          <w:smallCaps/>
          <w:color w:val="000000"/>
          <w:sz w:val="24"/>
          <w:lang w:val="en-IN"/>
        </w:rPr>
        <w:t xml:space="preserve">EMAIL ID: </w:t>
      </w:r>
    </w:p>
    <w:p w14:paraId="0DDA3A9A" w14:textId="77777777" w:rsidR="00067132" w:rsidRPr="00BD3A87" w:rsidRDefault="00067132">
      <w:pPr>
        <w:spacing w:before="120" w:after="0"/>
        <w:rPr>
          <w:rFonts w:eastAsia="Verdana" w:cs="Verdana"/>
          <w:b/>
          <w:color w:val="000000"/>
          <w:sz w:val="18"/>
          <w:szCs w:val="18"/>
          <w:lang w:val="en-IN"/>
        </w:rPr>
      </w:pPr>
    </w:p>
    <w:p w14:paraId="0DDA3A9B" w14:textId="77777777" w:rsidR="00067132" w:rsidRDefault="00B2123D">
      <w:pPr>
        <w:spacing w:after="0"/>
        <w:rPr>
          <w:rFonts w:ascii="Cambria" w:eastAsia="Cambria" w:hAnsi="Cambria" w:cs="Cambria"/>
          <w:b/>
          <w:sz w:val="36"/>
          <w:szCs w:val="36"/>
        </w:rPr>
      </w:pPr>
      <w:r>
        <w:rPr>
          <w:b/>
          <w:sz w:val="36"/>
          <w:szCs w:val="36"/>
        </w:rPr>
        <w:t>&lt;Candidate Name&gt;</w:t>
      </w:r>
    </w:p>
    <w:p w14:paraId="0DDA3A9C" w14:textId="77777777" w:rsidR="00067132" w:rsidRDefault="00B2123D">
      <w:pPr>
        <w:pStyle w:val="Heading3"/>
      </w:pPr>
      <w:r>
        <w:t>Skills</w:t>
      </w:r>
    </w:p>
    <w:p w14:paraId="0DDA3A9D" w14:textId="77777777" w:rsidR="00067132" w:rsidRDefault="00B2123D">
      <w:pPr>
        <w:spacing w:before="120" w:after="0"/>
        <w:rPr>
          <w:rFonts w:eastAsia="Verdana" w:cs="Verdana"/>
          <w:color w:val="000000"/>
          <w:szCs w:val="22"/>
        </w:rPr>
      </w:pPr>
      <w:r>
        <w:rPr>
          <w:rFonts w:eastAsia="Verdana" w:cs="Verdana"/>
          <w:color w:val="000000"/>
          <w:szCs w:val="22"/>
        </w:rPr>
        <w:t xml:space="preserve">Please use this table to list the skills noted in the </w:t>
      </w:r>
      <w:r>
        <w:rPr>
          <w:rFonts w:eastAsia="Verdana" w:cs="Verdana"/>
          <w:b/>
          <w:color w:val="000000"/>
          <w:szCs w:val="22"/>
        </w:rPr>
        <w:t>Required/Desired</w:t>
      </w:r>
      <w:r>
        <w:rPr>
          <w:rFonts w:eastAsia="Verdana" w:cs="Verdana"/>
          <w:color w:val="000000"/>
          <w:szCs w:val="22"/>
        </w:rPr>
        <w:t xml:space="preserve"> section of the requirement.  In addition, please respond with the years of experience for each skill </w:t>
      </w:r>
      <w:r>
        <w:rPr>
          <w:rFonts w:eastAsia="Verdana" w:cs="Verdana"/>
          <w:b/>
          <w:color w:val="000000"/>
          <w:szCs w:val="22"/>
          <w:u w:val="single"/>
        </w:rPr>
        <w:t xml:space="preserve">and </w:t>
      </w:r>
      <w:r>
        <w:rPr>
          <w:rFonts w:eastAsia="Verdana" w:cs="Verdana"/>
          <w:color w:val="000000"/>
          <w:szCs w:val="22"/>
        </w:rPr>
        <w:t>the last time each skill was used.  Add or delete rows as necessary.</w:t>
      </w:r>
    </w:p>
    <w:tbl>
      <w:tblPr>
        <w:tblStyle w:val="Style29"/>
        <w:tblW w:w="9378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37"/>
        <w:gridCol w:w="1171"/>
        <w:gridCol w:w="1260"/>
        <w:gridCol w:w="1350"/>
        <w:gridCol w:w="1260"/>
      </w:tblGrid>
      <w:tr w:rsidR="00067132" w14:paraId="0DDA3AA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DDA3A9E" w14:textId="77777777" w:rsidR="00067132" w:rsidRDefault="00B2123D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Skill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DDA3A9F" w14:textId="77777777" w:rsidR="00067132" w:rsidRDefault="00B2123D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DDA3AA0" w14:textId="77777777" w:rsidR="00067132" w:rsidRDefault="00B2123D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req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DDA3AA1" w14:textId="77777777" w:rsidR="00067132" w:rsidRDefault="00B2123D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Used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DDA3AA2" w14:textId="77777777" w:rsidR="00067132" w:rsidRDefault="00B2123D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Last Used</w:t>
            </w:r>
          </w:p>
        </w:tc>
      </w:tr>
      <w:tr w:rsidR="00401E64" w14:paraId="0DDA3AA9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4" w14:textId="73BAF59B" w:rsidR="00401E64" w:rsidRDefault="00401E64" w:rsidP="00401E64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Excel spreadsheets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5" w14:textId="046366DD" w:rsidR="00401E64" w:rsidRDefault="00401E64" w:rsidP="00401E64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6" w14:textId="386A13C7" w:rsidR="00401E64" w:rsidRDefault="00401E64" w:rsidP="00401E64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A7" w14:textId="77777777" w:rsidR="00401E64" w:rsidRDefault="00401E64" w:rsidP="00401E6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A8" w14:textId="77777777" w:rsidR="00401E64" w:rsidRDefault="00401E64" w:rsidP="00401E6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401E64" w14:paraId="0DDA3AA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A" w14:textId="15312AA2" w:rsidR="00401E64" w:rsidRDefault="00401E64" w:rsidP="00401E64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Knowledge of data warehouses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B" w14:textId="3BBBA31E" w:rsidR="00401E64" w:rsidRDefault="00401E64" w:rsidP="00401E64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C" w14:textId="0D166402" w:rsidR="00401E64" w:rsidRDefault="00401E64" w:rsidP="00401E64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AD" w14:textId="77777777" w:rsidR="00401E64" w:rsidRDefault="00401E64" w:rsidP="00401E6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AE" w14:textId="77777777" w:rsidR="00401E64" w:rsidRDefault="00401E64" w:rsidP="00401E6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401E64" w14:paraId="0DDA3AB5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0" w14:textId="4A2CFE6C" w:rsidR="00401E64" w:rsidRDefault="00401E64" w:rsidP="00401E64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Ability to assess data validity and reliability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1" w14:textId="38A93626" w:rsidR="00401E64" w:rsidRDefault="00401E64" w:rsidP="00401E64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2" w14:textId="61C81872" w:rsidR="00401E64" w:rsidRDefault="00401E64" w:rsidP="00401E64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B3" w14:textId="77777777" w:rsidR="00401E64" w:rsidRDefault="00401E64" w:rsidP="00401E6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B4" w14:textId="77777777" w:rsidR="00401E64" w:rsidRDefault="00401E64" w:rsidP="00401E6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401E64" w14:paraId="0DDA3ABB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6" w14:textId="4EB0755F" w:rsidR="00401E64" w:rsidRDefault="00401E64" w:rsidP="00401E64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conducting data source / system reviews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7" w14:textId="52982F93" w:rsidR="00401E64" w:rsidRDefault="00401E64" w:rsidP="00401E64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8" w14:textId="6A2C769F" w:rsidR="00401E64" w:rsidRDefault="00401E64" w:rsidP="00401E64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B9" w14:textId="77777777" w:rsidR="00401E64" w:rsidRDefault="00401E64" w:rsidP="00401E6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BA" w14:textId="77777777" w:rsidR="00401E64" w:rsidRDefault="00401E64" w:rsidP="00401E6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401E64" w14:paraId="0DDA3AC1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C" w14:textId="29249FD1" w:rsidR="00401E64" w:rsidRDefault="00401E64" w:rsidP="00401E64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Ability to analyze both structured and unstructured data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D" w14:textId="7FCFF17A" w:rsidR="00401E64" w:rsidRDefault="00401E64" w:rsidP="00401E64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E" w14:textId="473454E0" w:rsidR="00401E64" w:rsidRDefault="00401E64" w:rsidP="00401E64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BF" w14:textId="77777777" w:rsidR="00401E64" w:rsidRDefault="00401E64" w:rsidP="00401E6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C0" w14:textId="77777777" w:rsidR="00401E64" w:rsidRDefault="00401E64" w:rsidP="00401E6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401E64" w14:paraId="0DDA3AC7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2" w14:textId="16E4EC06" w:rsidR="00401E64" w:rsidRDefault="00401E64" w:rsidP="00401E64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evaluating business processes and system procedures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3" w14:textId="04DCB32A" w:rsidR="00401E64" w:rsidRDefault="00401E64" w:rsidP="00401E64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4" w14:textId="0EB78B8E" w:rsidR="00401E64" w:rsidRDefault="00401E64" w:rsidP="00401E64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C5" w14:textId="77777777" w:rsidR="00401E64" w:rsidRDefault="00401E64" w:rsidP="00401E6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C6" w14:textId="77777777" w:rsidR="00401E64" w:rsidRDefault="00401E64" w:rsidP="00401E6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401E64" w14:paraId="0DDA3ACD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8" w14:textId="44D4FB76" w:rsidR="00401E64" w:rsidRDefault="00401E64" w:rsidP="00401E64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Ability to build trust and working relationships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9" w14:textId="0A8191BB" w:rsidR="00401E64" w:rsidRDefault="00401E64" w:rsidP="00401E64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A" w14:textId="1D6761D3" w:rsidR="00401E64" w:rsidRDefault="00401E64" w:rsidP="00401E64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CB" w14:textId="77777777" w:rsidR="00401E64" w:rsidRDefault="00401E64" w:rsidP="00401E6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CC" w14:textId="77777777" w:rsidR="00401E64" w:rsidRDefault="00401E64" w:rsidP="00401E6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401E64" w14:paraId="0DDA3AD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E" w14:textId="58673C68" w:rsidR="00401E64" w:rsidRDefault="00401E64" w:rsidP="00401E64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Facilitation and interview skills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F" w14:textId="12586869" w:rsidR="00401E64" w:rsidRDefault="00401E64" w:rsidP="00401E64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0" w14:textId="7121C08F" w:rsidR="00401E64" w:rsidRDefault="00401E64" w:rsidP="00401E64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1" w14:textId="77777777" w:rsidR="00401E64" w:rsidRDefault="00401E64" w:rsidP="00401E6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2" w14:textId="77777777" w:rsidR="00401E64" w:rsidRDefault="00401E64" w:rsidP="00401E6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401E64" w14:paraId="0DDA3AD9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4" w14:textId="11B53982" w:rsidR="00401E64" w:rsidRDefault="00401E64" w:rsidP="00401E64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Translation of technical issues into plain language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5" w14:textId="7475F44B" w:rsidR="00401E64" w:rsidRDefault="00401E64" w:rsidP="00401E64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6" w14:textId="1E840179" w:rsidR="00401E64" w:rsidRDefault="00401E64" w:rsidP="00401E64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7" w14:textId="77777777" w:rsidR="00401E64" w:rsidRDefault="00401E64" w:rsidP="00401E6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8" w14:textId="77777777" w:rsidR="00401E64" w:rsidRDefault="00401E64" w:rsidP="00401E6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401E64" w14:paraId="0DDA3AD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A" w14:textId="3610B2CD" w:rsidR="00401E64" w:rsidRDefault="00401E64" w:rsidP="00401E64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project management and self-management skills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B" w14:textId="06BF937F" w:rsidR="00401E64" w:rsidRDefault="00401E64" w:rsidP="00401E64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C" w14:textId="14367485" w:rsidR="00401E64" w:rsidRDefault="00401E64" w:rsidP="00401E64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D" w14:textId="77777777" w:rsidR="00401E64" w:rsidRDefault="00401E64" w:rsidP="00401E6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E" w14:textId="77777777" w:rsidR="00401E64" w:rsidRDefault="00401E64" w:rsidP="00401E6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401E64" w14:paraId="0DDA3AE5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0" w14:textId="0820D8AE" w:rsidR="00401E64" w:rsidRDefault="00401E64" w:rsidP="00401E64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conducting threat or risk assessments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1" w14:textId="6F252DD3" w:rsidR="00401E64" w:rsidRDefault="00401E64" w:rsidP="00401E64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Highly 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2" w14:textId="005BF4B6" w:rsidR="00401E64" w:rsidRDefault="00401E64" w:rsidP="00401E64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E3" w14:textId="77777777" w:rsidR="00401E64" w:rsidRDefault="00401E64" w:rsidP="00401E6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E4" w14:textId="77777777" w:rsidR="00401E64" w:rsidRDefault="00401E64" w:rsidP="00401E6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401E64" w14:paraId="0DDA3AEB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6" w14:textId="62C7A3BC" w:rsidR="00401E64" w:rsidRDefault="00401E64" w:rsidP="00401E64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working in state government or large public-sector organizations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7" w14:textId="1FE1574A" w:rsidR="00401E64" w:rsidRDefault="00401E64" w:rsidP="00401E64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Highly 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8" w14:textId="22DE7AA4" w:rsidR="00401E64" w:rsidRDefault="00401E64" w:rsidP="00401E64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E9" w14:textId="77777777" w:rsidR="00401E64" w:rsidRDefault="00401E64" w:rsidP="00401E6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EA" w14:textId="77777777" w:rsidR="00401E64" w:rsidRDefault="00401E64" w:rsidP="00401E6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401E64" w14:paraId="0DDA3AF1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C" w14:textId="4C13A75D" w:rsidR="00401E64" w:rsidRDefault="00401E64" w:rsidP="00401E64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Familiarity with health, behavioral health, or human services data systems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D" w14:textId="2908870F" w:rsidR="00401E64" w:rsidRDefault="00401E64" w:rsidP="00401E64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Highly 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E" w14:textId="47320FFC" w:rsidR="00401E64" w:rsidRDefault="00401E64" w:rsidP="00401E64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EF" w14:textId="77777777" w:rsidR="00401E64" w:rsidRDefault="00401E64" w:rsidP="00401E6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F0" w14:textId="77777777" w:rsidR="00401E64" w:rsidRDefault="00401E64" w:rsidP="00401E6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401E64" w14:paraId="0DDA3AF7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2" w14:textId="669BFF9A" w:rsidR="00401E64" w:rsidRDefault="00401E64" w:rsidP="00401E64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validating data used for reporting, performance measures, or compliance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3" w14:textId="09A9949C" w:rsidR="00401E64" w:rsidRDefault="00401E64" w:rsidP="00401E64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Highly 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4" w14:textId="49B6DA18" w:rsidR="00401E64" w:rsidRDefault="00401E64" w:rsidP="00401E64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F5" w14:textId="77777777" w:rsidR="00401E64" w:rsidRDefault="00401E64" w:rsidP="00401E6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F6" w14:textId="77777777" w:rsidR="00401E64" w:rsidRDefault="00401E64" w:rsidP="00401E6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401E64" w14:paraId="0DDA3AFD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8" w14:textId="06D9B81E" w:rsidR="00401E64" w:rsidRDefault="00401E64" w:rsidP="00401E64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SQL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9" w14:textId="697911DD" w:rsidR="00401E64" w:rsidRDefault="00401E64" w:rsidP="00401E64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Nice to have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A" w14:textId="64AF499D" w:rsidR="00401E64" w:rsidRDefault="00401E64" w:rsidP="00401E64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FB" w14:textId="77777777" w:rsidR="00401E64" w:rsidRDefault="00401E64" w:rsidP="00401E6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FC" w14:textId="77777777" w:rsidR="00401E64" w:rsidRDefault="00401E64" w:rsidP="00401E6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401E64" w14:paraId="0DDA3B0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E" w14:textId="33A7EF51" w:rsidR="00401E64" w:rsidRDefault="00401E64" w:rsidP="00401E64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supporting system modernization or data improvement initiatives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F" w14:textId="4C94C3C0" w:rsidR="00401E64" w:rsidRDefault="00401E64" w:rsidP="00401E64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Highly 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0" w14:textId="022687FA" w:rsidR="00401E64" w:rsidRDefault="00401E64" w:rsidP="00401E64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1" w14:textId="77777777" w:rsidR="00401E64" w:rsidRDefault="00401E64" w:rsidP="00401E6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2" w14:textId="77777777" w:rsidR="00401E64" w:rsidRDefault="00401E64" w:rsidP="00401E6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401E64" w14:paraId="0DDA3B09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4" w14:textId="1B3B3287" w:rsidR="00401E64" w:rsidRDefault="00401E64" w:rsidP="00401E64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presenting findings to leadership or executive audiences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5" w14:textId="490E1B12" w:rsidR="00401E64" w:rsidRDefault="00401E64" w:rsidP="00401E64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Highly 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6" w14:textId="3D314A98" w:rsidR="00401E64" w:rsidRDefault="00401E64" w:rsidP="00401E64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7" w14:textId="77777777" w:rsidR="00401E64" w:rsidRDefault="00401E64" w:rsidP="00401E6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8" w14:textId="77777777" w:rsidR="00401E64" w:rsidRDefault="00401E64" w:rsidP="00401E6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401E64" w14:paraId="0DDA3B0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A" w14:textId="270786E2" w:rsidR="00401E64" w:rsidRDefault="00401E64" w:rsidP="00401E64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Excel spreadsheets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B" w14:textId="66CE4186" w:rsidR="00401E64" w:rsidRDefault="00401E64" w:rsidP="00401E64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C" w14:textId="11B49F14" w:rsidR="00401E64" w:rsidRDefault="00401E64" w:rsidP="00401E64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D" w14:textId="77777777" w:rsidR="00401E64" w:rsidRDefault="00401E64" w:rsidP="00401E6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E" w14:textId="77777777" w:rsidR="00401E64" w:rsidRDefault="00401E64" w:rsidP="00401E6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15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0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1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2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13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14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1B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6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7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8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19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1A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21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C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D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E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1F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20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27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2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3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4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25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26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2D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8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9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A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2B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2C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3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E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F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0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1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2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39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4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5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6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7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8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3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A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B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C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D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E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45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0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1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2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43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44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4B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6" w14:textId="77777777" w:rsidR="00067132" w:rsidRDefault="00067132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7" w14:textId="77777777" w:rsidR="00067132" w:rsidRDefault="00067132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8" w14:textId="77777777" w:rsidR="00067132" w:rsidRDefault="00067132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49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4A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</w:tbl>
    <w:p w14:paraId="0DDA3B4C" w14:textId="77777777" w:rsidR="00067132" w:rsidRDefault="00067132">
      <w:pPr>
        <w:spacing w:before="120" w:after="0"/>
        <w:rPr>
          <w:rFonts w:eastAsia="Verdana" w:cs="Verdana"/>
          <w:color w:val="000000"/>
          <w:szCs w:val="22"/>
        </w:rPr>
      </w:pPr>
    </w:p>
    <w:sectPr w:rsidR="00067132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F4040" w14:textId="77777777" w:rsidR="003A0A5F" w:rsidRDefault="003A0A5F">
      <w:pPr>
        <w:spacing w:before="0" w:after="0"/>
      </w:pPr>
      <w:r>
        <w:separator/>
      </w:r>
    </w:p>
  </w:endnote>
  <w:endnote w:type="continuationSeparator" w:id="0">
    <w:p w14:paraId="7824D12B" w14:textId="77777777" w:rsidR="003A0A5F" w:rsidRDefault="003A0A5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A3B50" w14:textId="77777777" w:rsidR="00067132" w:rsidRDefault="00B2123D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DDA3B55" wp14:editId="0DDA3B56">
              <wp:simplePos x="0" y="0"/>
              <wp:positionH relativeFrom="column">
                <wp:posOffset>0</wp:posOffset>
              </wp:positionH>
              <wp:positionV relativeFrom="paragraph">
                <wp:posOffset>63500</wp:posOffset>
              </wp:positionV>
              <wp:extent cx="0" cy="12700"/>
              <wp:effectExtent l="0" t="0" r="0" b="0"/>
              <wp:wrapNone/>
              <wp:docPr id="3" name="Straight Arrow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602800" y="3780000"/>
                        <a:ext cx="54864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63A130A2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3" o:spid="_x0000_s1026" type="#_x0000_t32" style="position:absolute;margin-left:0;margin-top:5pt;width:0;height: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">
              <v:stroke startarrowwidth="narrow" startarrowlength="short" endarrowwidth="narrow" endarrowlength="short"/>
            </v:shape>
          </w:pict>
        </mc:Fallback>
      </mc:AlternateContent>
    </w:r>
  </w:p>
  <w:p w14:paraId="0DDA3B51" w14:textId="77777777" w:rsidR="00067132" w:rsidRDefault="00B2123D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fldChar w:fldCharType="begin"/>
    </w:r>
    <w:r>
      <w:rPr>
        <w:rFonts w:eastAsia="Verdana" w:cs="Verdana"/>
        <w:color w:val="000000"/>
        <w:sz w:val="16"/>
        <w:szCs w:val="16"/>
      </w:rPr>
      <w:instrText>PAGE</w:instrText>
    </w:r>
    <w:r>
      <w:rPr>
        <w:rFonts w:eastAsia="Verdana" w:cs="Verdana"/>
        <w:color w:val="000000"/>
        <w:sz w:val="16"/>
        <w:szCs w:val="16"/>
      </w:rPr>
      <w:fldChar w:fldCharType="separate"/>
    </w:r>
    <w:r>
      <w:rPr>
        <w:rFonts w:eastAsia="Verdana" w:cs="Verdana"/>
        <w:color w:val="000000"/>
        <w:sz w:val="16"/>
        <w:szCs w:val="16"/>
      </w:rPr>
      <w:t>1</w:t>
    </w:r>
    <w:r>
      <w:rPr>
        <w:rFonts w:eastAsia="Verdana" w:cs="Verdana"/>
        <w:color w:val="000000"/>
        <w:sz w:val="16"/>
        <w:szCs w:val="16"/>
      </w:rPr>
      <w:fldChar w:fldCharType="end"/>
    </w:r>
  </w:p>
  <w:p w14:paraId="0DDA3B52" w14:textId="77777777" w:rsidR="00067132" w:rsidRDefault="0006713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F552C" w14:textId="77777777" w:rsidR="003A0A5F" w:rsidRDefault="003A0A5F">
      <w:pPr>
        <w:spacing w:before="0" w:after="0"/>
      </w:pPr>
      <w:r>
        <w:separator/>
      </w:r>
    </w:p>
  </w:footnote>
  <w:footnote w:type="continuationSeparator" w:id="0">
    <w:p w14:paraId="2EBFD9E2" w14:textId="77777777" w:rsidR="003A0A5F" w:rsidRDefault="003A0A5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A3B4F" w14:textId="77777777" w:rsidR="00067132" w:rsidRDefault="00B2123D">
    <w:pPr>
      <w:tabs>
        <w:tab w:val="center" w:pos="4320"/>
        <w:tab w:val="right" w:pos="8640"/>
      </w:tabs>
      <w:rPr>
        <w:rFonts w:eastAsia="Verdana" w:cs="Verdana"/>
        <w:color w:val="000000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DDA3B53" wp14:editId="0DDA3B54">
          <wp:simplePos x="0" y="0"/>
          <wp:positionH relativeFrom="column">
            <wp:posOffset>1466850</wp:posOffset>
          </wp:positionH>
          <wp:positionV relativeFrom="paragraph">
            <wp:posOffset>-238760</wp:posOffset>
          </wp:positionV>
          <wp:extent cx="2743200" cy="391795"/>
          <wp:effectExtent l="0" t="0" r="0" b="0"/>
          <wp:wrapSquare wrapText="bothSides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43200" cy="391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03D"/>
    <w:rsid w:val="0005677E"/>
    <w:rsid w:val="00067132"/>
    <w:rsid w:val="00072F81"/>
    <w:rsid w:val="000B2BDD"/>
    <w:rsid w:val="000B5122"/>
    <w:rsid w:val="000F2065"/>
    <w:rsid w:val="001A6997"/>
    <w:rsid w:val="001E7865"/>
    <w:rsid w:val="00302D94"/>
    <w:rsid w:val="00310802"/>
    <w:rsid w:val="003259E9"/>
    <w:rsid w:val="003840EF"/>
    <w:rsid w:val="003A0A5F"/>
    <w:rsid w:val="003A1757"/>
    <w:rsid w:val="003A59E0"/>
    <w:rsid w:val="003F0288"/>
    <w:rsid w:val="00401E64"/>
    <w:rsid w:val="004337E6"/>
    <w:rsid w:val="004B1BED"/>
    <w:rsid w:val="004E0BDD"/>
    <w:rsid w:val="00532785"/>
    <w:rsid w:val="005348F9"/>
    <w:rsid w:val="0054632F"/>
    <w:rsid w:val="0056481B"/>
    <w:rsid w:val="00573C7E"/>
    <w:rsid w:val="005F3462"/>
    <w:rsid w:val="00660365"/>
    <w:rsid w:val="0067594C"/>
    <w:rsid w:val="007B0CC0"/>
    <w:rsid w:val="007B18F9"/>
    <w:rsid w:val="007B4BE7"/>
    <w:rsid w:val="007D3851"/>
    <w:rsid w:val="00800507"/>
    <w:rsid w:val="00814311"/>
    <w:rsid w:val="00855DE8"/>
    <w:rsid w:val="00863302"/>
    <w:rsid w:val="0086770C"/>
    <w:rsid w:val="008B675C"/>
    <w:rsid w:val="008F6C01"/>
    <w:rsid w:val="009822D8"/>
    <w:rsid w:val="00A31B8C"/>
    <w:rsid w:val="00A853D9"/>
    <w:rsid w:val="00AC114B"/>
    <w:rsid w:val="00B0384D"/>
    <w:rsid w:val="00B2123D"/>
    <w:rsid w:val="00B362A6"/>
    <w:rsid w:val="00B42C64"/>
    <w:rsid w:val="00B50E1A"/>
    <w:rsid w:val="00B73F03"/>
    <w:rsid w:val="00BD3A87"/>
    <w:rsid w:val="00BF05B4"/>
    <w:rsid w:val="00C21A96"/>
    <w:rsid w:val="00C261B2"/>
    <w:rsid w:val="00C46D41"/>
    <w:rsid w:val="00C65744"/>
    <w:rsid w:val="00C773FA"/>
    <w:rsid w:val="00C97E5E"/>
    <w:rsid w:val="00CC203D"/>
    <w:rsid w:val="00CD79A6"/>
    <w:rsid w:val="00D24C15"/>
    <w:rsid w:val="00D97FAC"/>
    <w:rsid w:val="00DE2D9B"/>
    <w:rsid w:val="00E2212B"/>
    <w:rsid w:val="00E61CDB"/>
    <w:rsid w:val="00E65471"/>
    <w:rsid w:val="00EE6970"/>
    <w:rsid w:val="00F858D1"/>
    <w:rsid w:val="0CAC0F3B"/>
    <w:rsid w:val="202E21F3"/>
    <w:rsid w:val="41C547A7"/>
    <w:rsid w:val="4F7F4947"/>
    <w:rsid w:val="74C04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A3A96"/>
  <w15:docId w15:val="{2FA1D6F5-36E7-4B0F-A8D1-93E011CE7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qFormat="1"/>
    <w:lsdException w:name="heading 3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40" w:after="20"/>
    </w:pPr>
    <w:rPr>
      <w:rFonts w:ascii="Verdana" w:eastAsia="Times New Roman" w:hAnsi="Verdana"/>
      <w:sz w:val="22"/>
      <w:szCs w:val="24"/>
      <w:lang w:val="en-US" w:eastAsia="en-US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next w:val="Normal"/>
    <w:link w:val="Heading3Char"/>
    <w:qFormat/>
    <w:pPr>
      <w:keepNext/>
      <w:spacing w:before="240" w:after="60"/>
      <w:outlineLvl w:val="2"/>
    </w:pPr>
    <w:rPr>
      <w:rFonts w:ascii="Verdana" w:eastAsia="Verdana" w:hAnsi="Verdana" w:cs="Arial"/>
      <w:b/>
      <w:bCs/>
      <w:caps/>
      <w:sz w:val="28"/>
      <w:szCs w:val="28"/>
      <w:lang w:val="en-US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before="120" w:after="0"/>
    </w:pPr>
  </w:style>
  <w:style w:type="paragraph" w:styleId="Footer">
    <w:name w:val="footer"/>
    <w:basedOn w:val="Normal"/>
    <w:link w:val="FooterChar"/>
    <w:qFormat/>
    <w:pPr>
      <w:tabs>
        <w:tab w:val="center" w:pos="4320"/>
        <w:tab w:val="right" w:pos="8640"/>
      </w:tabs>
      <w:spacing w:before="0" w:after="0"/>
    </w:pPr>
    <w:rPr>
      <w:sz w:val="16"/>
    </w:r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</w:pPr>
  </w:style>
  <w:style w:type="character" w:styleId="Hyperlink">
    <w:name w:val="Hyperlink"/>
    <w:qFormat/>
    <w:rPr>
      <w:rFonts w:ascii="Verdana" w:hAnsi="Verdana"/>
      <w:color w:val="auto"/>
      <w:u w:val="single"/>
    </w:rPr>
  </w:style>
  <w:style w:type="paragraph" w:styleId="Subtitle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3Char">
    <w:name w:val="Heading 3 Char"/>
    <w:basedOn w:val="DefaultParagraphFont"/>
    <w:link w:val="Heading3"/>
    <w:qFormat/>
    <w:rPr>
      <w:rFonts w:ascii="Verdana" w:eastAsia="Times New Roman" w:hAnsi="Verdana" w:cs="Arial"/>
      <w:b/>
      <w:bCs/>
      <w:caps/>
      <w:sz w:val="28"/>
      <w:szCs w:val="28"/>
    </w:rPr>
  </w:style>
  <w:style w:type="character" w:customStyle="1" w:styleId="BodyTextChar">
    <w:name w:val="Body Text Char"/>
    <w:basedOn w:val="DefaultParagraphFont"/>
    <w:link w:val="BodyText"/>
    <w:qFormat/>
    <w:rPr>
      <w:rFonts w:ascii="Verdana" w:eastAsia="Times New Roman" w:hAnsi="Verdana" w:cs="Times New Roman"/>
      <w:szCs w:val="24"/>
    </w:rPr>
  </w:style>
  <w:style w:type="character" w:customStyle="1" w:styleId="HeaderChar">
    <w:name w:val="Header Char"/>
    <w:basedOn w:val="DefaultParagraphFont"/>
    <w:link w:val="Header"/>
    <w:qFormat/>
    <w:rPr>
      <w:rFonts w:ascii="Verdana" w:eastAsia="Times New Roman" w:hAnsi="Verdana" w:cs="Times New Roman"/>
      <w:szCs w:val="24"/>
    </w:rPr>
  </w:style>
  <w:style w:type="character" w:customStyle="1" w:styleId="FooterChar">
    <w:name w:val="Footer Char"/>
    <w:basedOn w:val="DefaultParagraphFont"/>
    <w:link w:val="Footer"/>
    <w:qFormat/>
    <w:rPr>
      <w:rFonts w:ascii="Verdana" w:eastAsia="Times New Roman" w:hAnsi="Verdana" w:cs="Times New Roman"/>
      <w:sz w:val="16"/>
      <w:szCs w:val="24"/>
    </w:rPr>
  </w:style>
  <w:style w:type="paragraph" w:customStyle="1" w:styleId="TableTitle">
    <w:name w:val="Table Title"/>
    <w:basedOn w:val="Normal"/>
    <w:qFormat/>
    <w:pPr>
      <w:spacing w:before="60" w:after="60"/>
    </w:pPr>
    <w:rPr>
      <w:b/>
      <w:caps/>
      <w:color w:val="FFFFFF"/>
      <w:sz w:val="16"/>
    </w:rPr>
  </w:style>
  <w:style w:type="character" w:customStyle="1" w:styleId="il">
    <w:name w:val="il"/>
    <w:basedOn w:val="DefaultParagraphFont"/>
    <w:qFormat/>
  </w:style>
  <w:style w:type="paragraph" w:styleId="ListParagraph">
    <w:name w:val="List Paragraph"/>
    <w:basedOn w:val="Normal"/>
    <w:link w:val="ListParagraphChar"/>
    <w:uiPriority w:val="34"/>
    <w:qFormat/>
    <w:pPr>
      <w:widowControl w:val="0"/>
      <w:autoSpaceDE w:val="0"/>
      <w:autoSpaceDN w:val="0"/>
      <w:adjustRightInd w:val="0"/>
      <w:spacing w:before="0" w:after="0"/>
      <w:ind w:left="720"/>
      <w:contextualSpacing/>
    </w:pPr>
    <w:rPr>
      <w:rFonts w:ascii="Times New Roman" w:hAnsi="Times New Roman"/>
      <w:sz w:val="24"/>
    </w:rPr>
  </w:style>
  <w:style w:type="paragraph" w:styleId="NoSpacing">
    <w:name w:val="No Spacing"/>
    <w:link w:val="NoSpacingChar"/>
    <w:uiPriority w:val="1"/>
    <w:qFormat/>
    <w:pPr>
      <w:spacing w:before="40" w:after="2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qFormat/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uiPriority w:val="34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Style29">
    <w:name w:val="_Style 29"/>
    <w:basedOn w:val="TableNormal1"/>
    <w:qFormat/>
    <w:tblPr>
      <w:tblCellMar>
        <w:left w:w="115" w:type="dxa"/>
        <w:right w:w="115" w:type="dxa"/>
      </w:tblCellMar>
    </w:tblPr>
  </w:style>
  <w:style w:type="character" w:customStyle="1" w:styleId="font11">
    <w:name w:val="font11"/>
    <w:qFormat/>
    <w:rPr>
      <w:rFonts w:ascii="Arial" w:hAnsi="Arial" w:cs="Arial" w:hint="default"/>
      <w:color w:val="000000"/>
      <w:sz w:val="19"/>
      <w:szCs w:val="19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TJGFGEK4JvwN/HKSL6C1hGU2Vw==">CgMxLjA4AHIhMVBTekJRbmpNWVFVQnoyQWdOY3JaeW1rUExNVmRQQTBF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1376</Characters>
  <Application>Microsoft Office Word</Application>
  <DocSecurity>0</DocSecurity>
  <Lines>11</Lines>
  <Paragraphs>3</Paragraphs>
  <ScaleCrop>false</ScaleCrop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baswa shaker</dc:creator>
  <cp:lastModifiedBy>cathie Innosoul</cp:lastModifiedBy>
  <cp:revision>2</cp:revision>
  <dcterms:created xsi:type="dcterms:W3CDTF">2026-02-03T16:27:00Z</dcterms:created>
  <dcterms:modified xsi:type="dcterms:W3CDTF">2026-02-03T16:27:00Z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2239C118C401496A82540B758061FB10_13</vt:lpwstr>
  </property>
</Properties>
</file>