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E038" w14:textId="77777777" w:rsidR="006E7113" w:rsidRDefault="00A212CF">
      <w:pPr>
        <w:pageBreakBefore/>
        <w:divId w:val="105276203"/>
        <w:rPr>
          <w:rFonts w:eastAsia="Times New Roman"/>
        </w:rPr>
      </w:pPr>
      <w:r>
        <w:rPr>
          <w:rFonts w:eastAsia="Times New Roman"/>
        </w:rPr>
        <w:t> </w:t>
      </w:r>
    </w:p>
    <w:p w14:paraId="0DFAA30E" w14:textId="77777777" w:rsidR="006E7113" w:rsidRDefault="00A212CF">
      <w:pPr>
        <w:jc w:val="center"/>
        <w:divId w:val="13953480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34E1A57" w14:textId="77777777" w:rsidR="006E7113" w:rsidRDefault="00A212CF">
      <w:pPr>
        <w:divId w:val="13953480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3221"/>
      </w:tblGrid>
      <w:tr w:rsidR="006E7113" w14:paraId="53CB0B0E" w14:textId="77777777">
        <w:trPr>
          <w:divId w:val="923956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55AB" w14:textId="7B6F483E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  <w:r w:rsidR="00B15B28" w:rsidRPr="00B15B28">
              <w:rPr>
                <w:rFonts w:ascii="Arial" w:eastAsia="Times New Roman" w:hAnsi="Arial" w:cs="Arial"/>
              </w:rPr>
              <w:t>RFQ SCTASK1518407.1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67B2" w14:textId="7CAB8F3A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  <w:r w:rsidR="00630F26" w:rsidRPr="00630F26">
              <w:rPr>
                <w:rFonts w:ascii="Arial" w:eastAsia="Times New Roman" w:hAnsi="Arial" w:cs="Arial"/>
              </w:rPr>
              <w:t>Systems Analyst II</w:t>
            </w:r>
          </w:p>
        </w:tc>
      </w:tr>
      <w:tr w:rsidR="006E7113" w14:paraId="03CA9044" w14:textId="77777777">
        <w:trPr>
          <w:divId w:val="923956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E770" w14:textId="77777777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74E1" w14:textId="13A439A3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Category: </w:t>
            </w:r>
            <w:r w:rsidR="00630F26" w:rsidRPr="00630F26">
              <w:rPr>
                <w:rFonts w:ascii="Arial" w:eastAsia="Times New Roman" w:hAnsi="Arial" w:cs="Arial"/>
              </w:rPr>
              <w:t>Systems Analyst II</w:t>
            </w:r>
          </w:p>
        </w:tc>
      </w:tr>
    </w:tbl>
    <w:p w14:paraId="0D0D40D8" w14:textId="77777777" w:rsidR="006E7113" w:rsidRDefault="006E7113">
      <w:pPr>
        <w:divId w:val="13953480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6E7113" w14:paraId="3F7E22C4" w14:textId="77777777">
        <w:trPr>
          <w:divId w:val="1395348049"/>
          <w:cantSplit/>
        </w:trPr>
        <w:tc>
          <w:tcPr>
            <w:tcW w:w="3150" w:type="dxa"/>
            <w:hideMark/>
          </w:tcPr>
          <w:p w14:paraId="507D6487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5866283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1F61C4BC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650897B0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016A7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77865E62" w14:textId="77777777">
        <w:trPr>
          <w:divId w:val="1395348049"/>
        </w:trPr>
        <w:tc>
          <w:tcPr>
            <w:tcW w:w="3150" w:type="dxa"/>
            <w:hideMark/>
          </w:tcPr>
          <w:p w14:paraId="04C51F64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1F08F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0ED60DC2" w14:textId="77777777">
        <w:trPr>
          <w:divId w:val="1395348049"/>
        </w:trPr>
        <w:tc>
          <w:tcPr>
            <w:tcW w:w="4680" w:type="dxa"/>
            <w:gridSpan w:val="2"/>
          </w:tcPr>
          <w:p w14:paraId="78DFDDE5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F50839E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5AAD8E2E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44DA7849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4553D3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23296A39" w14:textId="77777777">
        <w:trPr>
          <w:divId w:val="1395348049"/>
        </w:trPr>
        <w:tc>
          <w:tcPr>
            <w:tcW w:w="3150" w:type="dxa"/>
            <w:hideMark/>
          </w:tcPr>
          <w:p w14:paraId="4F347452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F4010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4D1A97DF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06DCE05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96C543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411B82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6E7113" w14:paraId="1D8EE2C0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9075F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C8361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8FF19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F3A4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140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EBB94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9DAC41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6E7113" w14:paraId="74609AD9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5FE8B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631EE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50F89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1B42A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E57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68CB3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215F48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6E7113" w14:paraId="684C1A47" w14:textId="77777777">
        <w:trPr>
          <w:divId w:val="1395348049"/>
          <w:cantSplit/>
        </w:trPr>
        <w:tc>
          <w:tcPr>
            <w:tcW w:w="3150" w:type="dxa"/>
            <w:hideMark/>
          </w:tcPr>
          <w:p w14:paraId="50512F16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884857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1C968CFA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4A990C7B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99BB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7D6038BD" w14:textId="77777777">
        <w:trPr>
          <w:divId w:val="1395348049"/>
        </w:trPr>
        <w:tc>
          <w:tcPr>
            <w:tcW w:w="3150" w:type="dxa"/>
            <w:hideMark/>
          </w:tcPr>
          <w:p w14:paraId="56AB17FA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3C4C2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7287911E" w14:textId="77777777">
        <w:trPr>
          <w:divId w:val="1395348049"/>
        </w:trPr>
        <w:tc>
          <w:tcPr>
            <w:tcW w:w="4680" w:type="dxa"/>
            <w:gridSpan w:val="2"/>
          </w:tcPr>
          <w:p w14:paraId="6F6DAB02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4671C6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694D1CFC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55D7241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99020F5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2AE0EA16" w14:textId="77777777">
        <w:trPr>
          <w:divId w:val="1395348049"/>
        </w:trPr>
        <w:tc>
          <w:tcPr>
            <w:tcW w:w="3150" w:type="dxa"/>
            <w:hideMark/>
          </w:tcPr>
          <w:p w14:paraId="4E5DE269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3C172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473BDCB4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11812643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2A5A1C6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8ED2EF" w14:textId="77777777" w:rsidR="006E7113" w:rsidRDefault="006E7113">
      <w:pPr>
        <w:divId w:val="13953480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6E7113" w14:paraId="32D08CCE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F0A18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730A72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47514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EC6CEA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F2C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1CD5F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5B685C5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6E7113" w14:paraId="5C1C570C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67C41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49B177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9F2A1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4DE082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2C8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3BE68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445B33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6E7113" w14:paraId="56BB7AF6" w14:textId="77777777">
        <w:trPr>
          <w:divId w:val="1395348049"/>
          <w:cantSplit/>
        </w:trPr>
        <w:tc>
          <w:tcPr>
            <w:tcW w:w="3150" w:type="dxa"/>
            <w:hideMark/>
          </w:tcPr>
          <w:p w14:paraId="476B94B6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534D426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22C879F0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7169224E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5FC99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76804501" w14:textId="77777777">
        <w:trPr>
          <w:divId w:val="1395348049"/>
        </w:trPr>
        <w:tc>
          <w:tcPr>
            <w:tcW w:w="3150" w:type="dxa"/>
            <w:hideMark/>
          </w:tcPr>
          <w:p w14:paraId="7FFAA56E" w14:textId="77777777" w:rsidR="006E7113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6479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5F42CD20" w14:textId="77777777">
        <w:trPr>
          <w:divId w:val="1395348049"/>
        </w:trPr>
        <w:tc>
          <w:tcPr>
            <w:tcW w:w="4680" w:type="dxa"/>
            <w:gridSpan w:val="2"/>
          </w:tcPr>
          <w:p w14:paraId="31E42968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153FF1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55C22BAA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20C436E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27AA2BF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5766C0AC" w14:textId="77777777">
        <w:trPr>
          <w:divId w:val="1395348049"/>
        </w:trPr>
        <w:tc>
          <w:tcPr>
            <w:tcW w:w="3150" w:type="dxa"/>
            <w:hideMark/>
          </w:tcPr>
          <w:p w14:paraId="1511EE07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55124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  <w:tr w:rsidR="006E7113" w14:paraId="09C1F75C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1BFA6439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FE39B19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3B3FD6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6E7113" w14:paraId="4789571F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F686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A16DF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C3897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3A896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105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BEE15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E022A4" w14:textId="77777777" w:rsidR="006E7113" w:rsidRDefault="006E7113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6E7113" w14:paraId="3A5B58C6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DA61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CF64D2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BC53A" w14:textId="77777777" w:rsidR="006E7113" w:rsidRDefault="006E71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9FBFD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269" w14:textId="77777777" w:rsidR="006E7113" w:rsidRDefault="006E71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4664" w14:textId="77777777" w:rsidR="006E7113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D6973BA" w14:textId="77777777" w:rsidR="006E7113" w:rsidRDefault="006E7113">
      <w:pPr>
        <w:pStyle w:val="PlainText"/>
        <w:divId w:val="1077048891"/>
        <w:rPr>
          <w:rFonts w:ascii="Arial" w:hAnsi="Arial" w:cs="Arial"/>
        </w:rPr>
      </w:pPr>
    </w:p>
    <w:p w14:paraId="31899192" w14:textId="77777777" w:rsidR="006E7113" w:rsidRDefault="00A212CF">
      <w:pPr>
        <w:pStyle w:val="PlainText"/>
        <w:jc w:val="both"/>
        <w:divId w:val="107704889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 DO NOT INCLUDE ADDITIONAL INFORMATION.</w:t>
      </w:r>
    </w:p>
    <w:p w14:paraId="05A25034" w14:textId="77777777" w:rsidR="006E7113" w:rsidRDefault="006E7113">
      <w:pPr>
        <w:pStyle w:val="PlainText"/>
        <w:jc w:val="both"/>
        <w:divId w:val="1077048891"/>
        <w:rPr>
          <w:rFonts w:ascii="Arial" w:hAnsi="Arial" w:cs="Arial"/>
          <w:b/>
          <w:sz w:val="22"/>
          <w:szCs w:val="22"/>
        </w:rPr>
      </w:pPr>
    </w:p>
    <w:p w14:paraId="3EEB9D47" w14:textId="77777777" w:rsidR="006E7113" w:rsidRDefault="00A212CF">
      <w:pPr>
        <w:pageBreakBefore/>
        <w:divId w:val="20718406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D618032" w14:textId="77777777" w:rsidR="006E7113" w:rsidRDefault="00A212CF">
      <w:pPr>
        <w:jc w:val="center"/>
        <w:divId w:val="183174665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07FBFE1" w14:textId="77777777" w:rsidR="006E7113" w:rsidRDefault="00A212CF">
      <w:pPr>
        <w:divId w:val="18317466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3"/>
        <w:gridCol w:w="2876"/>
      </w:tblGrid>
      <w:tr w:rsidR="006E7113" w14:paraId="78435A53" w14:textId="77777777">
        <w:trPr>
          <w:divId w:val="16103522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D9AE" w14:textId="6B4363C2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445 Solicitation Number: </w:t>
            </w:r>
            <w:r w:rsidR="00B15B28" w:rsidRPr="00B15B28">
              <w:rPr>
                <w:rFonts w:ascii="Arial" w:eastAsia="Times New Roman" w:hAnsi="Arial" w:cs="Arial"/>
              </w:rPr>
              <w:t>RFQ SCTASK1518407.1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B1DE" w14:textId="245A1ED1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  <w:r w:rsidR="00630F26" w:rsidRPr="00630F26">
              <w:rPr>
                <w:rFonts w:ascii="Arial" w:eastAsia="Times New Roman" w:hAnsi="Arial" w:cs="Arial"/>
              </w:rPr>
              <w:t>Systems Analyst II</w:t>
            </w:r>
          </w:p>
        </w:tc>
      </w:tr>
      <w:tr w:rsidR="006E7113" w14:paraId="5C3E1E7A" w14:textId="77777777">
        <w:trPr>
          <w:divId w:val="16103522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29B3" w14:textId="77777777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8223" w14:textId="75BD4DFE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Category: </w:t>
            </w:r>
            <w:r w:rsidR="00630F26" w:rsidRPr="00630F26">
              <w:rPr>
                <w:rFonts w:ascii="Arial" w:eastAsia="Times New Roman" w:hAnsi="Arial" w:cs="Arial"/>
              </w:rPr>
              <w:t>Systems Analyst II</w:t>
            </w:r>
          </w:p>
        </w:tc>
      </w:tr>
    </w:tbl>
    <w:p w14:paraId="56241D23" w14:textId="77777777" w:rsidR="006E7113" w:rsidRDefault="00A212CF">
      <w:pPr>
        <w:divId w:val="18317466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E7113" w14:paraId="12C00B74" w14:textId="77777777">
        <w:trPr>
          <w:divId w:val="261301640"/>
          <w:tblCellSpacing w:w="15" w:type="dxa"/>
        </w:trPr>
        <w:tc>
          <w:tcPr>
            <w:tcW w:w="0" w:type="auto"/>
            <w:vAlign w:val="center"/>
            <w:hideMark/>
          </w:tcPr>
          <w:p w14:paraId="427EBA5B" w14:textId="79B571C5" w:rsidR="006E7113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</w:t>
            </w:r>
            <w:r w:rsidR="00B15B28" w:rsidRPr="00B15B28">
              <w:rPr>
                <w:rFonts w:ascii="Arial" w:eastAsia="Times New Roman" w:hAnsi="Arial" w:cs="Arial"/>
              </w:rPr>
              <w:t>RFQ SCTASK1518407.1</w:t>
            </w:r>
            <w:r w:rsidR="00B15B2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for </w:t>
            </w:r>
            <w:r w:rsidR="00B15B28" w:rsidRPr="00B15B28">
              <w:rPr>
                <w:rStyle w:val="Strong"/>
                <w:rFonts w:ascii="Arial" w:eastAsia="Times New Roman" w:hAnsi="Arial" w:cs="Arial"/>
              </w:rPr>
              <w:t>TxDOT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C84252C" w14:textId="77777777" w:rsidR="00A212CF" w:rsidRDefault="00A212CF">
      <w:pPr>
        <w:divId w:val="261301640"/>
        <w:rPr>
          <w:rFonts w:eastAsia="Times New Roman"/>
        </w:rPr>
      </w:pPr>
    </w:p>
    <w:sectPr w:rsidR="00A212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B5A"/>
    <w:multiLevelType w:val="multilevel"/>
    <w:tmpl w:val="C208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66F82"/>
    <w:multiLevelType w:val="multilevel"/>
    <w:tmpl w:val="46F0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244A3"/>
    <w:multiLevelType w:val="multilevel"/>
    <w:tmpl w:val="D1C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B2481"/>
    <w:multiLevelType w:val="multilevel"/>
    <w:tmpl w:val="2674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A0D14"/>
    <w:multiLevelType w:val="multilevel"/>
    <w:tmpl w:val="E544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55609"/>
    <w:multiLevelType w:val="multilevel"/>
    <w:tmpl w:val="DEF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323600">
    <w:abstractNumId w:val="5"/>
  </w:num>
  <w:num w:numId="2" w16cid:durableId="265505607">
    <w:abstractNumId w:val="3"/>
  </w:num>
  <w:num w:numId="3" w16cid:durableId="1281448560">
    <w:abstractNumId w:val="1"/>
  </w:num>
  <w:num w:numId="4" w16cid:durableId="1280917767">
    <w:abstractNumId w:val="0"/>
  </w:num>
  <w:num w:numId="5" w16cid:durableId="232350467">
    <w:abstractNumId w:val="2"/>
  </w:num>
  <w:num w:numId="6" w16cid:durableId="3874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6C"/>
    <w:rsid w:val="0045076C"/>
    <w:rsid w:val="00630F26"/>
    <w:rsid w:val="006E7113"/>
    <w:rsid w:val="00827F77"/>
    <w:rsid w:val="00A212CF"/>
    <w:rsid w:val="00B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CCCD7"/>
  <w15:chartTrackingRefBased/>
  <w15:docId w15:val="{315B5798-D27A-4135-AB30-BA5C6641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2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8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5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3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61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cathie Innosoul</cp:lastModifiedBy>
  <cp:revision>3</cp:revision>
  <dcterms:created xsi:type="dcterms:W3CDTF">2026-02-04T21:36:00Z</dcterms:created>
  <dcterms:modified xsi:type="dcterms:W3CDTF">2026-02-04T21:36:00Z</dcterms:modified>
</cp:coreProperties>
</file>