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2776124" w14:textId="77777777" w:rsidR="00095454" w:rsidRDefault="00E8221E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28D66A63" w14:textId="77777777" w:rsidR="00095454" w:rsidRDefault="00E8221E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44BC164E" w14:textId="77777777" w:rsidR="00095454" w:rsidRDefault="00E8221E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7EB08CF8" w14:textId="77777777" w:rsidR="00095454" w:rsidRDefault="00E8221E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MD78SeniorSystemsAnalystEDIRFR020326</w:t>
      </w:r>
    </w:p>
    <w:p w14:paraId="561CEFBE" w14:textId="77777777" w:rsidR="00095454" w:rsidRDefault="00095454">
      <w:pPr>
        <w:widowControl w:val="0"/>
        <w:spacing w:line="276" w:lineRule="auto"/>
      </w:pPr>
    </w:p>
    <w:tbl>
      <w:tblPr>
        <w:tblStyle w:val="affffff5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095454" w14:paraId="6FB0505C" w14:textId="77777777">
        <w:trPr>
          <w:trHeight w:val="60"/>
        </w:trPr>
        <w:tc>
          <w:tcPr>
            <w:tcW w:w="10560" w:type="dxa"/>
          </w:tcPr>
          <w:p w14:paraId="0E9DCCE5" w14:textId="77777777" w:rsidR="00095454" w:rsidRDefault="00E8221E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56CA2636" w14:textId="77777777" w:rsidR="00095454" w:rsidRDefault="00E8221E">
            <w:pPr>
              <w:pStyle w:val="Heading1"/>
              <w:rPr>
                <w:sz w:val="30"/>
                <w:szCs w:val="3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RFR RESUME FORM – Analyst, Systems (Senior) </w:t>
            </w:r>
            <w:r>
              <w:rPr>
                <w:rFonts w:ascii="Calibri" w:eastAsia="Calibri" w:hAnsi="Calibri" w:cs="Calibri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MD78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SeniorSystemsAnalyst</w:t>
            </w: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EDI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  <w:t>RFR0</w:t>
            </w: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203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6</w:t>
            </w:r>
          </w:p>
          <w:tbl>
            <w:tblPr>
              <w:tblStyle w:val="affffff6"/>
              <w:tblW w:w="1056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095454" w14:paraId="4B960E0B" w14:textId="77777777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2428C83A" w14:textId="77777777" w:rsidR="00095454" w:rsidRDefault="00E8221E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095454" w14:paraId="33431E64" w14:textId="77777777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56A5A5F2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BDC089C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 xml:space="preserve">Analyst, Systems (Senior) </w:t>
                  </w:r>
                </w:p>
              </w:tc>
            </w:tr>
            <w:tr w:rsidR="00095454" w14:paraId="2A070502" w14:textId="77777777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30F1B460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3A19CBE" w14:textId="77777777" w:rsidR="00095454" w:rsidRDefault="00095454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095454" w14:paraId="1A058E8C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6A57EB5A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9ECBC6D" w14:textId="77777777" w:rsidR="00095454" w:rsidRDefault="00095454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095454" w14:paraId="53AEAC4E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623A4861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70F7A1EE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670C087E" w14:textId="77777777" w:rsidR="00095454" w:rsidRDefault="00095454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6F1500B4" w14:textId="77777777" w:rsidR="00095454" w:rsidRDefault="00E8221E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ffffff7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095454" w14:paraId="2214F4B3" w14:textId="77777777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3C8E777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D646D44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0C0838D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64837463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095454" w14:paraId="21900EA5" w14:textId="77777777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18FC3EBD" w14:textId="77777777" w:rsidR="00095454" w:rsidRDefault="00095454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1FFF859F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28B5D7A4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631E6EDD" w14:textId="77777777" w:rsidR="00095454" w:rsidRDefault="00095454">
                  <w:pPr>
                    <w:spacing w:before="60" w:after="60"/>
                  </w:pPr>
                </w:p>
              </w:tc>
            </w:tr>
            <w:tr w:rsidR="00095454" w14:paraId="59985606" w14:textId="77777777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2E8E9B2C" w14:textId="77777777" w:rsidR="00095454" w:rsidRDefault="00095454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2FE3A88C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4BC5DA3A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0051B4F9" w14:textId="77777777" w:rsidR="00095454" w:rsidRDefault="00095454">
                  <w:pPr>
                    <w:spacing w:before="60" w:after="60"/>
                  </w:pPr>
                </w:p>
              </w:tc>
            </w:tr>
            <w:tr w:rsidR="00095454" w14:paraId="71004180" w14:textId="77777777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44290C68" w14:textId="77777777" w:rsidR="00095454" w:rsidRDefault="00E8221E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75CDCD0A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734001F9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7998ABB5" w14:textId="77777777" w:rsidR="00095454" w:rsidRDefault="00095454">
                  <w:pPr>
                    <w:spacing w:before="60" w:after="60"/>
                  </w:pPr>
                </w:p>
              </w:tc>
            </w:tr>
          </w:tbl>
          <w:p w14:paraId="31DDCA5B" w14:textId="77777777" w:rsidR="00095454" w:rsidRDefault="00E8221E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24A8CC78" w14:textId="77777777" w:rsidR="00095454" w:rsidRDefault="00E8221E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ffffff8"/>
              <w:tblW w:w="10656" w:type="dxa"/>
              <w:jc w:val="center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095454" w14:paraId="3121AFE7" w14:textId="77777777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7AB8CF0A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1EEB9C5C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4FDA3449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0114BD93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13B956D8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484556EA" w14:textId="77777777" w:rsidR="00095454" w:rsidRDefault="00095454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27242810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095454" w14:paraId="525D4EF2" w14:textId="77777777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7465EC55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05287AA9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7CF64995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0F71CF12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1C21956C" w14:textId="77777777" w:rsidR="00095454" w:rsidRDefault="00095454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4F6E0655" w14:textId="77777777" w:rsidR="00095454" w:rsidRDefault="00095454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4AF5CA43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095454" w14:paraId="529E3239" w14:textId="77777777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60AA7540" w14:textId="77777777" w:rsidR="00095454" w:rsidRDefault="00E8221E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06610234" w14:textId="77777777" w:rsidR="00095454" w:rsidRDefault="00095454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19F98A6D" w14:textId="77777777" w:rsidR="00095454" w:rsidRDefault="00E8221E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ffffff9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095454" w14:paraId="0F435CC3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54049A6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E5614CF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769292F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085DBDB4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095454" w14:paraId="316586EC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4A6B6D" w14:textId="77777777" w:rsidR="00095454" w:rsidRDefault="00E8221E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07EC1F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FA2B98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A6720E4" w14:textId="77777777" w:rsidR="00095454" w:rsidRDefault="00095454">
                  <w:pPr>
                    <w:spacing w:before="60" w:after="60"/>
                  </w:pPr>
                </w:p>
              </w:tc>
            </w:tr>
          </w:tbl>
          <w:p w14:paraId="1EF5D923" w14:textId="77777777" w:rsidR="00095454" w:rsidRDefault="00E8221E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 xml:space="preserve">List </w:t>
            </w:r>
            <w:proofErr w:type="gramStart"/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persons</w:t>
            </w:r>
            <w:proofErr w:type="gramEnd"/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 xml:space="preserve"> the State may contact as employment references</w:t>
            </w:r>
          </w:p>
          <w:tbl>
            <w:tblPr>
              <w:tblStyle w:val="affffffa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095454" w14:paraId="06340FA1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897DF8B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567AA71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5028DD1" w14:textId="77777777" w:rsidR="00095454" w:rsidRDefault="00E8221E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4E073975" w14:textId="77777777" w:rsidR="00095454" w:rsidRDefault="00E8221E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095454" w14:paraId="716825FA" w14:textId="77777777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64849F7" w14:textId="77777777" w:rsidR="00095454" w:rsidRDefault="00E8221E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6E4A3E3A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31422B6F" w14:textId="77777777" w:rsidR="00095454" w:rsidRDefault="00095454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52891E9C" w14:textId="77777777" w:rsidR="00095454" w:rsidRDefault="00095454">
                  <w:pPr>
                    <w:spacing w:before="60" w:after="60"/>
                  </w:pPr>
                </w:p>
              </w:tc>
            </w:tr>
          </w:tbl>
          <w:p w14:paraId="4385E9D2" w14:textId="77777777" w:rsidR="00095454" w:rsidRDefault="00E8221E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0367FCD4" w14:textId="77777777" w:rsidR="00095454" w:rsidRDefault="00E8221E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475AF4D5" w14:textId="77777777" w:rsidR="00095454" w:rsidRDefault="00E8221E">
            <w:pPr>
              <w:keepNext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tbl>
            <w:tblPr>
              <w:tblStyle w:val="affffffb"/>
              <w:tblW w:w="108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095454" w14:paraId="34130635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6F627A" w14:textId="77777777" w:rsidR="00095454" w:rsidRDefault="00E8221E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5721A6A7" w14:textId="77777777" w:rsidR="00095454" w:rsidRDefault="00095454">
                  <w:pPr>
                    <w:ind w:left="432"/>
                  </w:pPr>
                </w:p>
                <w:p w14:paraId="410347AF" w14:textId="77777777" w:rsidR="00095454" w:rsidRDefault="00095454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E1D772" w14:textId="77777777" w:rsidR="00095454" w:rsidRDefault="00E8221E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095454" w14:paraId="6FFE40D0" w14:textId="77777777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58E1F844" w14:textId="77777777" w:rsidR="00095454" w:rsidRDefault="00E8221E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Analyst, Systems (Senior)</w:t>
                  </w:r>
                </w:p>
              </w:tc>
            </w:tr>
            <w:tr w:rsidR="00095454" w14:paraId="4225D1F9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094BED" w14:textId="77777777" w:rsidR="00095454" w:rsidRDefault="00E8221E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B266FC" w14:textId="77777777" w:rsidR="00095454" w:rsidRDefault="00E8221E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095454" w14:paraId="047B528F" w14:textId="77777777">
              <w:trPr>
                <w:trHeight w:val="654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F52409" w14:textId="77777777" w:rsidR="00095454" w:rsidRDefault="00E8221E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3A743A4C" w14:textId="77777777" w:rsidR="00095454" w:rsidRDefault="00E8221E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ED44F6" w14:textId="77777777" w:rsidR="00095454" w:rsidRDefault="00095454">
                  <w:pPr>
                    <w:spacing w:before="60" w:after="60"/>
                    <w:ind w:left="720"/>
                  </w:pPr>
                </w:p>
              </w:tc>
            </w:tr>
            <w:tr w:rsidR="00095454" w14:paraId="73F3A8EC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0A1AEC7A" w14:textId="77777777" w:rsidR="00095454" w:rsidRDefault="00E8221E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45EEC475" w14:textId="77777777" w:rsidR="00095454" w:rsidRDefault="00E8221E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095454" w14:paraId="23DF5D59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A45F91" w14:textId="77777777" w:rsidR="00095454" w:rsidRDefault="00E8221E">
                  <w:pPr>
                    <w:spacing w:line="276" w:lineRule="auto"/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with the Health Exchange marketplace EDI solutions.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F32500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4A64DFAA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0CEBFC" w14:textId="77777777" w:rsidR="00095454" w:rsidRDefault="00E8221E">
                  <w:pPr>
                    <w:spacing w:line="276" w:lineRule="auto"/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creating EDI X12 files for transaction sets such as 834, 999, and TA1.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C5F56B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20F4F335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E555C6" w14:textId="77777777" w:rsidR="00095454" w:rsidRDefault="00E8221E">
                  <w:pPr>
                    <w:spacing w:line="276" w:lineRule="auto"/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in reviewing and understanding technical documents such as companion and implementation guides for Healthcare EDI formats 834 and 999.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185EAD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246B709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230281" w14:textId="77777777" w:rsidR="00095454" w:rsidRDefault="00E8221E">
                  <w:pPr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in analyzing, testing, and providing data solutions for healthcare marketplaces.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240F4B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06EF9918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CBEBA2" w14:textId="77777777" w:rsidR="00095454" w:rsidRDefault="00E8221E">
                  <w:pPr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experience working with SQL databases/queries.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1B9352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68642FE0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D0DB34" w14:textId="77777777" w:rsidR="00095454" w:rsidRDefault="00E8221E">
                  <w:pPr>
                    <w:spacing w:line="276" w:lineRule="auto"/>
                    <w:ind w:left="100"/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Strong analytical and problem-solving skills.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76172E" w14:textId="77777777" w:rsidR="00095454" w:rsidRDefault="00095454">
                  <w:pPr>
                    <w:spacing w:before="60" w:after="60"/>
                  </w:pPr>
                </w:p>
              </w:tc>
            </w:tr>
            <w:tr w:rsidR="00095454" w14:paraId="16243FC8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8DA15A" w14:textId="77777777" w:rsidR="00095454" w:rsidRDefault="00E8221E">
                  <w:pPr>
                    <w:spacing w:line="276" w:lineRule="auto"/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Excellent communication skills, including the ability to understand and communicate technical information to business users and gather business requirements that can be translated into technical requirements.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73F8FF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1AC4C50C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AF99C7" w14:textId="77777777" w:rsidR="00095454" w:rsidRDefault="00E8221E">
                  <w:pPr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Ability to manage multiple critical priorities and tight deadlines.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AB0AA8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6A1BF61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09C81423" w14:textId="77777777" w:rsidR="00095454" w:rsidRDefault="00E8221E">
                  <w:pPr>
                    <w:spacing w:before="100" w:after="10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5BB92DB9" w14:textId="77777777" w:rsidR="00095454" w:rsidRDefault="00E8221E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095454" w14:paraId="10F83302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BC88B3" w14:textId="77777777" w:rsidR="00095454" w:rsidRDefault="00E8221E">
                  <w:pPr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six (6) years of experience with EDI validation tools such as Edifecs, WTX, EDI X12 files, or equivalent.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D52BA5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576F6A1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C993F1" w14:textId="77777777" w:rsidR="00095454" w:rsidRDefault="00E8221E">
                  <w:pPr>
                    <w:spacing w:line="276" w:lineRule="auto"/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six (6) years of experience with EDI transaction sets such as 834, 820, 999, and TA1, SOA, EDI, or EAI applications.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3D5193" w14:textId="77777777" w:rsidR="00095454" w:rsidRDefault="00095454">
                  <w:pPr>
                    <w:spacing w:before="60" w:after="60"/>
                  </w:pPr>
                </w:p>
              </w:tc>
            </w:tr>
            <w:tr w:rsidR="00095454" w14:paraId="1EBF2822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46C229" w14:textId="77777777" w:rsidR="00095454" w:rsidRDefault="00E8221E">
                  <w:pPr>
                    <w:spacing w:line="276" w:lineRule="auto"/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A minimum of two (2) years of hands-on experience writing complex SQL scripts.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9380BF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444DF28E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7366DC" w14:textId="77777777" w:rsidR="00095454" w:rsidRDefault="00E8221E">
                  <w:pPr>
                    <w:spacing w:line="276" w:lineRule="auto"/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the Affordable Care Act (ACA) eligibility rules for Medicaid and Qualified Health Plans.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3DDCD7" w14:textId="77777777" w:rsidR="00095454" w:rsidRDefault="00095454">
                  <w:pPr>
                    <w:spacing w:before="60" w:after="60"/>
                    <w:ind w:left="360"/>
                  </w:pPr>
                </w:p>
              </w:tc>
            </w:tr>
            <w:tr w:rsidR="00095454" w14:paraId="4B3EA295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5F123D" w14:textId="77777777" w:rsidR="00095454" w:rsidRDefault="00E8221E">
                  <w:pPr>
                    <w:spacing w:line="276" w:lineRule="auto"/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or knowledge of Medicaid 8001 file processing or any other inter-agency transactional file processing.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4BBA80" w14:textId="77777777" w:rsidR="00095454" w:rsidRDefault="00095454">
                  <w:pPr>
                    <w:spacing w:before="60" w:after="60"/>
                  </w:pPr>
                </w:p>
              </w:tc>
            </w:tr>
            <w:tr w:rsidR="00095454" w14:paraId="6B79AD9A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EFFF0D" w14:textId="77777777" w:rsidR="00095454" w:rsidRDefault="00E8221E">
                  <w:pPr>
                    <w:spacing w:line="276" w:lineRule="auto"/>
                    <w:ind w:left="10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In-depth understanding of EDI 834 enrollment transactions, including Adds, Changes, Terminations, Cancellations, and error processing.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187627" w14:textId="77777777" w:rsidR="00095454" w:rsidRDefault="00095454">
                  <w:pPr>
                    <w:spacing w:before="60" w:after="60"/>
                  </w:pPr>
                </w:p>
              </w:tc>
            </w:tr>
          </w:tbl>
          <w:p w14:paraId="3605DB51" w14:textId="77777777" w:rsidR="00095454" w:rsidRDefault="00E8221E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19BB7B55" w14:textId="77777777" w:rsidR="00095454" w:rsidRDefault="00095454"/>
          <w:p w14:paraId="48773B9A" w14:textId="77777777" w:rsidR="00095454" w:rsidRDefault="00095454"/>
          <w:p w14:paraId="213666FA" w14:textId="77777777" w:rsidR="00095454" w:rsidRDefault="00E8221E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3F194B1A" w14:textId="77777777" w:rsidR="00095454" w:rsidRDefault="00095454"/>
          <w:p w14:paraId="48630CD2" w14:textId="77777777" w:rsidR="00095454" w:rsidRDefault="00E8221E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_______________________________    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</w:t>
            </w:r>
          </w:p>
          <w:p w14:paraId="1AEFAF1B" w14:textId="77777777" w:rsidR="00095454" w:rsidRDefault="00E8221E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781D57FA" w14:textId="77777777" w:rsidR="00095454" w:rsidRDefault="00095454"/>
          <w:p w14:paraId="18C5025E" w14:textId="77777777" w:rsidR="00095454" w:rsidRDefault="00E8221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58F87D07" w14:textId="77777777" w:rsidR="00095454" w:rsidRDefault="00095454"/>
          <w:p w14:paraId="4FE16E2D" w14:textId="77777777" w:rsidR="00095454" w:rsidRDefault="00E8221E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_______________________________    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</w:t>
            </w:r>
          </w:p>
          <w:p w14:paraId="164C9F20" w14:textId="77777777" w:rsidR="00095454" w:rsidRDefault="00E8221E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14813BE2" w14:textId="77777777" w:rsidR="00095454" w:rsidRDefault="00095454"/>
          <w:p w14:paraId="3CE31BDA" w14:textId="77777777" w:rsidR="00095454" w:rsidRDefault="00E8221E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798DE85F" w14:textId="77AA9856" w:rsidR="00095454" w:rsidRDefault="00095454"/>
    <w:sectPr w:rsidR="00095454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41A40" w14:textId="77777777" w:rsidR="0043379D" w:rsidRDefault="0043379D">
      <w:r>
        <w:separator/>
      </w:r>
    </w:p>
  </w:endnote>
  <w:endnote w:type="continuationSeparator" w:id="0">
    <w:p w14:paraId="38365672" w14:textId="77777777" w:rsidR="0043379D" w:rsidRDefault="00433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70B76ED-A8A3-4CDF-8055-A41623B9D1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A469962-C807-48AC-ACA9-254C803ED2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60E99800-C894-47F9-A9E9-7427532633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48274FF-F076-45FF-87F9-9A7F9C4B6681}"/>
    <w:embedBold r:id="rId5" w:fontKey="{CCED900A-0387-426C-B7CC-94234C02A293}"/>
    <w:embedItalic r:id="rId6" w:fontKey="{43122933-8C8E-404F-8348-0BA5944361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A596A44-CB3A-44FF-BC33-474545B1F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C7050" w14:textId="77777777" w:rsidR="00095454" w:rsidRDefault="00E8221E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F842A1">
      <w:rPr>
        <w:noProof/>
      </w:rPr>
      <w:t>1</w:t>
    </w:r>
    <w:r>
      <w:fldChar w:fldCharType="end"/>
    </w:r>
  </w:p>
  <w:p w14:paraId="39BD74FF" w14:textId="77777777" w:rsidR="00095454" w:rsidRDefault="00095454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6E635" w14:textId="77777777" w:rsidR="0043379D" w:rsidRDefault="0043379D">
      <w:r>
        <w:separator/>
      </w:r>
    </w:p>
  </w:footnote>
  <w:footnote w:type="continuationSeparator" w:id="0">
    <w:p w14:paraId="2093D30D" w14:textId="77777777" w:rsidR="0043379D" w:rsidRDefault="00433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B5525" w14:textId="77777777" w:rsidR="00095454" w:rsidRDefault="00095454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2190B"/>
    <w:multiLevelType w:val="multilevel"/>
    <w:tmpl w:val="BF94431C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1" w15:restartNumberingAfterBreak="0">
    <w:nsid w:val="31DF6F2F"/>
    <w:multiLevelType w:val="multilevel"/>
    <w:tmpl w:val="653E5E8E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2" w15:restartNumberingAfterBreak="0">
    <w:nsid w:val="5C2667DF"/>
    <w:multiLevelType w:val="multilevel"/>
    <w:tmpl w:val="2264AFE8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3" w15:restartNumberingAfterBreak="0">
    <w:nsid w:val="609B5A23"/>
    <w:multiLevelType w:val="multilevel"/>
    <w:tmpl w:val="9528A57C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4" w15:restartNumberingAfterBreak="0">
    <w:nsid w:val="7B203F48"/>
    <w:multiLevelType w:val="multilevel"/>
    <w:tmpl w:val="CBF29E84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5" w15:restartNumberingAfterBreak="0">
    <w:nsid w:val="7F1C2F53"/>
    <w:multiLevelType w:val="multilevel"/>
    <w:tmpl w:val="8F983E10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num w:numId="1" w16cid:durableId="1357346887">
    <w:abstractNumId w:val="0"/>
  </w:num>
  <w:num w:numId="2" w16cid:durableId="1068958622">
    <w:abstractNumId w:val="1"/>
  </w:num>
  <w:num w:numId="3" w16cid:durableId="1457064581">
    <w:abstractNumId w:val="5"/>
  </w:num>
  <w:num w:numId="4" w16cid:durableId="190264154">
    <w:abstractNumId w:val="3"/>
  </w:num>
  <w:num w:numId="5" w16cid:durableId="2129348478">
    <w:abstractNumId w:val="2"/>
  </w:num>
  <w:num w:numId="6" w16cid:durableId="4343988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454"/>
    <w:rsid w:val="00095454"/>
    <w:rsid w:val="00195A58"/>
    <w:rsid w:val="002156DE"/>
    <w:rsid w:val="0043379D"/>
    <w:rsid w:val="00552577"/>
    <w:rsid w:val="006F6998"/>
    <w:rsid w:val="00E07A74"/>
    <w:rsid w:val="00E8221E"/>
    <w:rsid w:val="00F8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47FE4"/>
  <w15:docId w15:val="{E3A37C07-1440-485D-AFEE-19B1F5F4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27E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E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E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E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E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E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E5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4ED"/>
  </w:style>
  <w:style w:type="paragraph" w:styleId="Footer">
    <w:name w:val="footer"/>
    <w:basedOn w:val="Normal"/>
    <w:link w:val="Foot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4ED"/>
  </w:style>
  <w:style w:type="paragraph" w:styleId="ListParagraph">
    <w:name w:val="List Paragraph"/>
    <w:basedOn w:val="Normal"/>
    <w:uiPriority w:val="34"/>
    <w:qFormat/>
    <w:rsid w:val="00E3596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E6D9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6D9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E6D91"/>
    <w:rPr>
      <w:vertAlign w:val="superscript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C108C"/>
    <w:pPr>
      <w:spacing w:before="100" w:beforeAutospacing="1" w:after="100" w:afterAutospacing="1"/>
    </w:p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xceBsqWYClklbR31v/b/bzISzg==">CgMxLjAyCWguM3pueXNoNzgAciExWWFvR2ZPcmJBWFhLQjFrSFdCYjBsYUo3ZlJtdndNSlI=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659</Words>
  <Characters>3757</Characters>
  <Application>Microsoft Office Word</Application>
  <DocSecurity>0</DocSecurity>
  <Lines>31</Lines>
  <Paragraphs>8</Paragraphs>
  <ScaleCrop>false</ScaleCrop>
  <Company>MHBE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Nocar</dc:creator>
  <cp:lastModifiedBy>cathie Innosoul</cp:lastModifiedBy>
  <cp:revision>3</cp:revision>
  <dcterms:created xsi:type="dcterms:W3CDTF">2026-02-03T14:18:00Z</dcterms:created>
  <dcterms:modified xsi:type="dcterms:W3CDTF">2026-02-03T14:38:00Z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3c633262-da9e-402f-98b6-7dfd3eb2279a</vt:lpwstr>
  </property>
</Properties>
</file>