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039D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5832D660" w:rsidR="009039DF" w:rsidRPr="00EB2814" w:rsidRDefault="009039DF" w:rsidP="009039DF">
            <w:pPr>
              <w:spacing w:after="200" w:line="276" w:lineRule="auto"/>
              <w:rPr>
                <w:sz w:val="16"/>
                <w:szCs w:val="16"/>
              </w:rPr>
            </w:pPr>
            <w:r>
              <w:rPr>
                <w:rFonts w:ascii="Arial" w:hAnsi="Arial" w:cs="Arial"/>
                <w:color w:val="000000"/>
                <w:sz w:val="16"/>
                <w:szCs w:val="16"/>
              </w:rPr>
              <w:t>Demonstrated hands-on experience with Laravel (application architecture, queues, jobs, migrations, 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1570B0D"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7E2612B"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039DF" w:rsidRDefault="009039DF" w:rsidP="009039DF">
            <w:pPr>
              <w:spacing w:after="0"/>
              <w:rPr>
                <w:rFonts w:ascii="Calibri" w:eastAsia="Calibri" w:hAnsi="Calibri" w:cs="Calibri"/>
                <w:szCs w:val="22"/>
              </w:rPr>
            </w:pPr>
          </w:p>
        </w:tc>
      </w:tr>
      <w:tr w:rsidR="009039D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34FB3F5" w:rsidR="009039DF" w:rsidRPr="00EB2814" w:rsidRDefault="009039DF" w:rsidP="009039DF">
            <w:pPr>
              <w:spacing w:after="200" w:line="276" w:lineRule="auto"/>
              <w:rPr>
                <w:sz w:val="16"/>
                <w:szCs w:val="16"/>
              </w:rPr>
            </w:pPr>
            <w:r>
              <w:rPr>
                <w:rFonts w:ascii="Arial" w:hAnsi="Arial" w:cs="Arial"/>
                <w:color w:val="000000"/>
                <w:sz w:val="16"/>
                <w:szCs w:val="16"/>
              </w:rPr>
              <w:t>Demonstrated proficiency with Node.js and at least one modern frontend framework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3B7ADB9"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2B6AD8D"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039DF" w:rsidRDefault="009039DF" w:rsidP="009039DF">
            <w:pPr>
              <w:spacing w:after="0"/>
              <w:rPr>
                <w:rFonts w:ascii="Calibri" w:eastAsia="Calibri" w:hAnsi="Calibri" w:cs="Calibri"/>
                <w:szCs w:val="22"/>
              </w:rPr>
            </w:pPr>
          </w:p>
        </w:tc>
      </w:tr>
      <w:tr w:rsidR="009039D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48906574" w:rsidR="009039DF" w:rsidRPr="00EB2814" w:rsidRDefault="009039DF" w:rsidP="009039DF">
            <w:pPr>
              <w:spacing w:after="200" w:line="276" w:lineRule="auto"/>
              <w:rPr>
                <w:sz w:val="16"/>
                <w:szCs w:val="16"/>
              </w:rPr>
            </w:pPr>
            <w:r>
              <w:rPr>
                <w:rFonts w:ascii="Arial" w:hAnsi="Arial" w:cs="Arial"/>
                <w:color w:val="000000"/>
                <w:sz w:val="16"/>
                <w:szCs w:val="16"/>
              </w:rPr>
              <w:t>Proven full-stack development experience in production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690E569"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52CDF86"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039DF" w:rsidRDefault="009039DF" w:rsidP="009039DF">
            <w:pPr>
              <w:spacing w:after="0"/>
              <w:rPr>
                <w:rFonts w:ascii="Calibri" w:eastAsia="Calibri" w:hAnsi="Calibri" w:cs="Calibri"/>
                <w:szCs w:val="22"/>
              </w:rPr>
            </w:pPr>
          </w:p>
        </w:tc>
      </w:tr>
      <w:tr w:rsidR="009039D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FBDD7EA" w:rsidR="009039DF" w:rsidRPr="00EB2814" w:rsidRDefault="009039DF" w:rsidP="009039DF">
            <w:pPr>
              <w:spacing w:after="200" w:line="276" w:lineRule="auto"/>
              <w:rPr>
                <w:sz w:val="16"/>
                <w:szCs w:val="16"/>
              </w:rPr>
            </w:pPr>
            <w:r>
              <w:rPr>
                <w:rFonts w:ascii="Arial" w:hAnsi="Arial" w:cs="Arial"/>
                <w:color w:val="000000"/>
                <w:sz w:val="16"/>
                <w:szCs w:val="16"/>
              </w:rPr>
              <w:t>Demonstrated experience with containerized applications (Docker, ECS, AKS, Kubernetes, Azure App Services, or similar)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11125FF"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58807B4"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039DF" w:rsidRDefault="009039DF" w:rsidP="009039DF">
            <w:pPr>
              <w:spacing w:after="0"/>
              <w:rPr>
                <w:rFonts w:ascii="Calibri" w:eastAsia="Calibri" w:hAnsi="Calibri" w:cs="Calibri"/>
                <w:szCs w:val="22"/>
              </w:rPr>
            </w:pPr>
          </w:p>
        </w:tc>
      </w:tr>
      <w:tr w:rsidR="009039D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9EB5006" w:rsidR="009039DF" w:rsidRPr="00EB2814" w:rsidRDefault="009039DF" w:rsidP="009039DF">
            <w:pPr>
              <w:spacing w:after="200" w:line="276" w:lineRule="auto"/>
              <w:rPr>
                <w:sz w:val="16"/>
                <w:szCs w:val="16"/>
              </w:rPr>
            </w:pPr>
            <w:r>
              <w:rPr>
                <w:rFonts w:ascii="Arial" w:hAnsi="Arial" w:cs="Arial"/>
                <w:color w:val="000000"/>
                <w:sz w:val="16"/>
                <w:szCs w:val="16"/>
              </w:rPr>
              <w:t>Solid understanding of cloud platforms (AWS; Azure strongly preferred)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369CC59"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E9C26B5"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039DF" w:rsidRDefault="009039DF" w:rsidP="009039DF">
            <w:pPr>
              <w:spacing w:after="0"/>
              <w:rPr>
                <w:rFonts w:ascii="Calibri" w:eastAsia="Calibri" w:hAnsi="Calibri" w:cs="Calibri"/>
                <w:szCs w:val="22"/>
              </w:rPr>
            </w:pPr>
          </w:p>
        </w:tc>
      </w:tr>
      <w:tr w:rsidR="009039D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CD147D2" w:rsidR="009039DF" w:rsidRPr="00EB2814" w:rsidRDefault="009039DF" w:rsidP="009039DF">
            <w:pPr>
              <w:spacing w:after="200" w:line="276" w:lineRule="auto"/>
              <w:rPr>
                <w:sz w:val="16"/>
                <w:szCs w:val="16"/>
              </w:rPr>
            </w:pPr>
            <w:r>
              <w:rPr>
                <w:rFonts w:ascii="Arial" w:hAnsi="Arial" w:cs="Arial"/>
                <w:color w:val="000000"/>
                <w:sz w:val="16"/>
                <w:szCs w:val="16"/>
              </w:rPr>
              <w:t>Familiarity with managed services and PaaS/SaaS hosting models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3BD4D29"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785CEEF"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039DF" w:rsidRDefault="009039DF" w:rsidP="009039DF">
            <w:pPr>
              <w:spacing w:after="0"/>
              <w:rPr>
                <w:rFonts w:ascii="Calibri" w:eastAsia="Calibri" w:hAnsi="Calibri" w:cs="Calibri"/>
                <w:szCs w:val="22"/>
              </w:rPr>
            </w:pPr>
          </w:p>
        </w:tc>
      </w:tr>
      <w:tr w:rsidR="009039D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045D9C4" w:rsidR="009039DF" w:rsidRPr="00EB2814" w:rsidRDefault="009039DF" w:rsidP="009039DF">
            <w:pPr>
              <w:spacing w:after="200" w:line="276" w:lineRule="auto"/>
              <w:rPr>
                <w:sz w:val="16"/>
                <w:szCs w:val="16"/>
              </w:rPr>
            </w:pPr>
            <w:r>
              <w:rPr>
                <w:rFonts w:ascii="Arial" w:hAnsi="Arial" w:cs="Arial"/>
                <w:color w:val="000000"/>
                <w:sz w:val="16"/>
                <w:szCs w:val="16"/>
              </w:rPr>
              <w:t>Experience working with GitHub Enterprise and collaborative development workflows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2BFECB3" w:rsidR="009039DF" w:rsidRPr="00EB2814" w:rsidRDefault="009039DF" w:rsidP="009039D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3609737" w:rsidR="009039DF" w:rsidRPr="00EB2814" w:rsidRDefault="009039DF" w:rsidP="009039D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039DF" w:rsidRDefault="009039DF" w:rsidP="009039DF">
            <w:pPr>
              <w:spacing w:after="0"/>
              <w:rPr>
                <w:rFonts w:ascii="Calibri" w:eastAsia="Calibri" w:hAnsi="Calibri" w:cs="Calibri"/>
                <w:szCs w:val="22"/>
              </w:rPr>
            </w:pPr>
          </w:p>
        </w:tc>
      </w:tr>
      <w:tr w:rsidR="009039DF"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7E86737" w:rsidR="009039DF" w:rsidRPr="00EB2814" w:rsidRDefault="009039DF" w:rsidP="009039DF">
            <w:pPr>
              <w:spacing w:after="200" w:line="276" w:lineRule="auto"/>
              <w:rPr>
                <w:sz w:val="16"/>
                <w:szCs w:val="16"/>
              </w:rPr>
            </w:pPr>
            <w:r>
              <w:rPr>
                <w:rFonts w:ascii="Arial" w:hAnsi="Arial" w:cs="Arial"/>
                <w:color w:val="000000"/>
                <w:sz w:val="16"/>
                <w:szCs w:val="16"/>
              </w:rPr>
              <w:t>Hands-on experience with Azure App Service, Azure Container Apps, or similar PaaS offerings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9CCA12B" w:rsidR="009039DF" w:rsidRPr="00EB2814" w:rsidRDefault="009039DF" w:rsidP="009039D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E6E2518" w:rsidR="009039DF" w:rsidRPr="00EB2814" w:rsidRDefault="009039DF" w:rsidP="009039D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039DF" w:rsidRDefault="009039DF" w:rsidP="009039DF">
            <w:pPr>
              <w:spacing w:after="0"/>
              <w:rPr>
                <w:rFonts w:ascii="Calibri" w:eastAsia="Calibri" w:hAnsi="Calibri" w:cs="Calibri"/>
                <w:szCs w:val="22"/>
              </w:rPr>
            </w:pPr>
          </w:p>
        </w:tc>
      </w:tr>
      <w:tr w:rsidR="009039DF"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A4FAF96" w:rsidR="009039DF" w:rsidRPr="00EB2814" w:rsidRDefault="009039DF" w:rsidP="009039DF">
            <w:pPr>
              <w:spacing w:after="200" w:line="276" w:lineRule="auto"/>
              <w:rPr>
                <w:sz w:val="16"/>
                <w:szCs w:val="16"/>
              </w:rPr>
            </w:pPr>
            <w:r>
              <w:rPr>
                <w:rFonts w:ascii="Arial" w:hAnsi="Arial" w:cs="Arial"/>
                <w:color w:val="000000"/>
                <w:sz w:val="16"/>
                <w:szCs w:val="16"/>
              </w:rPr>
              <w:t>Infrastructure-as-Code experience (Terraform, Bicep, CloudFormation)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E0FD37A" w:rsidR="009039DF" w:rsidRPr="00EB2814" w:rsidRDefault="009039DF" w:rsidP="009039D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9039DF" w:rsidRPr="00EB2814" w:rsidRDefault="009039DF" w:rsidP="009039D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039DF" w:rsidRDefault="009039DF" w:rsidP="009039DF">
            <w:pPr>
              <w:spacing w:after="0"/>
              <w:rPr>
                <w:rFonts w:ascii="Calibri" w:eastAsia="Calibri" w:hAnsi="Calibri" w:cs="Calibri"/>
                <w:szCs w:val="22"/>
              </w:rPr>
            </w:pPr>
          </w:p>
        </w:tc>
      </w:tr>
      <w:tr w:rsidR="009039DF"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030BBD2" w:rsidR="009039DF" w:rsidRPr="00EB2814" w:rsidRDefault="009039DF" w:rsidP="009039DF">
            <w:pPr>
              <w:spacing w:after="200" w:line="276" w:lineRule="auto"/>
              <w:rPr>
                <w:sz w:val="16"/>
                <w:szCs w:val="16"/>
              </w:rPr>
            </w:pPr>
            <w:r>
              <w:rPr>
                <w:rFonts w:ascii="Arial" w:hAnsi="Arial" w:cs="Arial"/>
                <w:color w:val="000000"/>
                <w:sz w:val="16"/>
                <w:szCs w:val="16"/>
              </w:rPr>
              <w:lastRenderedPageBreak/>
              <w:t>Experience working with MSPs or SaaS hosting providers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8A25295" w:rsidR="009039DF" w:rsidRPr="00EB2814" w:rsidRDefault="009039DF" w:rsidP="009039D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9039DF" w:rsidRPr="00EB2814" w:rsidRDefault="009039DF" w:rsidP="009039D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039DF" w:rsidRDefault="009039DF" w:rsidP="009039D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039DF" w:rsidRDefault="009039DF" w:rsidP="009039DF">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D88A" w14:textId="77777777" w:rsidR="009B492B" w:rsidRDefault="009B492B">
      <w:pPr>
        <w:spacing w:before="0" w:after="0"/>
      </w:pPr>
      <w:r>
        <w:separator/>
      </w:r>
    </w:p>
  </w:endnote>
  <w:endnote w:type="continuationSeparator" w:id="0">
    <w:p w14:paraId="1C7D5108" w14:textId="77777777" w:rsidR="009B492B" w:rsidRDefault="009B49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8367" w14:textId="77777777" w:rsidR="009B492B" w:rsidRDefault="009B492B">
      <w:pPr>
        <w:spacing w:before="0" w:after="0"/>
      </w:pPr>
      <w:r>
        <w:separator/>
      </w:r>
    </w:p>
  </w:footnote>
  <w:footnote w:type="continuationSeparator" w:id="0">
    <w:p w14:paraId="084E4B74" w14:textId="77777777" w:rsidR="009B492B" w:rsidRDefault="009B49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7ABC"/>
    <w:rsid w:val="000D3896"/>
    <w:rsid w:val="00164119"/>
    <w:rsid w:val="00183135"/>
    <w:rsid w:val="001E7D96"/>
    <w:rsid w:val="001F1207"/>
    <w:rsid w:val="00203C2C"/>
    <w:rsid w:val="002146BD"/>
    <w:rsid w:val="002C035B"/>
    <w:rsid w:val="002F2810"/>
    <w:rsid w:val="00325CEC"/>
    <w:rsid w:val="003F0F4F"/>
    <w:rsid w:val="004305FC"/>
    <w:rsid w:val="004550C5"/>
    <w:rsid w:val="004A0DAC"/>
    <w:rsid w:val="00535F28"/>
    <w:rsid w:val="00562325"/>
    <w:rsid w:val="005A7B0E"/>
    <w:rsid w:val="005F20DB"/>
    <w:rsid w:val="00657FDA"/>
    <w:rsid w:val="00671E1F"/>
    <w:rsid w:val="006A1ADD"/>
    <w:rsid w:val="006E198E"/>
    <w:rsid w:val="00713A63"/>
    <w:rsid w:val="0075290A"/>
    <w:rsid w:val="0077586D"/>
    <w:rsid w:val="007A6A5E"/>
    <w:rsid w:val="007E0E0B"/>
    <w:rsid w:val="00847AD9"/>
    <w:rsid w:val="009039DF"/>
    <w:rsid w:val="009130ED"/>
    <w:rsid w:val="009374A1"/>
    <w:rsid w:val="00943B7B"/>
    <w:rsid w:val="00972E84"/>
    <w:rsid w:val="00995C34"/>
    <w:rsid w:val="009B492B"/>
    <w:rsid w:val="009D63B2"/>
    <w:rsid w:val="00A602E5"/>
    <w:rsid w:val="00A653F6"/>
    <w:rsid w:val="00A775DE"/>
    <w:rsid w:val="00B1482C"/>
    <w:rsid w:val="00B22AC6"/>
    <w:rsid w:val="00BE4768"/>
    <w:rsid w:val="00BE6081"/>
    <w:rsid w:val="00C30CBA"/>
    <w:rsid w:val="00C80BE7"/>
    <w:rsid w:val="00D05565"/>
    <w:rsid w:val="00D114C0"/>
    <w:rsid w:val="00D140D8"/>
    <w:rsid w:val="00D65BB4"/>
    <w:rsid w:val="00D90734"/>
    <w:rsid w:val="00DB731A"/>
    <w:rsid w:val="00E159EE"/>
    <w:rsid w:val="00E55F84"/>
    <w:rsid w:val="00E71A1A"/>
    <w:rsid w:val="00EB2814"/>
    <w:rsid w:val="00ED0355"/>
    <w:rsid w:val="00EE47D2"/>
    <w:rsid w:val="00F33783"/>
    <w:rsid w:val="00F40280"/>
    <w:rsid w:val="00F42B2E"/>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2026-02-10T16:22:00Z</dcterms:created>
  <dcterms:modified xsi:type="dcterms:W3CDTF">2026-02-10T16:22:00Z</dcterms:modified>
</cp:coreProperties>
</file>