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2F2810"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021FB406" w:rsidR="002F2810" w:rsidRPr="00EB2814" w:rsidRDefault="002F2810" w:rsidP="002F2810">
            <w:pPr>
              <w:spacing w:after="200" w:line="276" w:lineRule="auto"/>
              <w:rPr>
                <w:sz w:val="16"/>
                <w:szCs w:val="16"/>
              </w:rPr>
            </w:pPr>
            <w:r>
              <w:rPr>
                <w:rFonts w:ascii="Arial" w:hAnsi="Arial" w:cs="Arial"/>
                <w:color w:val="000000"/>
                <w:sz w:val="16"/>
                <w:szCs w:val="16"/>
              </w:rPr>
              <w:t>Strong understanding of AWS infrastructure and services, including VPC, EC2, S3, Lambda, IAM, and related components.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154A02AE" w:rsidR="002F2810" w:rsidRPr="00EB2814" w:rsidRDefault="002F2810" w:rsidP="002F281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53557F0A" w:rsidR="002F2810" w:rsidRPr="00EB2814" w:rsidRDefault="002F2810" w:rsidP="002F2810">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2F2810" w:rsidRDefault="002F2810" w:rsidP="002F28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2F2810" w:rsidRDefault="002F2810" w:rsidP="002F2810">
            <w:pPr>
              <w:spacing w:after="0"/>
              <w:rPr>
                <w:rFonts w:ascii="Calibri" w:eastAsia="Calibri" w:hAnsi="Calibri" w:cs="Calibri"/>
                <w:szCs w:val="22"/>
              </w:rPr>
            </w:pPr>
          </w:p>
        </w:tc>
      </w:tr>
      <w:tr w:rsidR="002F2810"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11F78B76" w:rsidR="002F2810" w:rsidRPr="00EB2814" w:rsidRDefault="002F2810" w:rsidP="002F2810">
            <w:pPr>
              <w:spacing w:after="200" w:line="276" w:lineRule="auto"/>
              <w:rPr>
                <w:sz w:val="16"/>
                <w:szCs w:val="16"/>
              </w:rPr>
            </w:pPr>
            <w:r>
              <w:rPr>
                <w:rFonts w:ascii="Arial" w:hAnsi="Arial" w:cs="Arial"/>
                <w:color w:val="000000"/>
                <w:sz w:val="16"/>
                <w:szCs w:val="16"/>
              </w:rPr>
              <w:t xml:space="preserve">Experience in CI/CD tools such as GHA, Jenkins, TeamCity, or Azure </w:t>
            </w:r>
            <w:proofErr w:type="spellStart"/>
            <w:r>
              <w:rPr>
                <w:rFonts w:ascii="Arial" w:hAnsi="Arial" w:cs="Arial"/>
                <w:color w:val="000000"/>
                <w:sz w:val="16"/>
                <w:szCs w:val="16"/>
              </w:rPr>
              <w:t>Devops</w:t>
            </w:r>
            <w:proofErr w:type="spellEnd"/>
            <w:r>
              <w:rPr>
                <w:rFonts w:ascii="Arial" w:hAnsi="Arial" w:cs="Arial"/>
                <w:color w:val="000000"/>
                <w:sz w:val="16"/>
                <w:szCs w:val="16"/>
              </w:rPr>
              <w:t>. Must have development experience of these tools from grounds up.</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60ADE5C3" w:rsidR="002F2810" w:rsidRPr="00EB2814" w:rsidRDefault="002F2810" w:rsidP="002F281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0A545704" w:rsidR="002F2810" w:rsidRPr="00EB2814" w:rsidRDefault="002F2810" w:rsidP="002F2810">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2F2810" w:rsidRDefault="002F2810" w:rsidP="002F28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2F2810" w:rsidRDefault="002F2810" w:rsidP="002F2810">
            <w:pPr>
              <w:spacing w:after="0"/>
              <w:rPr>
                <w:rFonts w:ascii="Calibri" w:eastAsia="Calibri" w:hAnsi="Calibri" w:cs="Calibri"/>
                <w:szCs w:val="22"/>
              </w:rPr>
            </w:pPr>
          </w:p>
        </w:tc>
      </w:tr>
      <w:tr w:rsidR="002F2810"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609ADA84" w:rsidR="002F2810" w:rsidRPr="00EB2814" w:rsidRDefault="002F2810" w:rsidP="002F2810">
            <w:pPr>
              <w:spacing w:after="200" w:line="276" w:lineRule="auto"/>
              <w:rPr>
                <w:sz w:val="16"/>
                <w:szCs w:val="16"/>
              </w:rPr>
            </w:pPr>
            <w:r>
              <w:rPr>
                <w:rFonts w:ascii="Arial" w:hAnsi="Arial" w:cs="Arial"/>
                <w:color w:val="000000"/>
                <w:sz w:val="16"/>
                <w:szCs w:val="16"/>
              </w:rPr>
              <w:t xml:space="preserve">Experience in Git based </w:t>
            </w:r>
            <w:proofErr w:type="spellStart"/>
            <w:r>
              <w:rPr>
                <w:rFonts w:ascii="Arial" w:hAnsi="Arial" w:cs="Arial"/>
                <w:color w:val="000000"/>
                <w:sz w:val="16"/>
                <w:szCs w:val="16"/>
              </w:rPr>
              <w:t>devsecops</w:t>
            </w:r>
            <w:proofErr w:type="spellEnd"/>
            <w:r>
              <w:rPr>
                <w:rFonts w:ascii="Arial" w:hAnsi="Arial" w:cs="Arial"/>
                <w:color w:val="000000"/>
                <w:sz w:val="16"/>
                <w:szCs w:val="16"/>
              </w:rPr>
              <w:t xml:space="preserve"> including branching strategy, branch protection rules, source code hygiene by automation, and release strategy.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2FBDDE49" w:rsidR="002F2810" w:rsidRPr="00EB2814" w:rsidRDefault="002F2810" w:rsidP="002F281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22055251" w:rsidR="002F2810" w:rsidRPr="00EB2814" w:rsidRDefault="002F2810" w:rsidP="002F2810">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2F2810" w:rsidRDefault="002F2810" w:rsidP="002F28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2F2810" w:rsidRDefault="002F2810" w:rsidP="002F2810">
            <w:pPr>
              <w:spacing w:after="0"/>
              <w:rPr>
                <w:rFonts w:ascii="Calibri" w:eastAsia="Calibri" w:hAnsi="Calibri" w:cs="Calibri"/>
                <w:szCs w:val="22"/>
              </w:rPr>
            </w:pPr>
          </w:p>
        </w:tc>
      </w:tr>
      <w:tr w:rsidR="002F2810"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41339EF4" w:rsidR="002F2810" w:rsidRPr="00EB2814" w:rsidRDefault="002F2810" w:rsidP="002F2810">
            <w:pPr>
              <w:spacing w:after="200" w:line="276" w:lineRule="auto"/>
              <w:rPr>
                <w:sz w:val="16"/>
                <w:szCs w:val="16"/>
              </w:rPr>
            </w:pPr>
            <w:r>
              <w:rPr>
                <w:rFonts w:ascii="Arial" w:hAnsi="Arial" w:cs="Arial"/>
                <w:color w:val="000000"/>
                <w:sz w:val="16"/>
                <w:szCs w:val="16"/>
              </w:rPr>
              <w:t>Proficiency with containerization and orchestration technologies (OpenShift/ROSA, Kubernetes, Docker).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7465D2F3" w:rsidR="002F2810" w:rsidRPr="00EB2814" w:rsidRDefault="002F2810" w:rsidP="002F281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015AAC18" w:rsidR="002F2810" w:rsidRPr="00EB2814" w:rsidRDefault="002F2810" w:rsidP="002F2810">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2F2810" w:rsidRDefault="002F2810" w:rsidP="002F28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2F2810" w:rsidRDefault="002F2810" w:rsidP="002F2810">
            <w:pPr>
              <w:spacing w:after="0"/>
              <w:rPr>
                <w:rFonts w:ascii="Calibri" w:eastAsia="Calibri" w:hAnsi="Calibri" w:cs="Calibri"/>
                <w:szCs w:val="22"/>
              </w:rPr>
            </w:pPr>
          </w:p>
        </w:tc>
      </w:tr>
      <w:tr w:rsidR="002F2810"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0E88B2EB" w:rsidR="002F2810" w:rsidRPr="00EB2814" w:rsidRDefault="002F2810" w:rsidP="002F2810">
            <w:pPr>
              <w:spacing w:after="200" w:line="276" w:lineRule="auto"/>
              <w:rPr>
                <w:sz w:val="16"/>
                <w:szCs w:val="16"/>
              </w:rPr>
            </w:pPr>
            <w:r>
              <w:rPr>
                <w:rFonts w:ascii="Arial" w:hAnsi="Arial" w:cs="Arial"/>
                <w:color w:val="000000"/>
                <w:sz w:val="16"/>
                <w:szCs w:val="16"/>
              </w:rPr>
              <w:t>Leading and guiding cloud operation Team on AWS platform.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2D449C91" w:rsidR="002F2810" w:rsidRPr="00EB2814" w:rsidRDefault="002F2810" w:rsidP="002F281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3C3738AF" w:rsidR="002F2810" w:rsidRPr="00EB2814" w:rsidRDefault="002F2810" w:rsidP="002F2810">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2F2810" w:rsidRDefault="002F2810" w:rsidP="002F28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2F2810" w:rsidRDefault="002F2810" w:rsidP="002F2810">
            <w:pPr>
              <w:spacing w:after="0"/>
              <w:rPr>
                <w:rFonts w:ascii="Calibri" w:eastAsia="Calibri" w:hAnsi="Calibri" w:cs="Calibri"/>
                <w:szCs w:val="22"/>
              </w:rPr>
            </w:pPr>
          </w:p>
        </w:tc>
      </w:tr>
      <w:tr w:rsidR="002F2810"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2D867724" w:rsidR="002F2810" w:rsidRPr="00EB2814" w:rsidRDefault="002F2810" w:rsidP="002F2810">
            <w:pPr>
              <w:spacing w:after="200" w:line="276" w:lineRule="auto"/>
              <w:rPr>
                <w:sz w:val="16"/>
                <w:szCs w:val="16"/>
              </w:rPr>
            </w:pPr>
            <w:r>
              <w:rPr>
                <w:rFonts w:ascii="Arial" w:hAnsi="Arial" w:cs="Arial"/>
                <w:color w:val="000000"/>
                <w:sz w:val="16"/>
                <w:szCs w:val="16"/>
              </w:rPr>
              <w:t xml:space="preserve">Hands-on experience in programming languages like Java, </w:t>
            </w:r>
            <w:proofErr w:type="gramStart"/>
            <w:r>
              <w:rPr>
                <w:rFonts w:ascii="Arial" w:hAnsi="Arial" w:cs="Arial"/>
                <w:color w:val="000000"/>
                <w:sz w:val="16"/>
                <w:szCs w:val="16"/>
              </w:rPr>
              <w:t>.Net .</w:t>
            </w:r>
            <w:proofErr w:type="gram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1A956EE8" w:rsidR="002F2810" w:rsidRPr="00EB2814" w:rsidRDefault="002F2810" w:rsidP="002F281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71CC710D" w:rsidR="002F2810" w:rsidRPr="00EB2814" w:rsidRDefault="002F2810" w:rsidP="002F2810">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2F2810" w:rsidRDefault="002F2810" w:rsidP="002F28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2F2810" w:rsidRDefault="002F2810" w:rsidP="002F2810">
            <w:pPr>
              <w:spacing w:after="0"/>
              <w:rPr>
                <w:rFonts w:ascii="Calibri" w:eastAsia="Calibri" w:hAnsi="Calibri" w:cs="Calibri"/>
                <w:szCs w:val="22"/>
              </w:rPr>
            </w:pPr>
          </w:p>
        </w:tc>
      </w:tr>
      <w:tr w:rsidR="002F2810"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4B19F775" w:rsidR="002F2810" w:rsidRPr="00EB2814" w:rsidRDefault="002F2810" w:rsidP="002F2810">
            <w:pPr>
              <w:spacing w:after="200" w:line="276" w:lineRule="auto"/>
              <w:rPr>
                <w:sz w:val="16"/>
                <w:szCs w:val="16"/>
              </w:rPr>
            </w:pPr>
            <w:r>
              <w:rPr>
                <w:rFonts w:ascii="Arial" w:hAnsi="Arial" w:cs="Arial"/>
                <w:color w:val="000000"/>
                <w:sz w:val="16"/>
                <w:szCs w:val="16"/>
              </w:rPr>
              <w:t>Strong experience in SQL writing skills using databases like Oracle, SQL server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3E372789" w:rsidR="002F2810" w:rsidRPr="00EB2814" w:rsidRDefault="002F2810" w:rsidP="002F281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64F4790D" w:rsidR="002F2810" w:rsidRPr="00EB2814" w:rsidRDefault="002F2810" w:rsidP="002F2810">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2F2810" w:rsidRDefault="002F2810" w:rsidP="002F28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2F2810" w:rsidRDefault="002F2810" w:rsidP="002F2810">
            <w:pPr>
              <w:spacing w:after="0"/>
              <w:rPr>
                <w:rFonts w:ascii="Calibri" w:eastAsia="Calibri" w:hAnsi="Calibri" w:cs="Calibri"/>
                <w:szCs w:val="22"/>
              </w:rPr>
            </w:pPr>
          </w:p>
        </w:tc>
      </w:tr>
      <w:tr w:rsidR="002F2810"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11D4D01A" w:rsidR="002F2810" w:rsidRPr="00EB2814" w:rsidRDefault="002F2810" w:rsidP="002F2810">
            <w:pPr>
              <w:spacing w:after="200" w:line="276" w:lineRule="auto"/>
              <w:rPr>
                <w:sz w:val="16"/>
                <w:szCs w:val="16"/>
              </w:rPr>
            </w:pPr>
            <w:r>
              <w:rPr>
                <w:rFonts w:ascii="Arial" w:hAnsi="Arial" w:cs="Arial"/>
                <w:color w:val="000000"/>
                <w:sz w:val="16"/>
                <w:szCs w:val="16"/>
              </w:rPr>
              <w:t>Participate in on-call rotation and weekend work</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2C4029E6" w:rsidR="002F2810" w:rsidRPr="00EB2814" w:rsidRDefault="002F2810" w:rsidP="002F281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349415BA" w:rsidR="002F2810" w:rsidRPr="00EB2814" w:rsidRDefault="002F2810" w:rsidP="002F2810">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2F2810" w:rsidRDefault="002F2810" w:rsidP="002F28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2F2810" w:rsidRDefault="002F2810" w:rsidP="002F2810">
            <w:pPr>
              <w:spacing w:after="0"/>
              <w:rPr>
                <w:rFonts w:ascii="Calibri" w:eastAsia="Calibri" w:hAnsi="Calibri" w:cs="Calibri"/>
                <w:szCs w:val="22"/>
              </w:rPr>
            </w:pPr>
          </w:p>
        </w:tc>
      </w:tr>
      <w:tr w:rsidR="007A6A5E"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3404313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72B20F5C"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71E17E2A"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7A6A5E" w:rsidRDefault="007A6A5E" w:rsidP="007A6A5E">
            <w:pPr>
              <w:spacing w:after="0"/>
              <w:rPr>
                <w:rFonts w:ascii="Calibri" w:eastAsia="Calibri" w:hAnsi="Calibri" w:cs="Calibri"/>
                <w:szCs w:val="22"/>
              </w:rPr>
            </w:pPr>
          </w:p>
        </w:tc>
      </w:tr>
      <w:tr w:rsidR="007A6A5E"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1A7635C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2F7E46FD"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1FE1AB88"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7A6A5E" w:rsidRDefault="007A6A5E" w:rsidP="007A6A5E">
            <w:pPr>
              <w:spacing w:after="0"/>
              <w:rPr>
                <w:rFonts w:ascii="Calibri" w:eastAsia="Calibri" w:hAnsi="Calibri" w:cs="Calibri"/>
                <w:szCs w:val="22"/>
              </w:rPr>
            </w:pPr>
          </w:p>
        </w:tc>
      </w:tr>
      <w:tr w:rsidR="007A6A5E"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64B31F4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0076B2B9"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43FA9D70"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7A6A5E" w:rsidRDefault="007A6A5E" w:rsidP="007A6A5E">
            <w:pPr>
              <w:spacing w:after="0"/>
              <w:rPr>
                <w:rFonts w:ascii="Calibri" w:eastAsia="Calibri" w:hAnsi="Calibri" w:cs="Calibri"/>
                <w:szCs w:val="22"/>
              </w:rPr>
            </w:pPr>
          </w:p>
        </w:tc>
      </w:tr>
      <w:tr w:rsidR="007A6A5E"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AA2388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7F632C2A"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46C49A60"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7A6A5E" w:rsidRDefault="007A6A5E" w:rsidP="007A6A5E">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011C788F"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744E7647"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C604546"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72CBA2B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C49B5AE"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6A2224C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92EF96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5B81889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3AEAC482"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53C33CE0"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362E3A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3FD37" w14:textId="77777777" w:rsidR="00F42B2E" w:rsidRDefault="00F42B2E">
      <w:pPr>
        <w:spacing w:before="0" w:after="0"/>
      </w:pPr>
      <w:r>
        <w:separator/>
      </w:r>
    </w:p>
  </w:endnote>
  <w:endnote w:type="continuationSeparator" w:id="0">
    <w:p w14:paraId="5B20A109" w14:textId="77777777" w:rsidR="00F42B2E" w:rsidRDefault="00F42B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D08B" w14:textId="77777777" w:rsidR="00F42B2E" w:rsidRDefault="00F42B2E">
      <w:pPr>
        <w:spacing w:before="0" w:after="0"/>
      </w:pPr>
      <w:r>
        <w:separator/>
      </w:r>
    </w:p>
  </w:footnote>
  <w:footnote w:type="continuationSeparator" w:id="0">
    <w:p w14:paraId="251E1494" w14:textId="77777777" w:rsidR="00F42B2E" w:rsidRDefault="00F42B2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49A3"/>
    <w:rsid w:val="00097ABC"/>
    <w:rsid w:val="000D3896"/>
    <w:rsid w:val="00164119"/>
    <w:rsid w:val="00183135"/>
    <w:rsid w:val="001E7D96"/>
    <w:rsid w:val="001F1207"/>
    <w:rsid w:val="00203C2C"/>
    <w:rsid w:val="002146BD"/>
    <w:rsid w:val="002C035B"/>
    <w:rsid w:val="002F2810"/>
    <w:rsid w:val="00325CEC"/>
    <w:rsid w:val="003F0F4F"/>
    <w:rsid w:val="004305FC"/>
    <w:rsid w:val="004550C5"/>
    <w:rsid w:val="004A0DAC"/>
    <w:rsid w:val="00535F28"/>
    <w:rsid w:val="00562325"/>
    <w:rsid w:val="005A7B0E"/>
    <w:rsid w:val="005F20DB"/>
    <w:rsid w:val="00671E1F"/>
    <w:rsid w:val="006A1ADD"/>
    <w:rsid w:val="006E198E"/>
    <w:rsid w:val="00713A63"/>
    <w:rsid w:val="0075290A"/>
    <w:rsid w:val="0077586D"/>
    <w:rsid w:val="007A6A5E"/>
    <w:rsid w:val="007E0E0B"/>
    <w:rsid w:val="00847AD9"/>
    <w:rsid w:val="009130ED"/>
    <w:rsid w:val="009374A1"/>
    <w:rsid w:val="00943B7B"/>
    <w:rsid w:val="00972E84"/>
    <w:rsid w:val="00995C34"/>
    <w:rsid w:val="009D63B2"/>
    <w:rsid w:val="00A602E5"/>
    <w:rsid w:val="00A653F6"/>
    <w:rsid w:val="00A775DE"/>
    <w:rsid w:val="00B1482C"/>
    <w:rsid w:val="00B22AC6"/>
    <w:rsid w:val="00BE4768"/>
    <w:rsid w:val="00BE6081"/>
    <w:rsid w:val="00C30CBA"/>
    <w:rsid w:val="00C80BE7"/>
    <w:rsid w:val="00D05565"/>
    <w:rsid w:val="00D114C0"/>
    <w:rsid w:val="00D140D8"/>
    <w:rsid w:val="00D65BB4"/>
    <w:rsid w:val="00D90734"/>
    <w:rsid w:val="00DB731A"/>
    <w:rsid w:val="00E159EE"/>
    <w:rsid w:val="00E55F84"/>
    <w:rsid w:val="00E71A1A"/>
    <w:rsid w:val="00EB2814"/>
    <w:rsid w:val="00ED0355"/>
    <w:rsid w:val="00EE47D2"/>
    <w:rsid w:val="00F33783"/>
    <w:rsid w:val="00F40280"/>
    <w:rsid w:val="00F42B2E"/>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2026-02-10T15:40:00Z</dcterms:created>
  <dcterms:modified xsi:type="dcterms:W3CDTF">2026-02-10T15:40:00Z</dcterms:modified>
</cp:coreProperties>
</file>