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1CBC" w14:textId="5CAA6D3F" w:rsidR="00735B00" w:rsidRDefault="005A0E78">
      <w:pPr>
        <w:jc w:val="center"/>
        <w:divId w:val="29884792"/>
        <w:rPr>
          <w:rFonts w:eastAsia="Times New Roman"/>
        </w:rPr>
      </w:pPr>
      <w:r>
        <w:rPr>
          <w:rStyle w:val="Strong"/>
          <w:rFonts w:eastAsia="Times New Roman"/>
        </w:rPr>
        <w:t xml:space="preserve"> </w:t>
      </w:r>
      <w:r w:rsidR="00A547B0">
        <w:rPr>
          <w:rStyle w:val="Strong"/>
          <w:rFonts w:eastAsia="Times New Roman"/>
        </w:rPr>
        <w:t>IT STAFFING SERVICES SOLICITATION UNDER</w:t>
      </w:r>
      <w:r w:rsidR="00A547B0">
        <w:rPr>
          <w:rFonts w:eastAsia="Times New Roman"/>
          <w:b/>
          <w:bCs/>
        </w:rPr>
        <w:br/>
      </w:r>
      <w:r w:rsidR="00A547B0">
        <w:rPr>
          <w:rStyle w:val="Strong"/>
          <w:rFonts w:eastAsia="Times New Roman"/>
        </w:rPr>
        <w:t>DEPARTMENT OF INFORMATION RESOURCES</w:t>
      </w:r>
      <w:r w:rsidR="00A547B0">
        <w:rPr>
          <w:rFonts w:eastAsia="Times New Roman"/>
          <w:b/>
          <w:bCs/>
        </w:rPr>
        <w:br/>
      </w:r>
      <w:r w:rsidR="00A547B0">
        <w:rPr>
          <w:rStyle w:val="Strong"/>
          <w:rFonts w:eastAsia="Times New Roman"/>
        </w:rPr>
        <w:t>IT STAFF AUGMENTATION CONTRACT (ITSAC)</w:t>
      </w:r>
      <w:r w:rsidR="00A547B0">
        <w:rPr>
          <w:rFonts w:eastAsia="Times New Roman"/>
          <w:b/>
          <w:bCs/>
        </w:rPr>
        <w:br/>
      </w:r>
      <w:r w:rsidR="00A547B0">
        <w:rPr>
          <w:rStyle w:val="Strong"/>
          <w:rFonts w:eastAsia="Times New Roman"/>
        </w:rPr>
        <w:t>RFO DIR-CPO-TMP-445</w:t>
      </w:r>
    </w:p>
    <w:p w14:paraId="0A4A143E" w14:textId="77777777" w:rsidR="00735B00" w:rsidRDefault="00A547B0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739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3"/>
        <w:gridCol w:w="3092"/>
        <w:gridCol w:w="2591"/>
      </w:tblGrid>
      <w:tr w:rsidR="00B01BA5" w:rsidRPr="002E3470" w14:paraId="2A43A60B" w14:textId="77777777" w:rsidTr="00B01BA5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4DFD" w14:textId="4237CB49" w:rsidR="00B01BA5" w:rsidRPr="002E3470" w:rsidRDefault="00B01BA5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455-26-28309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B6FA" w14:textId="765884DB" w:rsidR="00B01BA5" w:rsidRPr="002E3470" w:rsidRDefault="00B01BA5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Working Title: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Senior Technical Project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8D61" w14:textId="3D511930" w:rsidR="00B01BA5" w:rsidRPr="002E3470" w:rsidRDefault="00B01BA5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Title/Level: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Manager, Level 3</w:t>
            </w:r>
          </w:p>
        </w:tc>
      </w:tr>
      <w:tr w:rsidR="00B01BA5" w:rsidRPr="002E3470" w14:paraId="3362B979" w14:textId="77777777" w:rsidTr="00B01BA5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CBBE" w14:textId="271257A3" w:rsidR="00B01BA5" w:rsidRPr="002E3470" w:rsidRDefault="00B01BA5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Category: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Management</w:t>
            </w: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E00A" w14:textId="4ECBBE40" w:rsidR="00B01BA5" w:rsidRPr="002E3470" w:rsidRDefault="00B01BA5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Full 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92F6" w14:textId="152EC076" w:rsidR="00B01BA5" w:rsidRPr="002E3470" w:rsidRDefault="00B01BA5" w:rsidP="00937CC9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</w:p>
        </w:tc>
      </w:tr>
    </w:tbl>
    <w:p w14:paraId="0228FEB9" w14:textId="77777777" w:rsidR="00D058C3" w:rsidRPr="001F0605" w:rsidRDefault="00D058C3" w:rsidP="000628FF">
      <w:pPr>
        <w:ind w:left="-300"/>
        <w:jc w:val="both"/>
        <w:divId w:val="1295482220"/>
        <w:rPr>
          <w:rFonts w:eastAsia="Times New Roman"/>
        </w:rPr>
      </w:pPr>
    </w:p>
    <w:p w14:paraId="191D3E45" w14:textId="77777777" w:rsidR="000628FF" w:rsidRPr="001F0605" w:rsidRDefault="000628FF" w:rsidP="000628FF">
      <w:pPr>
        <w:ind w:left="-300"/>
        <w:jc w:val="both"/>
        <w:divId w:val="1295482220"/>
        <w:rPr>
          <w:rFonts w:eastAsia="Times New Roman"/>
        </w:rPr>
      </w:pPr>
    </w:p>
    <w:p w14:paraId="3B435767" w14:textId="77777777" w:rsidR="00735B00" w:rsidRPr="001F0605" w:rsidRDefault="00A547B0">
      <w:pPr>
        <w:divId w:val="915046041"/>
        <w:rPr>
          <w:rFonts w:eastAsia="Times New Roman"/>
        </w:rPr>
      </w:pPr>
      <w:r w:rsidRPr="001F0605">
        <w:rPr>
          <w:rStyle w:val="Strong"/>
          <w:rFonts w:eastAsia="Times New Roman"/>
        </w:rPr>
        <w:t>II.  CANDIDATE SKILLS AND QUALIFICATIONS</w:t>
      </w:r>
    </w:p>
    <w:p w14:paraId="217CEADA" w14:textId="77777777" w:rsidR="00735B00" w:rsidRPr="002E3470" w:rsidRDefault="00735B00">
      <w:pPr>
        <w:divId w:val="29884792"/>
        <w:rPr>
          <w:rFonts w:eastAsia="Times New Roman"/>
          <w:color w:val="385623" w:themeColor="accent6" w:themeShade="80"/>
        </w:rPr>
      </w:pPr>
    </w:p>
    <w:tbl>
      <w:tblPr>
        <w:tblW w:w="4988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5"/>
        <w:gridCol w:w="2383"/>
        <w:gridCol w:w="5504"/>
      </w:tblGrid>
      <w:tr w:rsidR="001F0605" w:rsidRPr="001F0605" w14:paraId="54DAE512" w14:textId="77777777" w:rsidTr="0092177C">
        <w:trPr>
          <w:divId w:val="127921713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7E44" w14:textId="77777777" w:rsidR="00735B00" w:rsidRPr="001F0605" w:rsidRDefault="00A547B0">
            <w:pPr>
              <w:rPr>
                <w:rFonts w:ascii="Arial" w:eastAsia="Times New Roman" w:hAnsi="Arial" w:cs="Arial"/>
              </w:rPr>
            </w:pPr>
            <w:r w:rsidRPr="001F0605">
              <w:rPr>
                <w:rStyle w:val="Strong"/>
                <w:rFonts w:ascii="Arial" w:eastAsia="Times New Roman" w:hAnsi="Arial" w:cs="Arial"/>
              </w:rPr>
              <w:t>Minimum Requirements:</w:t>
            </w:r>
            <w:r w:rsidRPr="001F0605">
              <w:rPr>
                <w:rFonts w:ascii="Arial" w:eastAsia="Times New Roman" w:hAnsi="Arial" w:cs="Arial"/>
              </w:rPr>
              <w:br/>
              <w:t xml:space="preserve">Candidates that do not meet or exceed the </w:t>
            </w:r>
            <w:r w:rsidRPr="001F0605">
              <w:rPr>
                <w:rStyle w:val="Strong"/>
                <w:rFonts w:ascii="Arial" w:eastAsia="Times New Roman" w:hAnsi="Arial" w:cs="Arial"/>
              </w:rPr>
              <w:t>minimum</w:t>
            </w:r>
            <w:r w:rsidRPr="001F0605"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1F0605" w:rsidRPr="001F0605" w14:paraId="67E9E027" w14:textId="77777777" w:rsidTr="0092177C">
        <w:trPr>
          <w:divId w:val="12792171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D2BB" w14:textId="77777777" w:rsidR="00735B00" w:rsidRPr="001F0605" w:rsidRDefault="00A547B0">
            <w:pPr>
              <w:rPr>
                <w:rFonts w:ascii="Arial" w:eastAsia="Times New Roman" w:hAnsi="Arial" w:cs="Arial"/>
              </w:rPr>
            </w:pPr>
            <w:r w:rsidRPr="001F0605">
              <w:rPr>
                <w:rFonts w:ascii="Arial" w:eastAsia="Times New Roman" w:hAnsi="Arial" w:cs="Arial"/>
              </w:rPr>
              <w:t>Years</w:t>
            </w: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3F0D" w14:textId="77777777" w:rsidR="00735B00" w:rsidRPr="001F0605" w:rsidRDefault="00A547B0">
            <w:pPr>
              <w:rPr>
                <w:rFonts w:ascii="Arial" w:eastAsia="Times New Roman" w:hAnsi="Arial" w:cs="Arial"/>
              </w:rPr>
            </w:pPr>
            <w:r w:rsidRPr="001F0605">
              <w:rPr>
                <w:rFonts w:ascii="Arial" w:eastAsia="Times New Roman" w:hAnsi="Arial" w:cs="Arial"/>
              </w:rPr>
              <w:t>Required/Preferred</w:t>
            </w:r>
          </w:p>
        </w:tc>
        <w:tc>
          <w:tcPr>
            <w:tcW w:w="2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BDF2" w14:textId="77777777" w:rsidR="00735B00" w:rsidRPr="001F0605" w:rsidRDefault="00A547B0">
            <w:pPr>
              <w:rPr>
                <w:rFonts w:ascii="Arial" w:eastAsia="Times New Roman" w:hAnsi="Arial" w:cs="Arial"/>
              </w:rPr>
            </w:pPr>
            <w:r w:rsidRPr="001F0605">
              <w:rPr>
                <w:rFonts w:ascii="Arial" w:eastAsia="Times New Roman" w:hAnsi="Arial" w:cs="Arial"/>
              </w:rPr>
              <w:t>Experience</w:t>
            </w:r>
          </w:p>
        </w:tc>
      </w:tr>
    </w:tbl>
    <w:tbl>
      <w:tblPr>
        <w:tblW w:w="50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1"/>
        <w:gridCol w:w="2343"/>
        <w:gridCol w:w="5590"/>
      </w:tblGrid>
      <w:tr w:rsidR="001F0605" w:rsidRPr="001F0605" w14:paraId="1CC46B5B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1FF2" w14:textId="25D613BE" w:rsidR="00695C5B" w:rsidRPr="001F0605" w:rsidRDefault="00695C5B" w:rsidP="00695C5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B5059" w14:textId="63D8BE7D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61A1C" w14:textId="66EB00A2" w:rsidR="00695C5B" w:rsidRPr="001F0605" w:rsidRDefault="00695C5B" w:rsidP="00A74A6E">
            <w:pPr>
              <w:wordWrap w:val="0"/>
              <w:rPr>
                <w:rFonts w:eastAsia="Times New Roman"/>
              </w:rPr>
            </w:pPr>
            <w:r w:rsidRPr="001F0605">
              <w:t>Graduation from an accredited four-year college or</w:t>
            </w:r>
            <w:r w:rsidR="00437BB9">
              <w:t xml:space="preserve"> </w:t>
            </w:r>
            <w:r w:rsidRPr="001F0605">
              <w:t>university with a degree in computer science or a related field</w:t>
            </w:r>
          </w:p>
        </w:tc>
      </w:tr>
      <w:tr w:rsidR="001F0605" w:rsidRPr="001F0605" w14:paraId="3D4761A9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4367B" w14:textId="2B554077" w:rsidR="00695C5B" w:rsidRPr="001F0605" w:rsidRDefault="008E26F8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E2B4" w14:textId="268EBCA5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DAF3" w14:textId="6B21E617" w:rsidR="00695C5B" w:rsidRPr="001F0605" w:rsidRDefault="00D058C3" w:rsidP="00A74A6E">
            <w:pPr>
              <w:wordWrap w:val="0"/>
              <w:rPr>
                <w:rFonts w:eastAsia="Times New Roman"/>
              </w:rPr>
            </w:pPr>
            <w:r>
              <w:t xml:space="preserve">Experience in </w:t>
            </w:r>
            <w:r w:rsidR="00540D5B">
              <w:t>T</w:t>
            </w:r>
            <w:r>
              <w:t>echnical project management</w:t>
            </w:r>
            <w:r w:rsidR="00256F7F">
              <w:t xml:space="preserve"> preferably in data or system modernization projects</w:t>
            </w:r>
          </w:p>
        </w:tc>
      </w:tr>
      <w:tr w:rsidR="00D17BF8" w:rsidRPr="001F0605" w14:paraId="208770D9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DD14C" w14:textId="62CDF56D" w:rsidR="00D17BF8" w:rsidRDefault="00B44D87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390F" w14:textId="3DDAFFD7" w:rsidR="00D17BF8" w:rsidRPr="001F0605" w:rsidRDefault="00D17BF8" w:rsidP="00A74A6E">
            <w:r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D63B" w14:textId="0E84FDCA" w:rsidR="00D17BF8" w:rsidRPr="0081489A" w:rsidRDefault="00256F7F" w:rsidP="00A74A6E">
            <w:pPr>
              <w:wordWrap w:val="0"/>
            </w:pPr>
            <w:r w:rsidRPr="00256F7F">
              <w:rPr>
                <w:rFonts w:eastAsia="Times New Roman"/>
              </w:rPr>
              <w:t>Strong understanding of mainframe systems, legacy reporting, and data extract processes</w:t>
            </w:r>
          </w:p>
        </w:tc>
      </w:tr>
      <w:tr w:rsidR="001F0605" w:rsidRPr="001F0605" w14:paraId="3F8B97BB" w14:textId="77777777" w:rsidTr="00256F7F">
        <w:trPr>
          <w:divId w:val="29884792"/>
          <w:trHeight w:val="5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C2373" w14:textId="0DF0E1BE" w:rsidR="00695C5B" w:rsidRPr="001F0605" w:rsidRDefault="00256F7F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FD52" w14:textId="091510EC" w:rsidR="00695C5B" w:rsidRPr="001F0605" w:rsidRDefault="00256F7F" w:rsidP="00A74A6E">
            <w:pPr>
              <w:rPr>
                <w:rFonts w:eastAsia="Times New Roman"/>
              </w:rPr>
            </w:pPr>
            <w:r>
              <w:t>Optional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0715" w14:textId="1F08E48F" w:rsidR="00695C5B" w:rsidRPr="001F0605" w:rsidRDefault="00256F7F" w:rsidP="00A74A6E">
            <w:pPr>
              <w:wordWrap w:val="0"/>
              <w:rPr>
                <w:rFonts w:eastAsia="Times New Roman"/>
              </w:rPr>
            </w:pPr>
            <w:r w:rsidRPr="00256F7F">
              <w:t>Familiarity with ETL/ELT pipelines, data migration, and data transformation workflows</w:t>
            </w:r>
          </w:p>
        </w:tc>
      </w:tr>
      <w:tr w:rsidR="001F0605" w:rsidRPr="001F0605" w14:paraId="42E0E944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4AF7" w14:textId="399D945E" w:rsidR="00695C5B" w:rsidRPr="001F0605" w:rsidRDefault="008E26F8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B574" w14:textId="41E9CC80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072C" w14:textId="333501F0" w:rsidR="00695C5B" w:rsidRPr="001F0605" w:rsidRDefault="00256F7F" w:rsidP="00A74A6E">
            <w:pPr>
              <w:wordWrap w:val="0"/>
              <w:rPr>
                <w:rFonts w:eastAsia="Times New Roman"/>
              </w:rPr>
            </w:pPr>
            <w:r w:rsidRPr="00256F7F">
              <w:t>Experience with cloud platforms (Snowflake, Azure, AWS, or similar)</w:t>
            </w:r>
          </w:p>
        </w:tc>
      </w:tr>
      <w:tr w:rsidR="001F0605" w:rsidRPr="001F0605" w14:paraId="56A12AAE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40165" w14:textId="6D51A59A" w:rsidR="00695C5B" w:rsidRPr="001F0605" w:rsidRDefault="008E26F8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3065" w14:textId="42DED9E8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6F13" w14:textId="21F33F3B" w:rsidR="00695C5B" w:rsidRPr="001F0605" w:rsidRDefault="00256F7F" w:rsidP="00A74A6E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 w:rsidRPr="00256F7F">
              <w:t>Proven ability to gather and document complex business and technical requirements</w:t>
            </w:r>
          </w:p>
        </w:tc>
      </w:tr>
      <w:tr w:rsidR="001F0605" w:rsidRPr="001F0605" w14:paraId="0D5CF9D3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F179" w14:textId="1A8DAC35" w:rsidR="00695C5B" w:rsidRPr="001F0605" w:rsidRDefault="00B44D87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7A8F" w14:textId="15FEE843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45A" w14:textId="05152AF7" w:rsidR="00695C5B" w:rsidRPr="001F0605" w:rsidRDefault="00256F7F" w:rsidP="00A74A6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256F7F">
              <w:t xml:space="preserve">Demonstrated success managing cross‑functional teams and large‑scale </w:t>
            </w:r>
            <w:r>
              <w:t xml:space="preserve">modernization or mainframe decommissioning </w:t>
            </w:r>
            <w:r w:rsidRPr="00256F7F">
              <w:t>initiatives</w:t>
            </w:r>
          </w:p>
        </w:tc>
      </w:tr>
      <w:tr w:rsidR="001F0605" w:rsidRPr="001F0605" w14:paraId="59D1AB85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20F3" w14:textId="4F67090F" w:rsidR="00695C5B" w:rsidRPr="001F0605" w:rsidRDefault="00B44D87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E35F" w14:textId="1137ABF5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65DD" w14:textId="03D7CBA0" w:rsidR="00695C5B" w:rsidRPr="001F0605" w:rsidRDefault="00256F7F" w:rsidP="00A74A6E">
            <w:pPr>
              <w:wordWrap w:val="0"/>
              <w:rPr>
                <w:rFonts w:eastAsia="Times New Roman"/>
              </w:rPr>
            </w:pPr>
            <w:r w:rsidRPr="00256F7F">
              <w:t>Background in enterprise reporting systems or BI platforms.</w:t>
            </w:r>
          </w:p>
        </w:tc>
      </w:tr>
      <w:tr w:rsidR="001F0605" w:rsidRPr="001F0605" w14:paraId="7D498A91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62DA1" w14:textId="472D594A" w:rsidR="00695C5B" w:rsidRPr="001F0605" w:rsidRDefault="00437BB9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64A3" w14:textId="734DBC9E" w:rsidR="00695C5B" w:rsidRPr="001F0605" w:rsidRDefault="00437BB9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9151" w14:textId="304E6BB5" w:rsidR="00695C5B" w:rsidRPr="001F0605" w:rsidRDefault="00D058C3" w:rsidP="00A74A6E">
            <w:pPr>
              <w:wordWrap w:val="0"/>
              <w:rPr>
                <w:rFonts w:eastAsia="Times New Roman"/>
              </w:rPr>
            </w:pPr>
            <w:r>
              <w:t>Experience in creating</w:t>
            </w:r>
            <w:r w:rsidR="00540D5B">
              <w:t xml:space="preserve"> project plans,</w:t>
            </w:r>
            <w:r>
              <w:t xml:space="preserve"> dashboards, Gantt charts, and executive status reports</w:t>
            </w:r>
          </w:p>
        </w:tc>
      </w:tr>
      <w:tr w:rsidR="001F0605" w:rsidRPr="001F0605" w14:paraId="6FB938CB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1948" w14:textId="4E2B4AAD" w:rsidR="00695C5B" w:rsidRPr="001F0605" w:rsidRDefault="00B44D87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BF5E" w14:textId="1C06F2D8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3550" w14:textId="559E5FB5" w:rsidR="00695C5B" w:rsidRPr="001F0605" w:rsidRDefault="00695C5B" w:rsidP="00A74A6E">
            <w:pPr>
              <w:wordWrap w:val="0"/>
              <w:rPr>
                <w:rFonts w:eastAsia="Times New Roman"/>
              </w:rPr>
            </w:pPr>
            <w:r w:rsidRPr="001F0605">
              <w:t xml:space="preserve">Highly organized and </w:t>
            </w:r>
            <w:r w:rsidR="00256F7F">
              <w:t>a</w:t>
            </w:r>
            <w:r w:rsidR="00256F7F" w:rsidRPr="00256F7F">
              <w:t>daptability in fast</w:t>
            </w:r>
            <w:r w:rsidR="00256F7F" w:rsidRPr="00256F7F">
              <w:noBreakHyphen/>
              <w:t>moving environments</w:t>
            </w:r>
          </w:p>
        </w:tc>
      </w:tr>
      <w:tr w:rsidR="001F0605" w:rsidRPr="001F0605" w14:paraId="40ECBE3B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81A7" w14:textId="43E74921" w:rsidR="00695C5B" w:rsidRPr="001F0605" w:rsidRDefault="00B44D87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A8C1" w14:textId="0711D25B" w:rsidR="00695C5B" w:rsidRPr="001F0605" w:rsidRDefault="00695C5B" w:rsidP="00A74A6E">
            <w:pPr>
              <w:rPr>
                <w:rFonts w:eastAsia="Times New Roman"/>
              </w:rPr>
            </w:pPr>
            <w:r w:rsidRPr="001F0605"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B9B9" w14:textId="51D5BCE3" w:rsidR="00695C5B" w:rsidRPr="001F0605" w:rsidRDefault="00256F7F" w:rsidP="00A74A6E">
            <w:pPr>
              <w:wordWrap w:val="0"/>
              <w:rPr>
                <w:rFonts w:eastAsia="Times New Roman"/>
              </w:rPr>
            </w:pPr>
            <w:r w:rsidRPr="00256F7F">
              <w:t>Ability to translate complex information for diverse audiences</w:t>
            </w:r>
          </w:p>
        </w:tc>
      </w:tr>
      <w:tr w:rsidR="00256F7F" w:rsidRPr="001F0605" w14:paraId="711E1BB5" w14:textId="77777777" w:rsidTr="00256F7F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CFE5" w14:textId="1864F764" w:rsidR="00256F7F" w:rsidRDefault="0095045C" w:rsidP="00695C5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70D7" w14:textId="25AD0859" w:rsidR="00256F7F" w:rsidRPr="001F0605" w:rsidRDefault="00256F7F" w:rsidP="00A74A6E">
            <w:r>
              <w:t>Required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AA1E" w14:textId="354A02F8" w:rsidR="00256F7F" w:rsidRPr="00256F7F" w:rsidRDefault="00256F7F" w:rsidP="00A74A6E">
            <w:pPr>
              <w:wordWrap w:val="0"/>
            </w:pPr>
            <w:r w:rsidRPr="00256F7F">
              <w:t>Technical fluency in data and reporting concepts</w:t>
            </w:r>
          </w:p>
        </w:tc>
      </w:tr>
    </w:tbl>
    <w:p w14:paraId="4961BE14" w14:textId="77777777" w:rsidR="00735B00" w:rsidRPr="001F0605" w:rsidRDefault="00735B00">
      <w:pPr>
        <w:divId w:val="29884792"/>
        <w:rPr>
          <w:rFonts w:eastAsia="Times New Roman"/>
        </w:rPr>
      </w:pPr>
    </w:p>
    <w:p w14:paraId="736D2E43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6A2A3792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0670509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50EFB77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20412A37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29AA1F3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72F7C3AA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BAEF2F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0AFEDD5C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108EF953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04EDDA63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287A377C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283C60A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0F9CA3B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FF5E54A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DBF0654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4ACEE64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2B82CC8F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7915A978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41693A3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939B0BD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69EF56A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1905498D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7EBB7C48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6B4A4FDB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4F4423D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478B5AE7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3B63A3D9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01C374B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1C3BACA5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169EF2AB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5F1190D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414A3178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21790CB4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7B4741CB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4F2476E8" w14:textId="77777777" w:rsidR="00B01BA5" w:rsidRDefault="00B01BA5" w:rsidP="00B01BA5">
      <w:pPr>
        <w:jc w:val="center"/>
        <w:divId w:val="29884792"/>
        <w:rPr>
          <w:rStyle w:val="Strong"/>
          <w:rFonts w:eastAsia="Times New Roman"/>
        </w:rPr>
      </w:pPr>
    </w:p>
    <w:p w14:paraId="51395A33" w14:textId="77B3FE01" w:rsidR="00B01BA5" w:rsidRDefault="00B01BA5" w:rsidP="00B01BA5">
      <w:pPr>
        <w:jc w:val="center"/>
        <w:divId w:val="29884792"/>
        <w:rPr>
          <w:rFonts w:eastAsia="Times New Roman"/>
        </w:rPr>
      </w:pPr>
      <w:r>
        <w:rPr>
          <w:rStyle w:val="Strong"/>
          <w:rFonts w:eastAsia="Times New Roman"/>
        </w:rPr>
        <w:lastRenderedPageBreak/>
        <w:t>CANDIDATE REFERENCE</w:t>
      </w:r>
    </w:p>
    <w:p w14:paraId="20464A85" w14:textId="77777777" w:rsidR="00B01BA5" w:rsidRDefault="00B01BA5" w:rsidP="00B01BA5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739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3"/>
        <w:gridCol w:w="3092"/>
        <w:gridCol w:w="2591"/>
      </w:tblGrid>
      <w:tr w:rsidR="00B01BA5" w:rsidRPr="002E3470" w14:paraId="26DD84A8" w14:textId="77777777" w:rsidTr="00B01BA5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6BD4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455-26-28309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84D3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Working Title: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Senior Technical Project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6035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Title/Level: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Manager, Level 3</w:t>
            </w:r>
          </w:p>
        </w:tc>
      </w:tr>
      <w:tr w:rsidR="00B01BA5" w:rsidRPr="002E3470" w14:paraId="71D410FE" w14:textId="77777777" w:rsidTr="00B01BA5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EBBD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Category: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Management</w:t>
            </w: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68CF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Full 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9B0D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</w:p>
        </w:tc>
      </w:tr>
    </w:tbl>
    <w:p w14:paraId="39FDE548" w14:textId="77777777" w:rsidR="00B01BA5" w:rsidRDefault="00B01BA5" w:rsidP="00B01BA5">
      <w:pPr>
        <w:divId w:val="298847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B01BA5" w14:paraId="1426B28A" w14:textId="77777777" w:rsidTr="00B01BA5">
        <w:trPr>
          <w:divId w:val="29884792"/>
          <w:cantSplit/>
        </w:trPr>
        <w:tc>
          <w:tcPr>
            <w:tcW w:w="3150" w:type="dxa"/>
            <w:hideMark/>
          </w:tcPr>
          <w:p w14:paraId="5C51C6FB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84B847E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0F288994" w14:textId="77777777" w:rsidTr="00B01BA5">
        <w:trPr>
          <w:divId w:val="29884792"/>
          <w:trHeight w:val="197"/>
        </w:trPr>
        <w:tc>
          <w:tcPr>
            <w:tcW w:w="3150" w:type="dxa"/>
            <w:hideMark/>
          </w:tcPr>
          <w:p w14:paraId="2B9C06AA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879E2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2B04049A" w14:textId="77777777" w:rsidTr="00B01BA5">
        <w:trPr>
          <w:divId w:val="29884792"/>
        </w:trPr>
        <w:tc>
          <w:tcPr>
            <w:tcW w:w="3150" w:type="dxa"/>
            <w:hideMark/>
          </w:tcPr>
          <w:p w14:paraId="2132A844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E06B4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2A4272E1" w14:textId="77777777" w:rsidTr="00B01BA5">
        <w:trPr>
          <w:divId w:val="29884792"/>
        </w:trPr>
        <w:tc>
          <w:tcPr>
            <w:tcW w:w="4680" w:type="dxa"/>
            <w:gridSpan w:val="2"/>
          </w:tcPr>
          <w:p w14:paraId="5431604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47B04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6A83DDF5" w14:textId="77777777" w:rsidTr="00B01BA5">
        <w:trPr>
          <w:divId w:val="29884792"/>
        </w:trPr>
        <w:tc>
          <w:tcPr>
            <w:tcW w:w="4680" w:type="dxa"/>
            <w:gridSpan w:val="2"/>
            <w:hideMark/>
          </w:tcPr>
          <w:p w14:paraId="523DE87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C0C2F6B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7A39E7E0" w14:textId="77777777" w:rsidTr="00B01BA5">
        <w:trPr>
          <w:divId w:val="29884792"/>
        </w:trPr>
        <w:tc>
          <w:tcPr>
            <w:tcW w:w="3150" w:type="dxa"/>
            <w:hideMark/>
          </w:tcPr>
          <w:p w14:paraId="5FE6E1C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0B76F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113BB5CD" w14:textId="77777777" w:rsidTr="00B01BA5">
        <w:trPr>
          <w:divId w:val="29884792"/>
        </w:trPr>
        <w:tc>
          <w:tcPr>
            <w:tcW w:w="5580" w:type="dxa"/>
            <w:gridSpan w:val="3"/>
            <w:hideMark/>
          </w:tcPr>
          <w:p w14:paraId="1A817251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30B3D4D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ABA32A5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B01BA5" w14:paraId="4C3C307F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5AE20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65AE5B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EC3C1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621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2DC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EE7B7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1D49E2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B01BA5" w14:paraId="31071938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84376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30CFF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74F95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A4F5F2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78E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18FB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85F507B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B01BA5" w14:paraId="760E0C08" w14:textId="77777777" w:rsidTr="00B01BA5">
        <w:trPr>
          <w:divId w:val="29884792"/>
          <w:cantSplit/>
        </w:trPr>
        <w:tc>
          <w:tcPr>
            <w:tcW w:w="3150" w:type="dxa"/>
            <w:hideMark/>
          </w:tcPr>
          <w:p w14:paraId="7B9F8866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40ABDD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4DCC10F5" w14:textId="77777777" w:rsidTr="00B01BA5">
        <w:trPr>
          <w:divId w:val="29884792"/>
          <w:trHeight w:val="197"/>
        </w:trPr>
        <w:tc>
          <w:tcPr>
            <w:tcW w:w="3150" w:type="dxa"/>
            <w:hideMark/>
          </w:tcPr>
          <w:p w14:paraId="13F08B71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21D55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0EDFE241" w14:textId="77777777" w:rsidTr="00B01BA5">
        <w:trPr>
          <w:divId w:val="29884792"/>
        </w:trPr>
        <w:tc>
          <w:tcPr>
            <w:tcW w:w="3150" w:type="dxa"/>
            <w:hideMark/>
          </w:tcPr>
          <w:p w14:paraId="28B360FF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CCFE3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0227C2CA" w14:textId="77777777" w:rsidTr="00B01BA5">
        <w:trPr>
          <w:divId w:val="29884792"/>
        </w:trPr>
        <w:tc>
          <w:tcPr>
            <w:tcW w:w="4680" w:type="dxa"/>
            <w:gridSpan w:val="2"/>
          </w:tcPr>
          <w:p w14:paraId="3DF7803A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FEF5C7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6462CEDD" w14:textId="77777777" w:rsidTr="00B01BA5">
        <w:trPr>
          <w:divId w:val="29884792"/>
        </w:trPr>
        <w:tc>
          <w:tcPr>
            <w:tcW w:w="4680" w:type="dxa"/>
            <w:gridSpan w:val="2"/>
            <w:hideMark/>
          </w:tcPr>
          <w:p w14:paraId="4A687DA6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A920FA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0FF9AB75" w14:textId="77777777" w:rsidTr="00B01BA5">
        <w:trPr>
          <w:divId w:val="29884792"/>
        </w:trPr>
        <w:tc>
          <w:tcPr>
            <w:tcW w:w="3150" w:type="dxa"/>
            <w:hideMark/>
          </w:tcPr>
          <w:p w14:paraId="3DA6EF65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AB9E0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3B44532A" w14:textId="77777777" w:rsidTr="00B01BA5">
        <w:trPr>
          <w:divId w:val="29884792"/>
        </w:trPr>
        <w:tc>
          <w:tcPr>
            <w:tcW w:w="5580" w:type="dxa"/>
            <w:gridSpan w:val="3"/>
            <w:hideMark/>
          </w:tcPr>
          <w:p w14:paraId="78335C40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566FEA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7374DD2" w14:textId="77777777" w:rsidR="00B01BA5" w:rsidRDefault="00B01BA5" w:rsidP="00B01BA5">
      <w:pPr>
        <w:divId w:val="298847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B01BA5" w14:paraId="0DDDABB1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149C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6844FD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B74C1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AD79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6FE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80A3E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105D80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B01BA5" w14:paraId="1E086CE3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FB3D1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23B3C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72C43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9DA6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057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BAD6A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4460ED7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B01BA5" w14:paraId="4DC6C01A" w14:textId="77777777" w:rsidTr="00B01BA5">
        <w:trPr>
          <w:divId w:val="29884792"/>
          <w:cantSplit/>
        </w:trPr>
        <w:tc>
          <w:tcPr>
            <w:tcW w:w="3150" w:type="dxa"/>
            <w:hideMark/>
          </w:tcPr>
          <w:p w14:paraId="4EB427CB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06780D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7D708C1E" w14:textId="77777777" w:rsidTr="00B01BA5">
        <w:trPr>
          <w:divId w:val="29884792"/>
          <w:trHeight w:val="197"/>
        </w:trPr>
        <w:tc>
          <w:tcPr>
            <w:tcW w:w="3150" w:type="dxa"/>
            <w:hideMark/>
          </w:tcPr>
          <w:p w14:paraId="5CC472FF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C7A66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2623D4B2" w14:textId="77777777" w:rsidTr="00B01BA5">
        <w:trPr>
          <w:divId w:val="29884792"/>
        </w:trPr>
        <w:tc>
          <w:tcPr>
            <w:tcW w:w="3150" w:type="dxa"/>
            <w:hideMark/>
          </w:tcPr>
          <w:p w14:paraId="61BC5ED8" w14:textId="77777777" w:rsidR="00B01BA5" w:rsidRDefault="00B01BA5" w:rsidP="003760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F7FBB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5BE94CC4" w14:textId="77777777" w:rsidTr="00B01BA5">
        <w:trPr>
          <w:divId w:val="29884792"/>
        </w:trPr>
        <w:tc>
          <w:tcPr>
            <w:tcW w:w="4680" w:type="dxa"/>
            <w:gridSpan w:val="2"/>
          </w:tcPr>
          <w:p w14:paraId="47A36723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B88593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319C8E97" w14:textId="77777777" w:rsidTr="00B01BA5">
        <w:trPr>
          <w:divId w:val="29884792"/>
        </w:trPr>
        <w:tc>
          <w:tcPr>
            <w:tcW w:w="4680" w:type="dxa"/>
            <w:gridSpan w:val="2"/>
            <w:hideMark/>
          </w:tcPr>
          <w:p w14:paraId="2032D86B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9A532D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535306FA" w14:textId="77777777" w:rsidTr="00B01BA5">
        <w:trPr>
          <w:divId w:val="29884792"/>
        </w:trPr>
        <w:tc>
          <w:tcPr>
            <w:tcW w:w="3150" w:type="dxa"/>
            <w:hideMark/>
          </w:tcPr>
          <w:p w14:paraId="5E1715F0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18549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  <w:tr w:rsidR="00B01BA5" w14:paraId="3FEB6D3F" w14:textId="77777777" w:rsidTr="00B01BA5">
        <w:trPr>
          <w:divId w:val="29884792"/>
        </w:trPr>
        <w:tc>
          <w:tcPr>
            <w:tcW w:w="5580" w:type="dxa"/>
            <w:gridSpan w:val="3"/>
            <w:hideMark/>
          </w:tcPr>
          <w:p w14:paraId="333F8D45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81B71DA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5CAD471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B01BA5" w14:paraId="74A3DF3D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4C2A1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EB4A38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B14DD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AC7046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F5C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625C5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DB81DD9" w14:textId="77777777" w:rsidR="00B01BA5" w:rsidRDefault="00B01BA5" w:rsidP="00B01BA5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B01BA5" w14:paraId="64EA51CD" w14:textId="77777777" w:rsidTr="00B01BA5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DDCE2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F95C7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1DEAA" w14:textId="77777777" w:rsidR="00B01BA5" w:rsidRDefault="00B01BA5" w:rsidP="003760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804C3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0FD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01CB6" w14:textId="77777777" w:rsidR="00B01BA5" w:rsidRDefault="00B01BA5" w:rsidP="003760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51090E" w14:textId="77777777" w:rsidR="00B01BA5" w:rsidRDefault="00B01BA5" w:rsidP="00B01BA5">
      <w:pPr>
        <w:pStyle w:val="PlainText"/>
        <w:divId w:val="29884792"/>
        <w:rPr>
          <w:rFonts w:ascii="Arial" w:hAnsi="Arial" w:cs="Arial"/>
        </w:rPr>
      </w:pPr>
    </w:p>
    <w:p w14:paraId="1BD520ED" w14:textId="77777777" w:rsidR="00B01BA5" w:rsidRDefault="00B01BA5" w:rsidP="00B01BA5">
      <w:pPr>
        <w:pStyle w:val="PlainText"/>
        <w:jc w:val="both"/>
        <w:divId w:val="298847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A5CD879" w14:textId="77777777" w:rsidR="00B01BA5" w:rsidRDefault="00B01BA5" w:rsidP="00B01BA5">
      <w:pPr>
        <w:pStyle w:val="PlainText"/>
        <w:jc w:val="both"/>
        <w:divId w:val="29884792"/>
        <w:rPr>
          <w:rFonts w:ascii="Arial" w:hAnsi="Arial" w:cs="Arial"/>
          <w:b/>
          <w:sz w:val="22"/>
          <w:szCs w:val="22"/>
        </w:rPr>
      </w:pPr>
    </w:p>
    <w:p w14:paraId="36E97286" w14:textId="77777777" w:rsidR="00B01BA5" w:rsidRDefault="00B01BA5" w:rsidP="00B01BA5">
      <w:pPr>
        <w:pageBreakBefore/>
        <w:divId w:val="298847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98448A" w14:textId="77777777" w:rsidR="00B01BA5" w:rsidRDefault="00B01BA5" w:rsidP="00B01BA5">
      <w:pPr>
        <w:jc w:val="center"/>
        <w:divId w:val="2988479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78A1E14" w14:textId="77777777" w:rsidR="00B01BA5" w:rsidRDefault="00B01BA5" w:rsidP="00B01BA5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739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3"/>
        <w:gridCol w:w="3092"/>
        <w:gridCol w:w="2591"/>
      </w:tblGrid>
      <w:tr w:rsidR="00B01BA5" w:rsidRPr="002E3470" w14:paraId="67486A11" w14:textId="77777777" w:rsidTr="00B01BA5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E737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455-26-28309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2E6D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Working Title: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Senior Technical Project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F8C4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Title/Level: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Manager, Level 3</w:t>
            </w:r>
          </w:p>
        </w:tc>
      </w:tr>
      <w:tr w:rsidR="00B01BA5" w:rsidRPr="002E3470" w14:paraId="62FF3320" w14:textId="77777777" w:rsidTr="00B01BA5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F98C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Category: </w:t>
            </w:r>
            <w:r>
              <w:rPr>
                <w:rFonts w:ascii="Arial" w:eastAsia="Times New Roman" w:hAnsi="Arial" w:cs="Arial"/>
                <w:color w:val="385623" w:themeColor="accent6" w:themeShade="80"/>
              </w:rPr>
              <w:t>Project Management</w:t>
            </w: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54DC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  <w:r w:rsidRPr="002E3470">
              <w:rPr>
                <w:rFonts w:ascii="Arial" w:eastAsia="Times New Roman" w:hAnsi="Arial" w:cs="Arial"/>
                <w:color w:val="385623" w:themeColor="accent6" w:themeShade="80"/>
              </w:rPr>
              <w:t xml:space="preserve">Full Time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766D" w14:textId="77777777" w:rsidR="00B01BA5" w:rsidRPr="002E3470" w:rsidRDefault="00B01BA5" w:rsidP="003760FF">
            <w:pPr>
              <w:rPr>
                <w:rFonts w:ascii="Arial" w:eastAsia="Times New Roman" w:hAnsi="Arial" w:cs="Arial"/>
                <w:color w:val="385623" w:themeColor="accent6" w:themeShade="80"/>
              </w:rPr>
            </w:pPr>
          </w:p>
        </w:tc>
      </w:tr>
    </w:tbl>
    <w:p w14:paraId="50DD4B62" w14:textId="77777777" w:rsidR="00B01BA5" w:rsidRDefault="00B01BA5" w:rsidP="00B01BA5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01BA5" w14:paraId="5F6513C5" w14:textId="77777777" w:rsidTr="00B01BA5">
        <w:trPr>
          <w:divId w:val="29884792"/>
          <w:tblCellSpacing w:w="15" w:type="dxa"/>
        </w:trPr>
        <w:tc>
          <w:tcPr>
            <w:tcW w:w="0" w:type="auto"/>
            <w:vAlign w:val="center"/>
            <w:hideMark/>
          </w:tcPr>
          <w:p w14:paraId="58570C23" w14:textId="77777777" w:rsidR="00E67A97" w:rsidRDefault="00B01BA5" w:rsidP="003760FF">
            <w:pPr>
              <w:rPr>
                <w:rStyle w:val="Strong"/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529601604 for </w:t>
            </w:r>
            <w:r w:rsidR="00E67A97" w:rsidRPr="00E67A97">
              <w:rPr>
                <w:rStyle w:val="Strong"/>
                <w:rFonts w:ascii="Arial" w:eastAsia="Times New Roman" w:hAnsi="Arial" w:cs="Arial"/>
              </w:rPr>
              <w:t>Railroad Commission of Texas</w:t>
            </w:r>
            <w:r w:rsidR="00E67A97">
              <w:rPr>
                <w:rStyle w:val="Strong"/>
                <w:rFonts w:ascii="Arial" w:eastAsia="Times New Roman" w:hAnsi="Arial" w:cs="Arial"/>
              </w:rPr>
              <w:t>.</w:t>
            </w:r>
          </w:p>
          <w:p w14:paraId="54A1D494" w14:textId="7C18A3F6" w:rsidR="00B01BA5" w:rsidRDefault="00B01BA5" w:rsidP="003760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3B45CE2" w14:textId="77777777" w:rsidR="00B01BA5" w:rsidRDefault="00B01BA5" w:rsidP="00B01BA5">
      <w:pPr>
        <w:divId w:val="29884792"/>
        <w:rPr>
          <w:rFonts w:eastAsia="Times New Roman"/>
        </w:rPr>
      </w:pPr>
    </w:p>
    <w:p w14:paraId="40790665" w14:textId="77777777" w:rsidR="00AC5D44" w:rsidRDefault="00AC5D44">
      <w:pPr>
        <w:divId w:val="29884792"/>
        <w:rPr>
          <w:rFonts w:eastAsia="Times New Roman"/>
        </w:rPr>
      </w:pPr>
    </w:p>
    <w:sectPr w:rsidR="00AC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8878" w14:textId="77777777" w:rsidR="006124BA" w:rsidRDefault="006124BA" w:rsidP="00940FCF">
      <w:r>
        <w:separator/>
      </w:r>
    </w:p>
  </w:endnote>
  <w:endnote w:type="continuationSeparator" w:id="0">
    <w:p w14:paraId="70710EDB" w14:textId="77777777" w:rsidR="006124BA" w:rsidRDefault="006124BA" w:rsidP="009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7CAA" w14:textId="77777777" w:rsidR="006124BA" w:rsidRDefault="006124BA" w:rsidP="00940FCF">
      <w:r>
        <w:separator/>
      </w:r>
    </w:p>
  </w:footnote>
  <w:footnote w:type="continuationSeparator" w:id="0">
    <w:p w14:paraId="4922E813" w14:textId="77777777" w:rsidR="006124BA" w:rsidRDefault="006124BA" w:rsidP="0094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E59"/>
    <w:multiLevelType w:val="multilevel"/>
    <w:tmpl w:val="CB7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F3561"/>
    <w:multiLevelType w:val="hybridMultilevel"/>
    <w:tmpl w:val="FAFEA56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58237C2"/>
    <w:multiLevelType w:val="multilevel"/>
    <w:tmpl w:val="793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20BCC"/>
    <w:multiLevelType w:val="multilevel"/>
    <w:tmpl w:val="D088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A6554"/>
    <w:multiLevelType w:val="hybridMultilevel"/>
    <w:tmpl w:val="141CE7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3C0356"/>
    <w:multiLevelType w:val="hybridMultilevel"/>
    <w:tmpl w:val="65F0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E76"/>
    <w:multiLevelType w:val="multilevel"/>
    <w:tmpl w:val="402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4630B"/>
    <w:multiLevelType w:val="multilevel"/>
    <w:tmpl w:val="ECF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15168"/>
    <w:multiLevelType w:val="hybridMultilevel"/>
    <w:tmpl w:val="B7BA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3CD9"/>
    <w:multiLevelType w:val="multilevel"/>
    <w:tmpl w:val="3F20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13ADE"/>
    <w:multiLevelType w:val="multilevel"/>
    <w:tmpl w:val="26E6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C49FC"/>
    <w:multiLevelType w:val="hybridMultilevel"/>
    <w:tmpl w:val="2194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4B49"/>
    <w:multiLevelType w:val="multilevel"/>
    <w:tmpl w:val="DE6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795250">
    <w:abstractNumId w:val="3"/>
  </w:num>
  <w:num w:numId="2" w16cid:durableId="2065792802">
    <w:abstractNumId w:val="0"/>
  </w:num>
  <w:num w:numId="3" w16cid:durableId="1694334521">
    <w:abstractNumId w:val="9"/>
  </w:num>
  <w:num w:numId="4" w16cid:durableId="751122641">
    <w:abstractNumId w:val="2"/>
  </w:num>
  <w:num w:numId="5" w16cid:durableId="2032679838">
    <w:abstractNumId w:val="7"/>
  </w:num>
  <w:num w:numId="6" w16cid:durableId="547449441">
    <w:abstractNumId w:val="12"/>
  </w:num>
  <w:num w:numId="7" w16cid:durableId="204829270">
    <w:abstractNumId w:val="10"/>
  </w:num>
  <w:num w:numId="8" w16cid:durableId="1739402555">
    <w:abstractNumId w:val="11"/>
  </w:num>
  <w:num w:numId="9" w16cid:durableId="938562852">
    <w:abstractNumId w:val="1"/>
  </w:num>
  <w:num w:numId="10" w16cid:durableId="735934014">
    <w:abstractNumId w:val="6"/>
  </w:num>
  <w:num w:numId="11" w16cid:durableId="246623836">
    <w:abstractNumId w:val="4"/>
  </w:num>
  <w:num w:numId="12" w16cid:durableId="138613628">
    <w:abstractNumId w:val="8"/>
  </w:num>
  <w:num w:numId="13" w16cid:durableId="413818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A5"/>
    <w:rsid w:val="0005030E"/>
    <w:rsid w:val="000559C3"/>
    <w:rsid w:val="000628FF"/>
    <w:rsid w:val="00086FDE"/>
    <w:rsid w:val="000A53AB"/>
    <w:rsid w:val="000D70CA"/>
    <w:rsid w:val="000E09B0"/>
    <w:rsid w:val="000F3013"/>
    <w:rsid w:val="000F7EBA"/>
    <w:rsid w:val="00110026"/>
    <w:rsid w:val="00117726"/>
    <w:rsid w:val="00155E75"/>
    <w:rsid w:val="00171F62"/>
    <w:rsid w:val="001B76F1"/>
    <w:rsid w:val="001C01F4"/>
    <w:rsid w:val="001D6C69"/>
    <w:rsid w:val="001F0605"/>
    <w:rsid w:val="00204EF1"/>
    <w:rsid w:val="00256F7F"/>
    <w:rsid w:val="00267A6F"/>
    <w:rsid w:val="002B03C6"/>
    <w:rsid w:val="002D6222"/>
    <w:rsid w:val="002E3470"/>
    <w:rsid w:val="00303EBE"/>
    <w:rsid w:val="00327EED"/>
    <w:rsid w:val="003D2005"/>
    <w:rsid w:val="003F4F7A"/>
    <w:rsid w:val="00415871"/>
    <w:rsid w:val="00421262"/>
    <w:rsid w:val="00422163"/>
    <w:rsid w:val="00437BB9"/>
    <w:rsid w:val="00441B2B"/>
    <w:rsid w:val="00486327"/>
    <w:rsid w:val="004F54B1"/>
    <w:rsid w:val="00515A3D"/>
    <w:rsid w:val="00516D0D"/>
    <w:rsid w:val="0051773C"/>
    <w:rsid w:val="00522288"/>
    <w:rsid w:val="00540D5B"/>
    <w:rsid w:val="005807F9"/>
    <w:rsid w:val="00594E46"/>
    <w:rsid w:val="005A0E78"/>
    <w:rsid w:val="005B6FA7"/>
    <w:rsid w:val="005D11DE"/>
    <w:rsid w:val="005D276B"/>
    <w:rsid w:val="005E2E33"/>
    <w:rsid w:val="005E3040"/>
    <w:rsid w:val="006124BA"/>
    <w:rsid w:val="00647BFE"/>
    <w:rsid w:val="006536D3"/>
    <w:rsid w:val="0067064D"/>
    <w:rsid w:val="00695C5B"/>
    <w:rsid w:val="006A0585"/>
    <w:rsid w:val="006B6DB0"/>
    <w:rsid w:val="006C7AEF"/>
    <w:rsid w:val="00700891"/>
    <w:rsid w:val="00722C14"/>
    <w:rsid w:val="00735B00"/>
    <w:rsid w:val="00745C4C"/>
    <w:rsid w:val="00750DDB"/>
    <w:rsid w:val="007669BE"/>
    <w:rsid w:val="007842F5"/>
    <w:rsid w:val="007946DB"/>
    <w:rsid w:val="007A4388"/>
    <w:rsid w:val="007A4F4B"/>
    <w:rsid w:val="007D2D9F"/>
    <w:rsid w:val="007D49CE"/>
    <w:rsid w:val="007D677B"/>
    <w:rsid w:val="007E17CA"/>
    <w:rsid w:val="007E53ED"/>
    <w:rsid w:val="007E63D9"/>
    <w:rsid w:val="00802D9B"/>
    <w:rsid w:val="0081489A"/>
    <w:rsid w:val="00854750"/>
    <w:rsid w:val="008A1E0E"/>
    <w:rsid w:val="008C79F7"/>
    <w:rsid w:val="008E16B9"/>
    <w:rsid w:val="008E26F8"/>
    <w:rsid w:val="008F754D"/>
    <w:rsid w:val="00912AB9"/>
    <w:rsid w:val="0092177C"/>
    <w:rsid w:val="009255DF"/>
    <w:rsid w:val="00937CC9"/>
    <w:rsid w:val="00940FCF"/>
    <w:rsid w:val="00944D4D"/>
    <w:rsid w:val="009453A3"/>
    <w:rsid w:val="0095045C"/>
    <w:rsid w:val="00995474"/>
    <w:rsid w:val="009D1F16"/>
    <w:rsid w:val="00A42F92"/>
    <w:rsid w:val="00A46D6A"/>
    <w:rsid w:val="00A47EA5"/>
    <w:rsid w:val="00A547B0"/>
    <w:rsid w:val="00A6394F"/>
    <w:rsid w:val="00A64AF7"/>
    <w:rsid w:val="00A74A6E"/>
    <w:rsid w:val="00AC5D44"/>
    <w:rsid w:val="00AC7124"/>
    <w:rsid w:val="00AE05E7"/>
    <w:rsid w:val="00B01BA5"/>
    <w:rsid w:val="00B11577"/>
    <w:rsid w:val="00B333F8"/>
    <w:rsid w:val="00B44D87"/>
    <w:rsid w:val="00B56CA6"/>
    <w:rsid w:val="00B64F44"/>
    <w:rsid w:val="00B70E89"/>
    <w:rsid w:val="00BB2866"/>
    <w:rsid w:val="00C1596C"/>
    <w:rsid w:val="00C226A0"/>
    <w:rsid w:val="00CB5491"/>
    <w:rsid w:val="00CC2ABD"/>
    <w:rsid w:val="00D0257E"/>
    <w:rsid w:val="00D03F86"/>
    <w:rsid w:val="00D058C3"/>
    <w:rsid w:val="00D17BF8"/>
    <w:rsid w:val="00D85A6C"/>
    <w:rsid w:val="00D96562"/>
    <w:rsid w:val="00DA143F"/>
    <w:rsid w:val="00DC1F7D"/>
    <w:rsid w:val="00DC7342"/>
    <w:rsid w:val="00E64212"/>
    <w:rsid w:val="00E67A97"/>
    <w:rsid w:val="00E701F4"/>
    <w:rsid w:val="00EA5A3A"/>
    <w:rsid w:val="00F16D62"/>
    <w:rsid w:val="00F242EA"/>
    <w:rsid w:val="00F3332D"/>
    <w:rsid w:val="00F36879"/>
    <w:rsid w:val="00F5769D"/>
    <w:rsid w:val="00F81634"/>
    <w:rsid w:val="00FB1C39"/>
    <w:rsid w:val="00FC17D7"/>
    <w:rsid w:val="00FC6BB7"/>
    <w:rsid w:val="00FE40B3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4CEF"/>
  <w15:chartTrackingRefBased/>
  <w15:docId w15:val="{D405674B-07E3-428F-AD30-92B2DEB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C5D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5D44"/>
    <w:pPr>
      <w:ind w:left="720"/>
      <w:contextualSpacing/>
    </w:pPr>
  </w:style>
  <w:style w:type="paragraph" w:styleId="Revision">
    <w:name w:val="Revision"/>
    <w:hidden/>
    <w:uiPriority w:val="99"/>
    <w:semiHidden/>
    <w:rsid w:val="007D49CE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9CE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CE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22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0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Word Document with JavaScript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Diya Lalchandani</dc:creator>
  <cp:keywords/>
  <dc:description/>
  <cp:lastModifiedBy>cathie Innosoul</cp:lastModifiedBy>
  <cp:revision>21</cp:revision>
  <dcterms:created xsi:type="dcterms:W3CDTF">2026-02-20T16:36:00Z</dcterms:created>
  <dcterms:modified xsi:type="dcterms:W3CDTF">2026-02-20T18:24:00Z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355874e3-b475-4382-997e-e41c9cb3b761</vt:lpwstr>
  </property>
</Properties>
</file>