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857A"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5D94E84F" w14:textId="77777777" w:rsidR="008B0FA2" w:rsidRPr="008B0FA2" w:rsidRDefault="008B0FA2" w:rsidP="008B0FA2">
      <w:pPr>
        <w:ind w:left="720"/>
        <w:rPr>
          <w:rFonts w:ascii="Verdana" w:hAnsi="Verdana"/>
          <w:b/>
          <w:bCs/>
          <w:color w:val="FF0000"/>
          <w:u w:val="single"/>
        </w:rPr>
      </w:pPr>
      <w:r w:rsidRPr="008B0FA2">
        <w:rPr>
          <w:rFonts w:ascii="Verdana" w:hAnsi="Verdana"/>
          <w:sz w:val="24"/>
          <w:szCs w:val="24"/>
        </w:rPr>
        <w:t>IN-ISP-Paralegal, Expungement (796079)</w:t>
      </w:r>
    </w:p>
    <w:p w14:paraId="531318C8" w14:textId="0D2EF5B5"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1EAA8B06"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FA41AE8"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25A8F2D3"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5D785980"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01A34439"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6D0E5CF6"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B1144EC"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408DFFCE"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229B5529"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C1EB8C5" w14:textId="77777777" w:rsidR="005C12AF" w:rsidRPr="00B16891" w:rsidRDefault="005C12AF" w:rsidP="005C12AF">
            <w:pPr>
              <w:spacing w:after="0"/>
              <w:rPr>
                <w:rFonts w:cs="Calibri"/>
              </w:rPr>
            </w:pPr>
            <w:r w:rsidRPr="00B16891">
              <w:rPr>
                <w:rFonts w:eastAsia="Arial" w:cs="Calibri"/>
                <w:color w:val="000000"/>
                <w:sz w:val="24"/>
              </w:rPr>
              <w:t>Last Used</w:t>
            </w:r>
          </w:p>
        </w:tc>
      </w:tr>
      <w:tr w:rsidR="008B0FA2" w:rsidRPr="00B16891" w14:paraId="4D948B1D"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F7CEC56" w14:textId="56315F58" w:rsidR="008B0FA2" w:rsidRPr="00B16891" w:rsidRDefault="008B0FA2" w:rsidP="008B0FA2">
            <w:pPr>
              <w:rPr>
                <w:rFonts w:cs="Calibri"/>
                <w:sz w:val="16"/>
                <w:szCs w:val="16"/>
              </w:rPr>
            </w:pPr>
            <w:r>
              <w:rPr>
                <w:rFonts w:ascii="Arial" w:hAnsi="Arial" w:cs="Arial"/>
                <w:color w:val="000000"/>
                <w:sz w:val="16"/>
                <w:szCs w:val="16"/>
              </w:rPr>
              <w:t>High school diploma or GED required.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68390D6" w14:textId="511A3BAA" w:rsidR="008B0FA2" w:rsidRPr="00B16891" w:rsidRDefault="008B0FA2" w:rsidP="008B0FA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0582ED8" w14:textId="77777777" w:rsidR="008B0FA2" w:rsidRPr="00B16891" w:rsidRDefault="008B0FA2" w:rsidP="008B0FA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209EAC9"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810474" w14:textId="77777777" w:rsidR="008B0FA2" w:rsidRPr="00B16891" w:rsidRDefault="008B0FA2" w:rsidP="008B0FA2">
            <w:pPr>
              <w:spacing w:after="0"/>
              <w:rPr>
                <w:rFonts w:cs="Calibri"/>
              </w:rPr>
            </w:pPr>
          </w:p>
        </w:tc>
      </w:tr>
      <w:tr w:rsidR="008B0FA2" w:rsidRPr="00B16891" w14:paraId="69FA934B"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6A9C17C" w14:textId="3A3865DB" w:rsidR="008B0FA2" w:rsidRPr="00B16891" w:rsidRDefault="008B0FA2" w:rsidP="008B0FA2">
            <w:pPr>
              <w:rPr>
                <w:rFonts w:cs="Calibri"/>
                <w:sz w:val="16"/>
                <w:szCs w:val="16"/>
              </w:rPr>
            </w:pPr>
            <w:r>
              <w:rPr>
                <w:rFonts w:ascii="Arial" w:hAnsi="Arial" w:cs="Arial"/>
                <w:color w:val="000000"/>
                <w:sz w:val="16"/>
                <w:szCs w:val="16"/>
              </w:rPr>
              <w:t>Paralegal certification with 2 years paralegal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709135" w14:textId="75358F00" w:rsidR="008B0FA2" w:rsidRPr="00B16891" w:rsidRDefault="008B0FA2" w:rsidP="008B0FA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7F6BF3" w14:textId="66A6E836" w:rsidR="008B0FA2" w:rsidRPr="00B16891" w:rsidRDefault="008B0FA2" w:rsidP="008B0FA2">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95D5757"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CEC8D6F" w14:textId="77777777" w:rsidR="008B0FA2" w:rsidRPr="00B16891" w:rsidRDefault="008B0FA2" w:rsidP="008B0FA2">
            <w:pPr>
              <w:spacing w:after="0"/>
              <w:rPr>
                <w:rFonts w:cs="Calibri"/>
              </w:rPr>
            </w:pPr>
          </w:p>
        </w:tc>
      </w:tr>
      <w:tr w:rsidR="008B0FA2" w:rsidRPr="00B16891" w14:paraId="7EAF93A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F19862" w14:textId="1EA4ACB1" w:rsidR="008B0FA2" w:rsidRPr="00B16891" w:rsidRDefault="008B0FA2" w:rsidP="008B0FA2">
            <w:pPr>
              <w:rPr>
                <w:rFonts w:cs="Calibri"/>
                <w:sz w:val="16"/>
                <w:szCs w:val="16"/>
              </w:rPr>
            </w:pPr>
            <w:r>
              <w:rPr>
                <w:rFonts w:ascii="Arial" w:hAnsi="Arial" w:cs="Arial"/>
                <w:color w:val="000000"/>
                <w:sz w:val="16"/>
                <w:szCs w:val="16"/>
              </w:rPr>
              <w:t>Basic Computer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6FD645" w14:textId="451E1750" w:rsidR="008B0FA2" w:rsidRPr="00B16891" w:rsidRDefault="008B0FA2" w:rsidP="008B0FA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7BF9C5" w14:textId="786C6851" w:rsidR="008B0FA2" w:rsidRPr="00B16891" w:rsidRDefault="008B0FA2" w:rsidP="008B0FA2">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29D933"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7E632E" w14:textId="77777777" w:rsidR="008B0FA2" w:rsidRPr="00B16891" w:rsidRDefault="008B0FA2" w:rsidP="008B0FA2">
            <w:pPr>
              <w:spacing w:after="0"/>
              <w:rPr>
                <w:rFonts w:cs="Calibri"/>
              </w:rPr>
            </w:pPr>
          </w:p>
        </w:tc>
      </w:tr>
      <w:tr w:rsidR="008B0FA2" w:rsidRPr="00B16891" w14:paraId="395DD2F1"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0C16E5A" w14:textId="47F8D810" w:rsidR="008B0FA2" w:rsidRPr="00B16891" w:rsidRDefault="008B0FA2" w:rsidP="008B0FA2">
            <w:pPr>
              <w:rPr>
                <w:rFonts w:cs="Calibri"/>
                <w:sz w:val="16"/>
                <w:szCs w:val="16"/>
              </w:rPr>
            </w:pPr>
            <w:r>
              <w:rPr>
                <w:rFonts w:ascii="Arial" w:hAnsi="Arial" w:cs="Arial"/>
                <w:color w:val="000000"/>
                <w:sz w:val="16"/>
                <w:szCs w:val="16"/>
              </w:rPr>
              <w:t>Must be at least 18 years old.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7B33B28" w14:textId="1633A436" w:rsidR="008B0FA2" w:rsidRPr="00B16891" w:rsidRDefault="008B0FA2" w:rsidP="008B0FA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F11373" w14:textId="77777777" w:rsidR="008B0FA2" w:rsidRPr="00B16891" w:rsidRDefault="008B0FA2" w:rsidP="008B0FA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83D2CF"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43B133D" w14:textId="77777777" w:rsidR="008B0FA2" w:rsidRPr="00B16891" w:rsidRDefault="008B0FA2" w:rsidP="008B0FA2">
            <w:pPr>
              <w:spacing w:after="0"/>
              <w:rPr>
                <w:rFonts w:cs="Calibri"/>
              </w:rPr>
            </w:pPr>
          </w:p>
        </w:tc>
      </w:tr>
      <w:tr w:rsidR="008B0FA2" w:rsidRPr="00B16891" w14:paraId="2A8B3FC4"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41D6" w14:textId="74C9F195" w:rsidR="008B0FA2" w:rsidRPr="00B16891" w:rsidRDefault="008B0FA2" w:rsidP="008B0FA2">
            <w:pPr>
              <w:rPr>
                <w:rFonts w:cs="Calibri"/>
                <w:sz w:val="16"/>
                <w:szCs w:val="16"/>
              </w:rPr>
            </w:pPr>
            <w:r>
              <w:rPr>
                <w:rFonts w:ascii="Arial" w:hAnsi="Arial" w:cs="Arial"/>
                <w:color w:val="000000"/>
                <w:sz w:val="16"/>
                <w:szCs w:val="16"/>
              </w:rPr>
              <w:t>Strong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D54AA39" w14:textId="4D4432AA" w:rsidR="008B0FA2" w:rsidRPr="00B16891" w:rsidRDefault="008B0FA2" w:rsidP="008B0FA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41333BB" w14:textId="77777777" w:rsidR="008B0FA2" w:rsidRPr="00B16891" w:rsidRDefault="008B0FA2" w:rsidP="008B0FA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B483C6"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2FF9B3" w14:textId="77777777" w:rsidR="008B0FA2" w:rsidRPr="00B16891" w:rsidRDefault="008B0FA2" w:rsidP="008B0FA2">
            <w:pPr>
              <w:spacing w:after="0"/>
              <w:rPr>
                <w:rFonts w:cs="Calibri"/>
              </w:rPr>
            </w:pPr>
          </w:p>
        </w:tc>
      </w:tr>
      <w:tr w:rsidR="008B0FA2" w:rsidRPr="00B16891" w14:paraId="33AE244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B19FFDF" w14:textId="793EE61C" w:rsidR="008B0FA2" w:rsidRPr="00B16891" w:rsidRDefault="008B0FA2" w:rsidP="008B0FA2">
            <w:pPr>
              <w:rPr>
                <w:rFonts w:cs="Calibri"/>
                <w:sz w:val="16"/>
                <w:szCs w:val="16"/>
              </w:rPr>
            </w:pPr>
            <w:r>
              <w:rPr>
                <w:rFonts w:ascii="Arial" w:hAnsi="Arial" w:cs="Arial"/>
                <w:color w:val="000000"/>
                <w:sz w:val="16"/>
                <w:szCs w:val="16"/>
              </w:rPr>
              <w:t>Able to communicate clearly and professionally, both in writing and orally.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F79D44B" w14:textId="36C6995A" w:rsidR="008B0FA2" w:rsidRPr="00B16891" w:rsidRDefault="008B0FA2" w:rsidP="008B0FA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D2299F" w14:textId="77777777" w:rsidR="008B0FA2" w:rsidRPr="00B16891" w:rsidRDefault="008B0FA2" w:rsidP="008B0FA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C9393A7"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942DCF" w14:textId="77777777" w:rsidR="008B0FA2" w:rsidRPr="00B16891" w:rsidRDefault="008B0FA2" w:rsidP="008B0FA2">
            <w:pPr>
              <w:spacing w:after="0"/>
              <w:rPr>
                <w:rFonts w:cs="Calibri"/>
              </w:rPr>
            </w:pPr>
          </w:p>
        </w:tc>
      </w:tr>
      <w:tr w:rsidR="008B0FA2" w:rsidRPr="00B16891" w14:paraId="6D2A7871"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AB1CB73" w14:textId="22824DA7" w:rsidR="008B0FA2" w:rsidRPr="00B16891" w:rsidRDefault="008B0FA2" w:rsidP="008B0FA2">
            <w:pPr>
              <w:rPr>
                <w:rFonts w:cs="Calibri"/>
                <w:sz w:val="16"/>
                <w:szCs w:val="16"/>
              </w:rPr>
            </w:pPr>
            <w:r>
              <w:rPr>
                <w:rFonts w:ascii="Arial" w:hAnsi="Arial" w:cs="Arial"/>
                <w:color w:val="000000"/>
                <w:sz w:val="16"/>
                <w:szCs w:val="16"/>
              </w:rPr>
              <w:t>Prior experience handling sensitive or confidential information.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1D6BB97" w14:textId="530B3BC3" w:rsidR="008B0FA2" w:rsidRPr="00B16891" w:rsidRDefault="008B0FA2" w:rsidP="008B0FA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5E76E44" w14:textId="77777777" w:rsidR="008B0FA2" w:rsidRPr="00B16891" w:rsidRDefault="008B0FA2" w:rsidP="008B0FA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7DFB73"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242EF7" w14:textId="77777777" w:rsidR="008B0FA2" w:rsidRPr="00B16891" w:rsidRDefault="008B0FA2" w:rsidP="008B0FA2">
            <w:pPr>
              <w:spacing w:after="0"/>
              <w:rPr>
                <w:rFonts w:cs="Calibri"/>
              </w:rPr>
            </w:pPr>
          </w:p>
        </w:tc>
      </w:tr>
      <w:tr w:rsidR="008B0FA2" w:rsidRPr="00B16891" w14:paraId="40F12D85"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15B8888" w14:textId="3E392254" w:rsidR="008B0FA2" w:rsidRPr="00B16891" w:rsidRDefault="008B0FA2" w:rsidP="008B0FA2">
            <w:pPr>
              <w:rPr>
                <w:rFonts w:cs="Calibri"/>
                <w:sz w:val="16"/>
                <w:szCs w:val="16"/>
              </w:rPr>
            </w:pPr>
            <w:r>
              <w:rPr>
                <w:rFonts w:ascii="Arial" w:hAnsi="Arial" w:cs="Arial"/>
                <w:color w:val="000000"/>
                <w:sz w:val="16"/>
                <w:szCs w:val="16"/>
              </w:rPr>
              <w:t>Prior experience w/Legal Research sites LexisNexis and Westlaw.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917815" w14:textId="1FABE538" w:rsidR="008B0FA2" w:rsidRPr="00B16891" w:rsidRDefault="008B0FA2" w:rsidP="008B0FA2">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B8C40E" w14:textId="5E105DC8" w:rsidR="008B0FA2" w:rsidRPr="00B16891" w:rsidRDefault="008B0FA2" w:rsidP="008B0FA2">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45FB77"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CEEC8" w14:textId="77777777" w:rsidR="008B0FA2" w:rsidRPr="00B16891" w:rsidRDefault="008B0FA2" w:rsidP="008B0FA2">
            <w:pPr>
              <w:spacing w:after="0"/>
              <w:rPr>
                <w:rFonts w:cs="Calibri"/>
              </w:rPr>
            </w:pPr>
          </w:p>
        </w:tc>
      </w:tr>
      <w:tr w:rsidR="008B0FA2" w:rsidRPr="00B16891" w14:paraId="48A9CF23"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F6C305D" w14:textId="346430AB" w:rsidR="008B0FA2" w:rsidRPr="00B16891" w:rsidRDefault="008B0FA2" w:rsidP="008B0FA2">
            <w:pPr>
              <w:rPr>
                <w:rFonts w:cs="Calibri"/>
                <w:sz w:val="16"/>
                <w:szCs w:val="16"/>
              </w:rPr>
            </w:pPr>
            <w:r>
              <w:rPr>
                <w:rFonts w:ascii="Arial" w:hAnsi="Arial" w:cs="Arial"/>
                <w:color w:val="000000"/>
                <w:sz w:val="16"/>
                <w:szCs w:val="16"/>
              </w:rPr>
              <w:t>Prior experience conceptualizing and developing programs and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48852F2" w14:textId="17BCD9BB" w:rsidR="008B0FA2" w:rsidRPr="00B16891" w:rsidRDefault="008B0FA2" w:rsidP="008B0FA2">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CE31529" w14:textId="77777777" w:rsidR="008B0FA2" w:rsidRPr="00B16891" w:rsidRDefault="008B0FA2" w:rsidP="008B0FA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AF9A7E"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1C68A05" w14:textId="77777777" w:rsidR="008B0FA2" w:rsidRPr="00B16891" w:rsidRDefault="008B0FA2" w:rsidP="008B0FA2">
            <w:pPr>
              <w:spacing w:after="0"/>
              <w:rPr>
                <w:rFonts w:cs="Calibri"/>
              </w:rPr>
            </w:pPr>
          </w:p>
        </w:tc>
      </w:tr>
      <w:tr w:rsidR="008B0FA2" w:rsidRPr="00B16891" w14:paraId="0C3A03D1"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7C4C14" w14:textId="7EF54B7C" w:rsidR="008B0FA2" w:rsidRPr="00B16891" w:rsidRDefault="008B0FA2" w:rsidP="008B0FA2">
            <w:pPr>
              <w:rPr>
                <w:rFonts w:cs="Calibri"/>
                <w:sz w:val="16"/>
                <w:szCs w:val="16"/>
              </w:rPr>
            </w:pPr>
            <w:r>
              <w:rPr>
                <w:rFonts w:ascii="Arial" w:hAnsi="Arial" w:cs="Arial"/>
                <w:color w:val="000000"/>
                <w:sz w:val="16"/>
                <w:szCs w:val="16"/>
              </w:rPr>
              <w:t>Paralegal competency certification w/National Federation of Paralegal Associations or CLA/CP certification w/National Assoc. of Legal Assistants.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7F7759" w14:textId="5E65B272" w:rsidR="008B0FA2" w:rsidRPr="00B16891" w:rsidRDefault="008B0FA2" w:rsidP="008B0FA2">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129A9A" w14:textId="77777777" w:rsidR="008B0FA2" w:rsidRPr="00B16891" w:rsidRDefault="008B0FA2" w:rsidP="008B0FA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C1D6CC"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5A0337" w14:textId="77777777" w:rsidR="008B0FA2" w:rsidRPr="00B16891" w:rsidRDefault="008B0FA2" w:rsidP="008B0FA2">
            <w:pPr>
              <w:spacing w:after="0"/>
              <w:rPr>
                <w:rFonts w:cs="Calibri"/>
              </w:rPr>
            </w:pPr>
          </w:p>
        </w:tc>
      </w:tr>
      <w:tr w:rsidR="008B0FA2" w:rsidRPr="00B16891" w14:paraId="501E6009"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8B12130" w14:textId="68FAAA08" w:rsidR="008B0FA2" w:rsidRPr="00B16891" w:rsidRDefault="008B0FA2" w:rsidP="008B0FA2">
            <w:pPr>
              <w:rPr>
                <w:rFonts w:cs="Calibri"/>
                <w:sz w:val="16"/>
                <w:szCs w:val="16"/>
              </w:rPr>
            </w:pPr>
            <w:r>
              <w:rPr>
                <w:rFonts w:ascii="Arial" w:hAnsi="Arial" w:cs="Arial"/>
                <w:color w:val="000000"/>
                <w:sz w:val="16"/>
                <w:szCs w:val="16"/>
              </w:rPr>
              <w:t>Associates degree (or higher) with paralegal Studies w/certification.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5308D5" w14:textId="586B7AE7" w:rsidR="008B0FA2" w:rsidRPr="00B16891" w:rsidRDefault="008B0FA2" w:rsidP="008B0FA2">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2869085" w14:textId="77777777" w:rsidR="008B0FA2" w:rsidRPr="00B16891" w:rsidRDefault="008B0FA2" w:rsidP="008B0FA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3208C" w14:textId="77777777" w:rsidR="008B0FA2" w:rsidRPr="00B16891" w:rsidRDefault="008B0FA2" w:rsidP="008B0FA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E479B8" w14:textId="77777777" w:rsidR="008B0FA2" w:rsidRPr="00B16891" w:rsidRDefault="008B0FA2" w:rsidP="008B0FA2">
            <w:pPr>
              <w:spacing w:after="0"/>
              <w:rPr>
                <w:rFonts w:cs="Calibri"/>
              </w:rPr>
            </w:pPr>
          </w:p>
        </w:tc>
      </w:tr>
    </w:tbl>
    <w:p w14:paraId="38570B18" w14:textId="77777777" w:rsidR="005C12AF" w:rsidRDefault="005C12AF" w:rsidP="004F7E25">
      <w:pPr>
        <w:rPr>
          <w:rFonts w:ascii="Verdana" w:hAnsi="Verdana"/>
          <w:sz w:val="20"/>
          <w:szCs w:val="20"/>
        </w:rPr>
      </w:pPr>
    </w:p>
    <w:p w14:paraId="7E5158AE"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lastRenderedPageBreak/>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11C3F78F"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25FCF59A" w14:textId="77777777" w:rsidR="009F0C70" w:rsidRDefault="009F0C70" w:rsidP="009F0C70">
      <w:pPr>
        <w:pStyle w:val="ContractText"/>
        <w:spacing w:after="0" w:line="240" w:lineRule="auto"/>
        <w:ind w:firstLine="0"/>
        <w:jc w:val="left"/>
        <w:rPr>
          <w:rFonts w:ascii="Verdana" w:hAnsi="Verdana"/>
          <w:b/>
          <w:bCs/>
          <w:sz w:val="20"/>
          <w:szCs w:val="20"/>
        </w:rPr>
      </w:pPr>
    </w:p>
    <w:p w14:paraId="2AD812B8" w14:textId="14686F19" w:rsidR="00296707" w:rsidRDefault="008B0FA2" w:rsidP="009F0C70">
      <w:pPr>
        <w:spacing w:after="0" w:line="240" w:lineRule="auto"/>
        <w:rPr>
          <w:rFonts w:ascii="Verdana" w:hAnsi="Verdana"/>
          <w:sz w:val="20"/>
          <w:szCs w:val="20"/>
        </w:rPr>
      </w:pPr>
      <w:r w:rsidRPr="008B0FA2">
        <w:rPr>
          <w:rFonts w:ascii="Verdana" w:hAnsi="Verdana"/>
          <w:sz w:val="20"/>
          <w:szCs w:val="20"/>
        </w:rPr>
        <w:t>IN-ISP-Paralegal, Expungement (796079)</w:t>
      </w:r>
    </w:p>
    <w:p w14:paraId="5227CE8D" w14:textId="77777777" w:rsidR="008B0FA2" w:rsidRDefault="008B0FA2" w:rsidP="009F0C70">
      <w:pPr>
        <w:spacing w:after="0" w:line="240" w:lineRule="auto"/>
        <w:rPr>
          <w:rFonts w:ascii="Verdana" w:hAnsi="Verdana"/>
          <w:sz w:val="20"/>
          <w:szCs w:val="20"/>
        </w:rPr>
      </w:pPr>
    </w:p>
    <w:p w14:paraId="3E52F5EF"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0FB1AA8B"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DE84C5F"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43C6A2FE"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3667B2E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43463BF4" w14:textId="77777777" w:rsidR="00936214" w:rsidRDefault="00936214" w:rsidP="00936214">
      <w:pPr>
        <w:pStyle w:val="ContractText"/>
        <w:spacing w:after="0" w:line="240" w:lineRule="auto"/>
        <w:ind w:firstLine="0"/>
        <w:jc w:val="left"/>
        <w:rPr>
          <w:rFonts w:ascii="Verdana" w:hAnsi="Verdana"/>
          <w:b/>
          <w:bCs/>
          <w:sz w:val="20"/>
          <w:szCs w:val="20"/>
        </w:rPr>
      </w:pPr>
    </w:p>
    <w:p w14:paraId="7876CDCA"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00C1A989"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209196A8" w14:textId="77777777" w:rsidR="009F0C70" w:rsidRDefault="009F0C70" w:rsidP="009F0C70">
      <w:pPr>
        <w:pStyle w:val="ContractText"/>
        <w:spacing w:after="0" w:line="240" w:lineRule="auto"/>
        <w:ind w:firstLine="0"/>
        <w:jc w:val="left"/>
        <w:rPr>
          <w:rFonts w:ascii="Verdana" w:hAnsi="Verdana"/>
          <w:b/>
          <w:bCs/>
          <w:sz w:val="20"/>
          <w:szCs w:val="20"/>
        </w:rPr>
      </w:pPr>
    </w:p>
    <w:p w14:paraId="0C4D731E"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1245FAD7"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768322">
    <w:abstractNumId w:val="0"/>
  </w:num>
  <w:num w:numId="2" w16cid:durableId="125909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74883"/>
    <w:rsid w:val="0019745A"/>
    <w:rsid w:val="00272374"/>
    <w:rsid w:val="00296707"/>
    <w:rsid w:val="00373177"/>
    <w:rsid w:val="003F0B19"/>
    <w:rsid w:val="0047440E"/>
    <w:rsid w:val="0049345C"/>
    <w:rsid w:val="004F621C"/>
    <w:rsid w:val="004F7E25"/>
    <w:rsid w:val="00532ABE"/>
    <w:rsid w:val="0056639B"/>
    <w:rsid w:val="0059548E"/>
    <w:rsid w:val="005C12AF"/>
    <w:rsid w:val="005F114B"/>
    <w:rsid w:val="00602F86"/>
    <w:rsid w:val="006279B3"/>
    <w:rsid w:val="006A73F4"/>
    <w:rsid w:val="006C39BB"/>
    <w:rsid w:val="007438ED"/>
    <w:rsid w:val="007665D9"/>
    <w:rsid w:val="007B401B"/>
    <w:rsid w:val="007E4A76"/>
    <w:rsid w:val="008547B8"/>
    <w:rsid w:val="008A059F"/>
    <w:rsid w:val="008A4C40"/>
    <w:rsid w:val="008B0FA2"/>
    <w:rsid w:val="00905D3A"/>
    <w:rsid w:val="00936214"/>
    <w:rsid w:val="009F0C70"/>
    <w:rsid w:val="00A2020A"/>
    <w:rsid w:val="00A22E20"/>
    <w:rsid w:val="00B316E7"/>
    <w:rsid w:val="00BB6472"/>
    <w:rsid w:val="00BF6EC4"/>
    <w:rsid w:val="00C16CE8"/>
    <w:rsid w:val="00CE1E0E"/>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EDC6"/>
  <w15:chartTrackingRefBased/>
  <w15:docId w15:val="{BD31304D-603B-4B2B-8D54-0E7701C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B4BCF-138B-4D49-8685-30A73D2FA2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2026-02-18T18:59:00Z</dcterms:created>
  <dcterms:modified xsi:type="dcterms:W3CDTF">2026-02-18T18:59:00Z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