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0012" w14:textId="77777777" w:rsidR="00000000" w:rsidRDefault="006C76F5">
      <w:pPr>
        <w:pageBreakBefore/>
        <w:divId w:val="1185753172"/>
        <w:rPr>
          <w:rFonts w:eastAsia="Times New Roman"/>
        </w:rPr>
      </w:pPr>
      <w:r>
        <w:rPr>
          <w:rFonts w:eastAsia="Times New Roman"/>
        </w:rPr>
        <w:t> </w:t>
      </w:r>
    </w:p>
    <w:p w14:paraId="21767454" w14:textId="77777777" w:rsidR="00000000" w:rsidRDefault="006C76F5">
      <w:pPr>
        <w:jc w:val="center"/>
        <w:divId w:val="88953332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859806C" w14:textId="77777777" w:rsidR="00000000" w:rsidRDefault="006C76F5">
      <w:pPr>
        <w:divId w:val="8895333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4710"/>
      </w:tblGrid>
      <w:tr w:rsidR="00000000" w14:paraId="2989E385" w14:textId="77777777">
        <w:trPr>
          <w:divId w:val="5683439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9B21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3068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000000" w14:paraId="4C201C40" w14:textId="77777777">
        <w:trPr>
          <w:divId w:val="5683439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21B6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0608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</w:t>
            </w:r>
            <w:r>
              <w:rPr>
                <w:rFonts w:ascii="Arial" w:eastAsia="Times New Roman" w:hAnsi="Arial" w:cs="Arial"/>
              </w:rPr>
              <w:t>tions/Software Development</w:t>
            </w:r>
          </w:p>
        </w:tc>
      </w:tr>
    </w:tbl>
    <w:p w14:paraId="06E897B3" w14:textId="77777777" w:rsidR="00000000" w:rsidRDefault="006C76F5">
      <w:pPr>
        <w:divId w:val="88953332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3F0B673" w14:textId="77777777">
        <w:trPr>
          <w:divId w:val="889533320"/>
          <w:cantSplit/>
        </w:trPr>
        <w:tc>
          <w:tcPr>
            <w:tcW w:w="3150" w:type="dxa"/>
            <w:hideMark/>
          </w:tcPr>
          <w:p w14:paraId="24105657" w14:textId="77777777" w:rsidR="00000000" w:rsidRDefault="006C76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21CD16CF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4A045F" w14:textId="77777777">
        <w:trPr>
          <w:divId w:val="889533320"/>
          <w:trHeight w:val="197"/>
        </w:trPr>
        <w:tc>
          <w:tcPr>
            <w:tcW w:w="3150" w:type="dxa"/>
            <w:hideMark/>
          </w:tcPr>
          <w:p w14:paraId="54943CE8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17608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642EAD" w14:textId="77777777">
        <w:trPr>
          <w:divId w:val="889533320"/>
        </w:trPr>
        <w:tc>
          <w:tcPr>
            <w:tcW w:w="3150" w:type="dxa"/>
            <w:hideMark/>
          </w:tcPr>
          <w:p w14:paraId="519686D4" w14:textId="77777777" w:rsidR="00000000" w:rsidRDefault="006C76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F5673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B9D9BA" w14:textId="77777777">
        <w:trPr>
          <w:divId w:val="889533320"/>
        </w:trPr>
        <w:tc>
          <w:tcPr>
            <w:tcW w:w="4680" w:type="dxa"/>
            <w:gridSpan w:val="2"/>
          </w:tcPr>
          <w:p w14:paraId="2F5F85D4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9DEDD4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F5F092" w14:textId="77777777">
        <w:trPr>
          <w:divId w:val="889533320"/>
        </w:trPr>
        <w:tc>
          <w:tcPr>
            <w:tcW w:w="4680" w:type="dxa"/>
            <w:gridSpan w:val="2"/>
            <w:hideMark/>
          </w:tcPr>
          <w:p w14:paraId="73E263D9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F1D6D46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C115C2" w14:textId="77777777">
        <w:trPr>
          <w:divId w:val="889533320"/>
        </w:trPr>
        <w:tc>
          <w:tcPr>
            <w:tcW w:w="3150" w:type="dxa"/>
            <w:hideMark/>
          </w:tcPr>
          <w:p w14:paraId="141AD839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5CB9C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3B8F9B" w14:textId="77777777">
        <w:trPr>
          <w:divId w:val="889533320"/>
        </w:trPr>
        <w:tc>
          <w:tcPr>
            <w:tcW w:w="5580" w:type="dxa"/>
            <w:gridSpan w:val="3"/>
            <w:hideMark/>
          </w:tcPr>
          <w:p w14:paraId="306C9782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0FD1C82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D00E1C3" w14:textId="77777777" w:rsidR="00000000" w:rsidRDefault="006C76F5">
      <w:pPr>
        <w:divId w:val="88953332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73F26FD" w14:textId="77777777">
        <w:trPr>
          <w:divId w:val="8895333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1AF03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03D044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9BA29" w14:textId="77777777" w:rsidR="00000000" w:rsidRDefault="006C76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47A1AB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F0D1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057A4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CC78DC8" w14:textId="77777777" w:rsidR="00000000" w:rsidRDefault="006C76F5">
      <w:pPr>
        <w:divId w:val="88953332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556E56F" w14:textId="77777777">
        <w:trPr>
          <w:divId w:val="8895333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6EB46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CCD06A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4799B" w14:textId="77777777" w:rsidR="00000000" w:rsidRDefault="006C76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99F5F8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996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6E5B3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1ACB242" w14:textId="77777777" w:rsidR="00000000" w:rsidRDefault="006C76F5">
      <w:pPr>
        <w:divId w:val="88953332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7B8BB36" w14:textId="77777777">
        <w:trPr>
          <w:divId w:val="889533320"/>
          <w:cantSplit/>
        </w:trPr>
        <w:tc>
          <w:tcPr>
            <w:tcW w:w="3150" w:type="dxa"/>
            <w:hideMark/>
          </w:tcPr>
          <w:p w14:paraId="393F6D23" w14:textId="77777777" w:rsidR="00000000" w:rsidRDefault="006C76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14AA56A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B71BDA" w14:textId="77777777">
        <w:trPr>
          <w:divId w:val="889533320"/>
          <w:trHeight w:val="197"/>
        </w:trPr>
        <w:tc>
          <w:tcPr>
            <w:tcW w:w="3150" w:type="dxa"/>
            <w:hideMark/>
          </w:tcPr>
          <w:p w14:paraId="44F2C914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8E287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F02284" w14:textId="77777777">
        <w:trPr>
          <w:divId w:val="889533320"/>
        </w:trPr>
        <w:tc>
          <w:tcPr>
            <w:tcW w:w="3150" w:type="dxa"/>
            <w:hideMark/>
          </w:tcPr>
          <w:p w14:paraId="65B4469F" w14:textId="77777777" w:rsidR="00000000" w:rsidRDefault="006C76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62617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A19516" w14:textId="77777777">
        <w:trPr>
          <w:divId w:val="889533320"/>
        </w:trPr>
        <w:tc>
          <w:tcPr>
            <w:tcW w:w="4680" w:type="dxa"/>
            <w:gridSpan w:val="2"/>
          </w:tcPr>
          <w:p w14:paraId="1568D37C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185F1FE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CDF22A" w14:textId="77777777">
        <w:trPr>
          <w:divId w:val="889533320"/>
        </w:trPr>
        <w:tc>
          <w:tcPr>
            <w:tcW w:w="4680" w:type="dxa"/>
            <w:gridSpan w:val="2"/>
            <w:hideMark/>
          </w:tcPr>
          <w:p w14:paraId="63E1318D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136CFC7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42BAD8" w14:textId="77777777">
        <w:trPr>
          <w:divId w:val="889533320"/>
        </w:trPr>
        <w:tc>
          <w:tcPr>
            <w:tcW w:w="3150" w:type="dxa"/>
            <w:hideMark/>
          </w:tcPr>
          <w:p w14:paraId="7DD00C2C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FE8CC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C66A14" w14:textId="77777777">
        <w:trPr>
          <w:divId w:val="889533320"/>
        </w:trPr>
        <w:tc>
          <w:tcPr>
            <w:tcW w:w="5580" w:type="dxa"/>
            <w:gridSpan w:val="3"/>
            <w:hideMark/>
          </w:tcPr>
          <w:p w14:paraId="7406B70C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0A94B9C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BE042E8" w14:textId="77777777" w:rsidR="00000000" w:rsidRDefault="006C76F5">
      <w:pPr>
        <w:divId w:val="88953332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B2DCD75" w14:textId="77777777">
        <w:trPr>
          <w:divId w:val="8895333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37641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C6964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3E9A3" w14:textId="77777777" w:rsidR="00000000" w:rsidRDefault="006C76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16D08E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639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A6BFF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72FE7B4" w14:textId="77777777" w:rsidR="00000000" w:rsidRDefault="006C76F5">
      <w:pPr>
        <w:divId w:val="88953332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AA7C7F0" w14:textId="77777777">
        <w:trPr>
          <w:divId w:val="8895333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8DB4E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61FCEE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0F5C6" w14:textId="77777777" w:rsidR="00000000" w:rsidRDefault="006C76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51996D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50A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ECD54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1AE1369" w14:textId="77777777" w:rsidR="00000000" w:rsidRDefault="006C76F5">
      <w:pPr>
        <w:divId w:val="88953332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6F6386B" w14:textId="77777777">
        <w:trPr>
          <w:divId w:val="889533320"/>
          <w:cantSplit/>
        </w:trPr>
        <w:tc>
          <w:tcPr>
            <w:tcW w:w="3150" w:type="dxa"/>
            <w:hideMark/>
          </w:tcPr>
          <w:p w14:paraId="1E2B7917" w14:textId="77777777" w:rsidR="00000000" w:rsidRDefault="006C76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4D127F3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EA232A" w14:textId="77777777">
        <w:trPr>
          <w:divId w:val="889533320"/>
          <w:trHeight w:val="197"/>
        </w:trPr>
        <w:tc>
          <w:tcPr>
            <w:tcW w:w="3150" w:type="dxa"/>
            <w:hideMark/>
          </w:tcPr>
          <w:p w14:paraId="0EDF41FB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2FD3F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99314B" w14:textId="77777777">
        <w:trPr>
          <w:divId w:val="889533320"/>
        </w:trPr>
        <w:tc>
          <w:tcPr>
            <w:tcW w:w="3150" w:type="dxa"/>
            <w:hideMark/>
          </w:tcPr>
          <w:p w14:paraId="3253F4D3" w14:textId="77777777" w:rsidR="00000000" w:rsidRDefault="006C76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41226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122AA4" w14:textId="77777777">
        <w:trPr>
          <w:divId w:val="889533320"/>
        </w:trPr>
        <w:tc>
          <w:tcPr>
            <w:tcW w:w="4680" w:type="dxa"/>
            <w:gridSpan w:val="2"/>
          </w:tcPr>
          <w:p w14:paraId="1904DCE5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A9AFE14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FE2E6E" w14:textId="77777777">
        <w:trPr>
          <w:divId w:val="889533320"/>
        </w:trPr>
        <w:tc>
          <w:tcPr>
            <w:tcW w:w="4680" w:type="dxa"/>
            <w:gridSpan w:val="2"/>
            <w:hideMark/>
          </w:tcPr>
          <w:p w14:paraId="6EFACC90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6869B3D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ACE9F3" w14:textId="77777777">
        <w:trPr>
          <w:divId w:val="889533320"/>
        </w:trPr>
        <w:tc>
          <w:tcPr>
            <w:tcW w:w="3150" w:type="dxa"/>
            <w:hideMark/>
          </w:tcPr>
          <w:p w14:paraId="7647FF6F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F3E7C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729E6E" w14:textId="77777777">
        <w:trPr>
          <w:divId w:val="889533320"/>
        </w:trPr>
        <w:tc>
          <w:tcPr>
            <w:tcW w:w="5580" w:type="dxa"/>
            <w:gridSpan w:val="3"/>
            <w:hideMark/>
          </w:tcPr>
          <w:p w14:paraId="2497CD05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EA10611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234BD4C" w14:textId="77777777" w:rsidR="00000000" w:rsidRDefault="006C76F5">
      <w:pPr>
        <w:divId w:val="88953332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AEB8BA7" w14:textId="77777777">
        <w:trPr>
          <w:divId w:val="8895333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EF68E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559FCC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E01279" w14:textId="77777777" w:rsidR="00000000" w:rsidRDefault="006C76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1A319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25E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3B109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9592FEE" w14:textId="77777777" w:rsidR="00000000" w:rsidRDefault="006C76F5">
      <w:pPr>
        <w:divId w:val="88953332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76EECFF" w14:textId="77777777">
        <w:trPr>
          <w:divId w:val="8895333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8205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D8DB5F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4B861" w14:textId="77777777" w:rsidR="00000000" w:rsidRDefault="006C76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025E98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2B5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1A3A0" w14:textId="77777777" w:rsidR="00000000" w:rsidRDefault="006C76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586AB22" w14:textId="77777777" w:rsidR="00000000" w:rsidRDefault="006C76F5">
      <w:pPr>
        <w:pStyle w:val="PlainText"/>
        <w:divId w:val="880558503"/>
        <w:rPr>
          <w:rFonts w:ascii="Arial" w:hAnsi="Arial" w:cs="Arial"/>
        </w:rPr>
      </w:pPr>
    </w:p>
    <w:p w14:paraId="5A600F8A" w14:textId="77777777" w:rsidR="00000000" w:rsidRDefault="006C76F5">
      <w:pPr>
        <w:pStyle w:val="PlainText"/>
        <w:jc w:val="both"/>
        <w:divId w:val="8805585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2411952" w14:textId="77777777" w:rsidR="00000000" w:rsidRDefault="006C76F5">
      <w:pPr>
        <w:pStyle w:val="PlainText"/>
        <w:jc w:val="both"/>
        <w:divId w:val="880558503"/>
        <w:rPr>
          <w:rFonts w:ascii="Arial" w:hAnsi="Arial" w:cs="Arial"/>
          <w:b/>
          <w:sz w:val="22"/>
          <w:szCs w:val="22"/>
        </w:rPr>
      </w:pPr>
    </w:p>
    <w:p w14:paraId="06751FC1" w14:textId="77777777" w:rsidR="00000000" w:rsidRDefault="006C76F5">
      <w:pPr>
        <w:pageBreakBefore/>
        <w:divId w:val="184801466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64FF518" w14:textId="77777777" w:rsidR="00000000" w:rsidRDefault="006C76F5">
      <w:pPr>
        <w:jc w:val="center"/>
        <w:divId w:val="125982672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47A8C95" w14:textId="77777777" w:rsidR="00000000" w:rsidRDefault="006C76F5">
      <w:pPr>
        <w:divId w:val="125982672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6"/>
        <w:gridCol w:w="4703"/>
      </w:tblGrid>
      <w:tr w:rsidR="00000000" w14:paraId="6746D931" w14:textId="77777777">
        <w:trPr>
          <w:divId w:val="18670595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1B6C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902A1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000000" w14:paraId="6D9CEEE4" w14:textId="77777777">
        <w:trPr>
          <w:divId w:val="18670595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70CA3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C88E8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8858D06" w14:textId="77777777" w:rsidR="00000000" w:rsidRDefault="006C76F5">
      <w:pPr>
        <w:divId w:val="125982672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282A735A" w14:textId="77777777">
        <w:trPr>
          <w:divId w:val="140957101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0041B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60D031D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7FAC4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C1E74" w14:textId="77777777" w:rsidR="00000000" w:rsidRDefault="006C76F5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8F553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838EE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7EEAD32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D44BA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28191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6407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73DE8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degree, or higher.</w:t>
            </w:r>
          </w:p>
        </w:tc>
      </w:tr>
      <w:tr w:rsidR="00000000" w14:paraId="69C70CF7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72EAD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6A90B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FF120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22234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in development of web-based software applications</w:t>
            </w:r>
          </w:p>
        </w:tc>
      </w:tr>
      <w:tr w:rsidR="00000000" w14:paraId="47A6C459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94509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A33EC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6D3C8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75A7A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root cause analysis and resolution</w:t>
            </w:r>
          </w:p>
        </w:tc>
      </w:tr>
      <w:tr w:rsidR="00000000" w14:paraId="27343593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775DA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11F22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44D9F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28063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programming in various coding languages including but not limited to: .Net</w:t>
            </w:r>
            <w:r>
              <w:rPr>
                <w:rFonts w:ascii="Arial" w:eastAsia="Times New Roman" w:hAnsi="Arial" w:cs="Arial"/>
              </w:rPr>
              <w:t>, HTML, HTML5, ASP, Java, JSP, .NET/C#, front end and back-end user interface methodologies technologies, SQL, and stored procedures</w:t>
            </w:r>
          </w:p>
        </w:tc>
      </w:tr>
      <w:tr w:rsidR="00000000" w14:paraId="0E8DAA0E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8198D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90534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93A3C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BFF4A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and proficiency in web programming using code languages: .NET/C#, JavaScript, HTML, CS</w:t>
            </w:r>
            <w:r>
              <w:rPr>
                <w:rFonts w:ascii="Arial" w:eastAsia="Times New Roman" w:hAnsi="Arial" w:cs="Arial"/>
              </w:rPr>
              <w:t>S, SQL, Stored Procedures, Oracle, and SQL Server.</w:t>
            </w:r>
          </w:p>
        </w:tc>
      </w:tr>
      <w:tr w:rsidR="00000000" w14:paraId="64FABF3A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18B56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B618B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A02B6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6EBA3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with Agile SDLC methodology</w:t>
            </w:r>
          </w:p>
        </w:tc>
      </w:tr>
      <w:tr w:rsidR="00000000" w14:paraId="608840FA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70D4F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63F22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0AE01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0451D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working on a team performing a variety of SDLC related tasks</w:t>
            </w:r>
          </w:p>
        </w:tc>
      </w:tr>
      <w:tr w:rsidR="00000000" w14:paraId="6B7477DF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18FAF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216C0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F85FC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40445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in intra-team collaboration for requirements gather</w:t>
            </w:r>
            <w:r>
              <w:rPr>
                <w:rFonts w:ascii="Arial" w:eastAsia="Times New Roman" w:hAnsi="Arial" w:cs="Arial"/>
              </w:rPr>
              <w:lastRenderedPageBreak/>
              <w:t>ing and software development, modifications, and maintenance</w:t>
            </w:r>
          </w:p>
        </w:tc>
      </w:tr>
      <w:tr w:rsidR="00000000" w14:paraId="78A586FA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797AD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2B6D0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C4A38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7F52C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 o</w:t>
            </w:r>
            <w:r>
              <w:rPr>
                <w:rFonts w:ascii="Arial" w:eastAsia="Times New Roman" w:hAnsi="Arial" w:cs="Arial"/>
              </w:rPr>
              <w:t>f experience in presenting in-person software application change demonstrations for the purposes of seeking customer approval of proposed design</w:t>
            </w:r>
          </w:p>
        </w:tc>
      </w:tr>
      <w:tr w:rsidR="00000000" w14:paraId="45BCA0BE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8178A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C034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97822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2B594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2+ years of experience using Azure Dev Ops, Jira, or similar</w:t>
            </w:r>
          </w:p>
        </w:tc>
      </w:tr>
      <w:tr w:rsidR="00000000" w14:paraId="3E93C01C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F78C7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96FBD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092D4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DC1E2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1+ years of experience</w:t>
            </w:r>
            <w:r>
              <w:rPr>
                <w:rFonts w:ascii="Arial" w:eastAsia="Times New Roman" w:hAnsi="Arial" w:cs="Arial"/>
              </w:rPr>
              <w:t xml:space="preserve"> programming in C# .Net Blazor</w:t>
            </w:r>
          </w:p>
        </w:tc>
      </w:tr>
      <w:tr w:rsidR="00000000" w14:paraId="2A602BDF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DD72D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4AD7D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093F0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83E06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porting existing codebase from Java to C# .NET Blazor</w:t>
            </w:r>
          </w:p>
        </w:tc>
      </w:tr>
      <w:tr w:rsidR="00000000" w14:paraId="74E53D48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FCC9F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9DBF6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82AEE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3E001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responsive web design practices and implementation</w:t>
            </w:r>
          </w:p>
        </w:tc>
      </w:tr>
      <w:tr w:rsidR="00000000" w14:paraId="558E6ABE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CF8D5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2B8A8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2BE21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4BB33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Web Content Accessibility Guidelines (WCAG), and implementation</w:t>
            </w:r>
          </w:p>
        </w:tc>
      </w:tr>
      <w:tr w:rsidR="00000000" w14:paraId="7871174D" w14:textId="77777777">
        <w:trPr>
          <w:divId w:val="14095710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1E559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85782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1D756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EF887" w14:textId="77777777" w:rsidR="00000000" w:rsidRDefault="006C76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working with TDA systems</w:t>
            </w:r>
          </w:p>
        </w:tc>
      </w:tr>
    </w:tbl>
    <w:p w14:paraId="2597D105" w14:textId="77777777" w:rsidR="00000000" w:rsidRDefault="006C76F5">
      <w:pPr>
        <w:pageBreakBefore/>
        <w:divId w:val="168736569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C3A83F5" w14:textId="77777777" w:rsidR="00000000" w:rsidRDefault="006C76F5">
      <w:pPr>
        <w:jc w:val="center"/>
        <w:divId w:val="130025761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BE5315B" w14:textId="77777777" w:rsidR="00000000" w:rsidRDefault="006C76F5">
      <w:pPr>
        <w:divId w:val="13002576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7"/>
        <w:gridCol w:w="4282"/>
      </w:tblGrid>
      <w:tr w:rsidR="00000000" w14:paraId="62AE6C70" w14:textId="77777777">
        <w:trPr>
          <w:divId w:val="2093814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6AB8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5510000946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D5A7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2</w:t>
            </w:r>
          </w:p>
        </w:tc>
      </w:tr>
      <w:tr w:rsidR="00000000" w14:paraId="5EB79753" w14:textId="77777777">
        <w:trPr>
          <w:divId w:val="2093814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FFCB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F94C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4352644" w14:textId="77777777" w:rsidR="00000000" w:rsidRDefault="006C76F5">
      <w:pPr>
        <w:divId w:val="13002576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20D2673" w14:textId="77777777">
        <w:trPr>
          <w:divId w:val="462887690"/>
          <w:tblCellSpacing w:w="15" w:type="dxa"/>
        </w:trPr>
        <w:tc>
          <w:tcPr>
            <w:tcW w:w="0" w:type="auto"/>
            <w:vAlign w:val="center"/>
            <w:hideMark/>
          </w:tcPr>
          <w:p w14:paraId="4609D3BF" w14:textId="77777777" w:rsidR="00000000" w:rsidRDefault="006C76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5510000946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</w:t>
            </w:r>
            <w:r>
              <w:rPr>
                <w:rFonts w:ascii="Arial" w:eastAsia="Times New Roman" w:hAnsi="Arial" w:cs="Arial"/>
              </w:rPr>
              <w:t>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D88B802" w14:textId="77777777" w:rsidR="006C76F5" w:rsidRDefault="006C76F5">
      <w:pPr>
        <w:divId w:val="462887690"/>
        <w:rPr>
          <w:rFonts w:eastAsia="Times New Roman"/>
        </w:rPr>
      </w:pPr>
    </w:p>
    <w:sectPr w:rsidR="006C76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2AC1"/>
    <w:multiLevelType w:val="multilevel"/>
    <w:tmpl w:val="EFA2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E239F"/>
    <w:multiLevelType w:val="multilevel"/>
    <w:tmpl w:val="9E06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3625A5"/>
    <w:multiLevelType w:val="multilevel"/>
    <w:tmpl w:val="D4BC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492242"/>
    <w:multiLevelType w:val="multilevel"/>
    <w:tmpl w:val="C7B2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253FD"/>
    <w:multiLevelType w:val="multilevel"/>
    <w:tmpl w:val="9F8A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8F"/>
    <w:rsid w:val="006C76F5"/>
    <w:rsid w:val="00D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84490"/>
  <w15:chartTrackingRefBased/>
  <w15:docId w15:val="{AA0F5A41-5A2C-42AB-B843-52C62BAD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8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4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804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4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98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6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4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92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5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5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2026-02-03T21:57:00Z</dcterms:created>
  <dcterms:modified xsi:type="dcterms:W3CDTF">2026-02-03T21:57:00Z</dcterms:modified>
</cp:coreProperties>
</file>