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347E" w14:textId="77777777" w:rsidR="00000000" w:rsidRDefault="00203CC0">
      <w:pPr>
        <w:pageBreakBefore/>
        <w:divId w:val="1992325336"/>
        <w:rPr>
          <w:rFonts w:eastAsia="Times New Roman"/>
        </w:rPr>
      </w:pPr>
      <w:r>
        <w:rPr>
          <w:rFonts w:eastAsia="Times New Roman"/>
        </w:rPr>
        <w:t> </w:t>
      </w:r>
    </w:p>
    <w:p w14:paraId="6C8CA3CE" w14:textId="77777777" w:rsidR="00000000" w:rsidRDefault="00203CC0">
      <w:pPr>
        <w:jc w:val="center"/>
        <w:divId w:val="40765255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A751476" w14:textId="77777777" w:rsidR="00000000" w:rsidRDefault="00203CC0">
      <w:pPr>
        <w:divId w:val="4076525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4788"/>
      </w:tblGrid>
      <w:tr w:rsidR="00000000" w14:paraId="1D36B952" w14:textId="77777777">
        <w:trPr>
          <w:divId w:val="16263547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F22C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D4CC3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04BB7BB0" w14:textId="77777777">
        <w:trPr>
          <w:divId w:val="16263547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4898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DC5D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</w:t>
            </w:r>
            <w:r>
              <w:rPr>
                <w:rFonts w:ascii="Arial" w:eastAsia="Times New Roman" w:hAnsi="Arial" w:cs="Arial"/>
              </w:rPr>
              <w:t>y: Applications/Software Development</w:t>
            </w:r>
          </w:p>
        </w:tc>
      </w:tr>
    </w:tbl>
    <w:p w14:paraId="2784B35B" w14:textId="77777777" w:rsidR="00000000" w:rsidRDefault="00203CC0">
      <w:pPr>
        <w:divId w:val="40765255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21ADEE9" w14:textId="77777777">
        <w:trPr>
          <w:divId w:val="407652559"/>
          <w:cantSplit/>
        </w:trPr>
        <w:tc>
          <w:tcPr>
            <w:tcW w:w="3150" w:type="dxa"/>
            <w:hideMark/>
          </w:tcPr>
          <w:p w14:paraId="28E1682D" w14:textId="77777777" w:rsidR="00000000" w:rsidRDefault="00203CC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A665013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8D054B" w14:textId="77777777">
        <w:trPr>
          <w:divId w:val="407652559"/>
          <w:trHeight w:val="197"/>
        </w:trPr>
        <w:tc>
          <w:tcPr>
            <w:tcW w:w="3150" w:type="dxa"/>
            <w:hideMark/>
          </w:tcPr>
          <w:p w14:paraId="0BE69413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B4118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1C559C" w14:textId="77777777">
        <w:trPr>
          <w:divId w:val="407652559"/>
        </w:trPr>
        <w:tc>
          <w:tcPr>
            <w:tcW w:w="3150" w:type="dxa"/>
            <w:hideMark/>
          </w:tcPr>
          <w:p w14:paraId="2C10E457" w14:textId="77777777" w:rsidR="00000000" w:rsidRDefault="00203CC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AC22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73A7CB" w14:textId="77777777">
        <w:trPr>
          <w:divId w:val="407652559"/>
        </w:trPr>
        <w:tc>
          <w:tcPr>
            <w:tcW w:w="4680" w:type="dxa"/>
            <w:gridSpan w:val="2"/>
          </w:tcPr>
          <w:p w14:paraId="150D49E5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9D8925C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42171C" w14:textId="77777777">
        <w:trPr>
          <w:divId w:val="407652559"/>
        </w:trPr>
        <w:tc>
          <w:tcPr>
            <w:tcW w:w="4680" w:type="dxa"/>
            <w:gridSpan w:val="2"/>
            <w:hideMark/>
          </w:tcPr>
          <w:p w14:paraId="23F8DE7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D7ADB77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C99884" w14:textId="77777777">
        <w:trPr>
          <w:divId w:val="407652559"/>
        </w:trPr>
        <w:tc>
          <w:tcPr>
            <w:tcW w:w="3150" w:type="dxa"/>
            <w:hideMark/>
          </w:tcPr>
          <w:p w14:paraId="3B7D4D7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17BDC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ED67AF" w14:textId="77777777">
        <w:trPr>
          <w:divId w:val="407652559"/>
        </w:trPr>
        <w:tc>
          <w:tcPr>
            <w:tcW w:w="5580" w:type="dxa"/>
            <w:gridSpan w:val="3"/>
            <w:hideMark/>
          </w:tcPr>
          <w:p w14:paraId="1EECC185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BC8BC51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AF92F1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0C02E68" w14:textId="77777777">
        <w:trPr>
          <w:divId w:val="407652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516BE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66662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95B4E" w14:textId="77777777" w:rsidR="00000000" w:rsidRDefault="00203CC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E08C3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B6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7B1E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C0ECAC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6477619" w14:textId="77777777">
        <w:trPr>
          <w:divId w:val="407652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478B8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D8284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DE1F7" w14:textId="77777777" w:rsidR="00000000" w:rsidRDefault="00203CC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2A715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F4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086FE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8A5CEC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7DD37DA" w14:textId="77777777">
        <w:trPr>
          <w:divId w:val="407652559"/>
          <w:cantSplit/>
        </w:trPr>
        <w:tc>
          <w:tcPr>
            <w:tcW w:w="3150" w:type="dxa"/>
            <w:hideMark/>
          </w:tcPr>
          <w:p w14:paraId="2D1B9A49" w14:textId="77777777" w:rsidR="00000000" w:rsidRDefault="00203CC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6FAA01D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73EFC5" w14:textId="77777777">
        <w:trPr>
          <w:divId w:val="407652559"/>
          <w:trHeight w:val="197"/>
        </w:trPr>
        <w:tc>
          <w:tcPr>
            <w:tcW w:w="3150" w:type="dxa"/>
            <w:hideMark/>
          </w:tcPr>
          <w:p w14:paraId="6CB46C53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CACF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D8AD24" w14:textId="77777777">
        <w:trPr>
          <w:divId w:val="407652559"/>
        </w:trPr>
        <w:tc>
          <w:tcPr>
            <w:tcW w:w="3150" w:type="dxa"/>
            <w:hideMark/>
          </w:tcPr>
          <w:p w14:paraId="09C23E53" w14:textId="77777777" w:rsidR="00000000" w:rsidRDefault="00203CC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D9CE3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5F6D48" w14:textId="77777777">
        <w:trPr>
          <w:divId w:val="407652559"/>
        </w:trPr>
        <w:tc>
          <w:tcPr>
            <w:tcW w:w="4680" w:type="dxa"/>
            <w:gridSpan w:val="2"/>
          </w:tcPr>
          <w:p w14:paraId="367747DF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90D115A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2FC90E" w14:textId="77777777">
        <w:trPr>
          <w:divId w:val="407652559"/>
        </w:trPr>
        <w:tc>
          <w:tcPr>
            <w:tcW w:w="4680" w:type="dxa"/>
            <w:gridSpan w:val="2"/>
            <w:hideMark/>
          </w:tcPr>
          <w:p w14:paraId="58F036DA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2751EEB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2042D4" w14:textId="77777777">
        <w:trPr>
          <w:divId w:val="407652559"/>
        </w:trPr>
        <w:tc>
          <w:tcPr>
            <w:tcW w:w="3150" w:type="dxa"/>
            <w:hideMark/>
          </w:tcPr>
          <w:p w14:paraId="6E40F3F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BB7A0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C9FD93" w14:textId="77777777">
        <w:trPr>
          <w:divId w:val="407652559"/>
        </w:trPr>
        <w:tc>
          <w:tcPr>
            <w:tcW w:w="5580" w:type="dxa"/>
            <w:gridSpan w:val="3"/>
            <w:hideMark/>
          </w:tcPr>
          <w:p w14:paraId="04B0805B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238E58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F11DD93" w14:textId="77777777" w:rsidR="00000000" w:rsidRDefault="00203CC0">
      <w:pPr>
        <w:divId w:val="40765255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F7C7F63" w14:textId="77777777">
        <w:trPr>
          <w:divId w:val="407652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E33D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C74DB7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D4F6F" w14:textId="77777777" w:rsidR="00000000" w:rsidRDefault="00203CC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DD02CE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C7D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1B79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62FAB8B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D41699" w14:textId="77777777">
        <w:trPr>
          <w:divId w:val="407652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4BE4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9467E9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31F5F" w14:textId="77777777" w:rsidR="00000000" w:rsidRDefault="00203CC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B77587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2BF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AD6E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73C9EB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59342DF" w14:textId="77777777">
        <w:trPr>
          <w:divId w:val="407652559"/>
          <w:cantSplit/>
        </w:trPr>
        <w:tc>
          <w:tcPr>
            <w:tcW w:w="3150" w:type="dxa"/>
            <w:hideMark/>
          </w:tcPr>
          <w:p w14:paraId="2A160A26" w14:textId="77777777" w:rsidR="00000000" w:rsidRDefault="00203CC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A901C1D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84F8EE" w14:textId="77777777">
        <w:trPr>
          <w:divId w:val="407652559"/>
          <w:trHeight w:val="197"/>
        </w:trPr>
        <w:tc>
          <w:tcPr>
            <w:tcW w:w="3150" w:type="dxa"/>
            <w:hideMark/>
          </w:tcPr>
          <w:p w14:paraId="2D796A03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4B874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A69E4D" w14:textId="77777777">
        <w:trPr>
          <w:divId w:val="407652559"/>
        </w:trPr>
        <w:tc>
          <w:tcPr>
            <w:tcW w:w="3150" w:type="dxa"/>
            <w:hideMark/>
          </w:tcPr>
          <w:p w14:paraId="524EA48B" w14:textId="77777777" w:rsidR="00000000" w:rsidRDefault="00203CC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B396C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37B3BE" w14:textId="77777777">
        <w:trPr>
          <w:divId w:val="407652559"/>
        </w:trPr>
        <w:tc>
          <w:tcPr>
            <w:tcW w:w="4680" w:type="dxa"/>
            <w:gridSpan w:val="2"/>
          </w:tcPr>
          <w:p w14:paraId="3613E769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4A16F4D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4D755A" w14:textId="77777777">
        <w:trPr>
          <w:divId w:val="407652559"/>
        </w:trPr>
        <w:tc>
          <w:tcPr>
            <w:tcW w:w="4680" w:type="dxa"/>
            <w:gridSpan w:val="2"/>
            <w:hideMark/>
          </w:tcPr>
          <w:p w14:paraId="63F74089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F73B0AC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8A1C3A" w14:textId="77777777">
        <w:trPr>
          <w:divId w:val="407652559"/>
        </w:trPr>
        <w:tc>
          <w:tcPr>
            <w:tcW w:w="3150" w:type="dxa"/>
            <w:hideMark/>
          </w:tcPr>
          <w:p w14:paraId="1A9BC062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03C67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9A58BF" w14:textId="77777777">
        <w:trPr>
          <w:divId w:val="407652559"/>
        </w:trPr>
        <w:tc>
          <w:tcPr>
            <w:tcW w:w="5580" w:type="dxa"/>
            <w:gridSpan w:val="3"/>
            <w:hideMark/>
          </w:tcPr>
          <w:p w14:paraId="3269AA9F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AC36F87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A4B74E5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777B94E" w14:textId="77777777">
        <w:trPr>
          <w:divId w:val="407652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06968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688A21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7FB8A" w14:textId="77777777" w:rsidR="00000000" w:rsidRDefault="00203CC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C9B80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E52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BD5DA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70CA627" w14:textId="77777777" w:rsidR="00000000" w:rsidRDefault="00203CC0">
      <w:pPr>
        <w:divId w:val="407652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09FC330" w14:textId="77777777">
        <w:trPr>
          <w:divId w:val="407652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EDE38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AFB8B9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E7BC1" w14:textId="77777777" w:rsidR="00000000" w:rsidRDefault="00203CC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E8058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2A8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163D6" w14:textId="77777777" w:rsidR="00000000" w:rsidRDefault="00203CC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0FD5FD" w14:textId="77777777" w:rsidR="00000000" w:rsidRDefault="00203CC0">
      <w:pPr>
        <w:pStyle w:val="PlainText"/>
        <w:divId w:val="557135132"/>
        <w:rPr>
          <w:rFonts w:ascii="Arial" w:hAnsi="Arial" w:cs="Arial"/>
        </w:rPr>
      </w:pPr>
    </w:p>
    <w:p w14:paraId="169124AD" w14:textId="77777777" w:rsidR="00000000" w:rsidRDefault="00203CC0">
      <w:pPr>
        <w:pStyle w:val="PlainText"/>
        <w:jc w:val="both"/>
        <w:divId w:val="5571351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938CB8D" w14:textId="77777777" w:rsidR="00000000" w:rsidRDefault="00203CC0">
      <w:pPr>
        <w:pStyle w:val="PlainText"/>
        <w:jc w:val="both"/>
        <w:divId w:val="557135132"/>
        <w:rPr>
          <w:rFonts w:ascii="Arial" w:hAnsi="Arial" w:cs="Arial"/>
          <w:b/>
          <w:sz w:val="22"/>
          <w:szCs w:val="22"/>
        </w:rPr>
      </w:pPr>
    </w:p>
    <w:p w14:paraId="72E5BDBB" w14:textId="77777777" w:rsidR="00000000" w:rsidRDefault="00203CC0">
      <w:pPr>
        <w:pageBreakBefore/>
        <w:divId w:val="134369862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2ACA325" w14:textId="77777777" w:rsidR="00000000" w:rsidRDefault="00203CC0">
      <w:pPr>
        <w:jc w:val="center"/>
        <w:divId w:val="179767853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3FBB827" w14:textId="77777777" w:rsidR="00000000" w:rsidRDefault="00203CC0">
      <w:pPr>
        <w:divId w:val="17976785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5"/>
        <w:gridCol w:w="4784"/>
      </w:tblGrid>
      <w:tr w:rsidR="00000000" w14:paraId="44B27E54" w14:textId="77777777">
        <w:trPr>
          <w:divId w:val="19865420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97CB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289A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125547A5" w14:textId="77777777">
        <w:trPr>
          <w:divId w:val="19865420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22F4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9439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CAA3F02" w14:textId="77777777" w:rsidR="00000000" w:rsidRDefault="00203CC0">
      <w:pPr>
        <w:divId w:val="17976785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1425"/>
        <w:gridCol w:w="1259"/>
        <w:gridCol w:w="4000"/>
      </w:tblGrid>
      <w:tr w:rsidR="00000000" w14:paraId="6A2B3E69" w14:textId="77777777">
        <w:trPr>
          <w:divId w:val="160334101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2729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01FFCA3C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63F4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6474E" w14:textId="77777777" w:rsidR="00000000" w:rsidRDefault="00203CC0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A643C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4370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E61CF14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E063C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20C9B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A7ADD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840FC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design and development </w:t>
            </w:r>
            <w:r>
              <w:rPr>
                <w:rFonts w:ascii="Arial" w:eastAsia="Times New Roman" w:hAnsi="Arial" w:cs="Arial"/>
              </w:rPr>
              <w:t>of web-based applications using Java and J2EE technologies.</w:t>
            </w:r>
          </w:p>
        </w:tc>
      </w:tr>
      <w:tr w:rsidR="00000000" w14:paraId="2488B287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1E956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757D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50FCE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C320B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front-end user interfaces design and development using modern JavaScript frameworks (React, Angular).</w:t>
            </w:r>
          </w:p>
        </w:tc>
      </w:tr>
      <w:tr w:rsidR="00000000" w14:paraId="270580A4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5B97D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9BF16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E31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9F76B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Web Services design and development, including API integration.</w:t>
            </w:r>
          </w:p>
        </w:tc>
      </w:tr>
      <w:tr w:rsidR="00000000" w14:paraId="4A1736CD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4D2F8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4132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7F17C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7DF1D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open-source java-bas</w:t>
            </w:r>
            <w:r>
              <w:rPr>
                <w:rFonts w:ascii="Arial" w:eastAsia="Times New Roman" w:hAnsi="Arial" w:cs="Arial"/>
              </w:rPr>
              <w:t xml:space="preserve">ed frameworks like </w:t>
            </w:r>
            <w:proofErr w:type="spellStart"/>
            <w:r>
              <w:rPr>
                <w:rFonts w:ascii="Arial" w:eastAsia="Times New Roman" w:hAnsi="Arial" w:cs="Arial"/>
              </w:rPr>
              <w:t>SpringBoot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000000" w14:paraId="680A8646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E2A1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A979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F36D6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78C34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RESTful services security using JWT, OAuth, and other related technologies/standards</w:t>
            </w:r>
          </w:p>
        </w:tc>
      </w:tr>
      <w:tr w:rsidR="00000000" w14:paraId="3B8E3718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E0E08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4A9B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40655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3C58B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Development experience implementing applications utilizing any JEE Application.</w:t>
            </w:r>
          </w:p>
        </w:tc>
      </w:tr>
      <w:tr w:rsidR="00000000" w14:paraId="3D12FFFD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46623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F456D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731F9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1352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client-facing applications with responsive design and development.</w:t>
            </w:r>
          </w:p>
        </w:tc>
      </w:tr>
      <w:tr w:rsidR="00000000" w14:paraId="557FEB57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668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105CF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8BBF3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F4CBE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integration of web services into Angular or React based SPAs</w:t>
            </w:r>
          </w:p>
        </w:tc>
      </w:tr>
      <w:tr w:rsidR="00000000" w14:paraId="24A61B00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44C0A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5D089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DD464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B1C8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implementing best practices in the ar</w:t>
            </w:r>
            <w:r>
              <w:rPr>
                <w:rFonts w:ascii="Arial" w:eastAsia="Times New Roman" w:hAnsi="Arial" w:cs="Arial"/>
              </w:rPr>
              <w:t>eas of application design, performance, scalability and maintainability.</w:t>
            </w:r>
          </w:p>
        </w:tc>
      </w:tr>
      <w:tr w:rsidR="00000000" w14:paraId="79A2B344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6A492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43926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144E9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A43D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JBoss Enterprise Application Platform</w:t>
            </w:r>
          </w:p>
        </w:tc>
      </w:tr>
      <w:tr w:rsidR="00000000" w14:paraId="21A4BAEE" w14:textId="77777777">
        <w:trPr>
          <w:divId w:val="16033410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2253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B64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E7977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6A280" w14:textId="77777777" w:rsidR="00000000" w:rsidRDefault="00203CC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 Development Methodologies</w:t>
            </w:r>
          </w:p>
        </w:tc>
      </w:tr>
    </w:tbl>
    <w:p w14:paraId="47A3F94D" w14:textId="77777777" w:rsidR="00000000" w:rsidRDefault="00203CC0">
      <w:pPr>
        <w:pageBreakBefore/>
        <w:divId w:val="4655823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9FEBB1" w14:textId="77777777" w:rsidR="00000000" w:rsidRDefault="00203CC0">
      <w:pPr>
        <w:jc w:val="center"/>
        <w:divId w:val="80242432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A21D4A5" w14:textId="77777777" w:rsidR="00000000" w:rsidRDefault="00203CC0">
      <w:pPr>
        <w:divId w:val="8024243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9"/>
        <w:gridCol w:w="4370"/>
      </w:tblGrid>
      <w:tr w:rsidR="00000000" w14:paraId="4FF0D56E" w14:textId="77777777">
        <w:trPr>
          <w:divId w:val="960263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94C8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AA80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45C8854F" w14:textId="77777777">
        <w:trPr>
          <w:divId w:val="960263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AA23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DE00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8AF0356" w14:textId="77777777" w:rsidR="00000000" w:rsidRDefault="00203CC0">
      <w:pPr>
        <w:divId w:val="8024243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9EF919A" w14:textId="77777777">
        <w:trPr>
          <w:divId w:val="741485105"/>
          <w:tblCellSpacing w:w="15" w:type="dxa"/>
        </w:trPr>
        <w:tc>
          <w:tcPr>
            <w:tcW w:w="0" w:type="auto"/>
            <w:vAlign w:val="center"/>
            <w:hideMark/>
          </w:tcPr>
          <w:p w14:paraId="2D1FD9B4" w14:textId="77777777" w:rsidR="00000000" w:rsidRDefault="00203CC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529601643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6B1982A" w14:textId="77777777" w:rsidR="00203CC0" w:rsidRDefault="00203CC0">
      <w:pPr>
        <w:divId w:val="741485105"/>
        <w:rPr>
          <w:rFonts w:eastAsia="Times New Roman"/>
        </w:rPr>
      </w:pPr>
    </w:p>
    <w:sectPr w:rsidR="00203C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BBF"/>
    <w:multiLevelType w:val="multilevel"/>
    <w:tmpl w:val="8CA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15D0E"/>
    <w:multiLevelType w:val="multilevel"/>
    <w:tmpl w:val="5F18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492E"/>
    <w:multiLevelType w:val="multilevel"/>
    <w:tmpl w:val="7C50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26DCD"/>
    <w:multiLevelType w:val="multilevel"/>
    <w:tmpl w:val="4A58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B0B51"/>
    <w:multiLevelType w:val="multilevel"/>
    <w:tmpl w:val="8EC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D6725"/>
    <w:multiLevelType w:val="multilevel"/>
    <w:tmpl w:val="7B2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41DF7"/>
    <w:multiLevelType w:val="multilevel"/>
    <w:tmpl w:val="A060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21"/>
    <w:rsid w:val="00203CC0"/>
    <w:rsid w:val="00E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3FF85"/>
  <w15:chartTrackingRefBased/>
  <w15:docId w15:val="{FDD549E5-EDFD-4458-818E-2284E2C0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1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7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0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5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6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0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7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2026-02-25T14:37:00Z</dcterms:created>
  <dcterms:modified xsi:type="dcterms:W3CDTF">2026-02-25T14:37:00Z</dcterms:modified>
</cp:coreProperties>
</file>