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5E88" w14:textId="77777777" w:rsidR="00000000" w:rsidRDefault="00000000">
      <w:pPr>
        <w:jc w:val="center"/>
        <w:divId w:val="56768730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5D7569B" w14:textId="77777777" w:rsidR="00000000" w:rsidRDefault="00000000">
      <w:pPr>
        <w:divId w:val="567687306"/>
        <w:rPr>
          <w:rFonts w:eastAsia="Times New Roman"/>
        </w:rPr>
      </w:pPr>
      <w:r>
        <w:rPr>
          <w:rFonts w:eastAsia="Times New Roman"/>
        </w:rPr>
        <w:br/>
      </w:r>
    </w:p>
    <w:p w14:paraId="69885080" w14:textId="77777777" w:rsidR="00000000" w:rsidRDefault="00000000">
      <w:pPr>
        <w:jc w:val="center"/>
        <w:divId w:val="33969955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D8526BA" w14:textId="77777777" w:rsidR="00000000" w:rsidRDefault="00000000">
      <w:pPr>
        <w:divId w:val="3396995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944"/>
      </w:tblGrid>
      <w:tr w:rsidR="00000000" w14:paraId="51BBD43B" w14:textId="77777777">
        <w:trPr>
          <w:divId w:val="8919660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7A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4F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0A5C3667" w14:textId="77777777">
        <w:trPr>
          <w:divId w:val="8919660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9B5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78F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E9FB6C8" w14:textId="77777777" w:rsidR="00000000" w:rsidRDefault="00000000">
      <w:pPr>
        <w:divId w:val="33969955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97F9CB2" w14:textId="77777777">
        <w:trPr>
          <w:divId w:val="339699559"/>
          <w:cantSplit/>
        </w:trPr>
        <w:tc>
          <w:tcPr>
            <w:tcW w:w="3150" w:type="dxa"/>
            <w:hideMark/>
          </w:tcPr>
          <w:p w14:paraId="2033D45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F653A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7503A6" w14:textId="77777777">
        <w:trPr>
          <w:divId w:val="339699559"/>
          <w:trHeight w:val="197"/>
        </w:trPr>
        <w:tc>
          <w:tcPr>
            <w:tcW w:w="3150" w:type="dxa"/>
            <w:hideMark/>
          </w:tcPr>
          <w:p w14:paraId="5FAB59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54C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BBEB37" w14:textId="77777777">
        <w:trPr>
          <w:divId w:val="339699559"/>
        </w:trPr>
        <w:tc>
          <w:tcPr>
            <w:tcW w:w="3150" w:type="dxa"/>
            <w:hideMark/>
          </w:tcPr>
          <w:p w14:paraId="6719CAC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4F5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0E6915" w14:textId="77777777">
        <w:trPr>
          <w:divId w:val="339699559"/>
        </w:trPr>
        <w:tc>
          <w:tcPr>
            <w:tcW w:w="4680" w:type="dxa"/>
            <w:gridSpan w:val="2"/>
          </w:tcPr>
          <w:p w14:paraId="0A3B98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B466E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640F40" w14:textId="77777777">
        <w:trPr>
          <w:divId w:val="339699559"/>
        </w:trPr>
        <w:tc>
          <w:tcPr>
            <w:tcW w:w="4680" w:type="dxa"/>
            <w:gridSpan w:val="2"/>
            <w:hideMark/>
          </w:tcPr>
          <w:p w14:paraId="6BE221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D30A6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E1E9A7" w14:textId="77777777">
        <w:trPr>
          <w:divId w:val="339699559"/>
        </w:trPr>
        <w:tc>
          <w:tcPr>
            <w:tcW w:w="3150" w:type="dxa"/>
            <w:hideMark/>
          </w:tcPr>
          <w:p w14:paraId="4FA9CA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064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F6D794" w14:textId="77777777">
        <w:trPr>
          <w:divId w:val="339699559"/>
        </w:trPr>
        <w:tc>
          <w:tcPr>
            <w:tcW w:w="5580" w:type="dxa"/>
            <w:gridSpan w:val="3"/>
            <w:hideMark/>
          </w:tcPr>
          <w:p w14:paraId="3FCD92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C6A88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1B90934" w14:textId="77777777" w:rsidR="00000000" w:rsidRDefault="00000000">
      <w:pPr>
        <w:divId w:val="339699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2F21F18" w14:textId="77777777">
        <w:trPr>
          <w:divId w:val="339699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2F1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23EE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9ABC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8F24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9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2BC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D9FC299" w14:textId="77777777" w:rsidR="00000000" w:rsidRDefault="00000000">
      <w:pPr>
        <w:divId w:val="339699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438BBC2" w14:textId="77777777">
        <w:trPr>
          <w:divId w:val="339699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F92A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D1A6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F02A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7673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8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58E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F87CC2E" w14:textId="77777777" w:rsidR="00000000" w:rsidRDefault="00000000">
      <w:pPr>
        <w:divId w:val="33969955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CB7834C" w14:textId="77777777">
        <w:trPr>
          <w:divId w:val="339699559"/>
          <w:cantSplit/>
        </w:trPr>
        <w:tc>
          <w:tcPr>
            <w:tcW w:w="3150" w:type="dxa"/>
            <w:hideMark/>
          </w:tcPr>
          <w:p w14:paraId="77B0DE3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749FE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4AF429" w14:textId="77777777">
        <w:trPr>
          <w:divId w:val="339699559"/>
          <w:trHeight w:val="197"/>
        </w:trPr>
        <w:tc>
          <w:tcPr>
            <w:tcW w:w="3150" w:type="dxa"/>
            <w:hideMark/>
          </w:tcPr>
          <w:p w14:paraId="3734E2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519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FF63A6" w14:textId="77777777">
        <w:trPr>
          <w:divId w:val="339699559"/>
        </w:trPr>
        <w:tc>
          <w:tcPr>
            <w:tcW w:w="3150" w:type="dxa"/>
            <w:hideMark/>
          </w:tcPr>
          <w:p w14:paraId="0A858EF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A11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CAF408" w14:textId="77777777">
        <w:trPr>
          <w:divId w:val="339699559"/>
        </w:trPr>
        <w:tc>
          <w:tcPr>
            <w:tcW w:w="4680" w:type="dxa"/>
            <w:gridSpan w:val="2"/>
          </w:tcPr>
          <w:p w14:paraId="3A9E90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00DE3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068B50" w14:textId="77777777">
        <w:trPr>
          <w:divId w:val="339699559"/>
        </w:trPr>
        <w:tc>
          <w:tcPr>
            <w:tcW w:w="4680" w:type="dxa"/>
            <w:gridSpan w:val="2"/>
            <w:hideMark/>
          </w:tcPr>
          <w:p w14:paraId="0800C0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FD986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ED704C" w14:textId="77777777">
        <w:trPr>
          <w:divId w:val="339699559"/>
        </w:trPr>
        <w:tc>
          <w:tcPr>
            <w:tcW w:w="3150" w:type="dxa"/>
            <w:hideMark/>
          </w:tcPr>
          <w:p w14:paraId="511B71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EC1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04ADA3" w14:textId="77777777">
        <w:trPr>
          <w:divId w:val="339699559"/>
        </w:trPr>
        <w:tc>
          <w:tcPr>
            <w:tcW w:w="5580" w:type="dxa"/>
            <w:gridSpan w:val="3"/>
            <w:hideMark/>
          </w:tcPr>
          <w:p w14:paraId="71F9EE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C3F64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98619B0" w14:textId="77777777" w:rsidR="00000000" w:rsidRDefault="00000000">
      <w:pPr>
        <w:divId w:val="33969955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1ED064B" w14:textId="77777777">
        <w:trPr>
          <w:divId w:val="339699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435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DEE5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A2AA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1299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2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026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D1747C8" w14:textId="77777777" w:rsidR="00000000" w:rsidRDefault="00000000">
      <w:pPr>
        <w:divId w:val="339699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B2B7942" w14:textId="77777777">
        <w:trPr>
          <w:divId w:val="339699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9AA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6BED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DCC1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0AAC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1B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55B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DD7984B" w14:textId="77777777" w:rsidR="00000000" w:rsidRDefault="00000000">
      <w:pPr>
        <w:divId w:val="33969955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2DD319E7" w14:textId="77777777">
        <w:trPr>
          <w:divId w:val="339699559"/>
          <w:cantSplit/>
        </w:trPr>
        <w:tc>
          <w:tcPr>
            <w:tcW w:w="3150" w:type="dxa"/>
            <w:hideMark/>
          </w:tcPr>
          <w:p w14:paraId="12FA3B6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4C4D2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1097FB" w14:textId="77777777">
        <w:trPr>
          <w:divId w:val="339699559"/>
          <w:trHeight w:val="197"/>
        </w:trPr>
        <w:tc>
          <w:tcPr>
            <w:tcW w:w="3150" w:type="dxa"/>
            <w:hideMark/>
          </w:tcPr>
          <w:p w14:paraId="169591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377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D974BB" w14:textId="77777777">
        <w:trPr>
          <w:divId w:val="339699559"/>
        </w:trPr>
        <w:tc>
          <w:tcPr>
            <w:tcW w:w="3150" w:type="dxa"/>
            <w:hideMark/>
          </w:tcPr>
          <w:p w14:paraId="12A338C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5E4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237F5E" w14:textId="77777777">
        <w:trPr>
          <w:divId w:val="339699559"/>
        </w:trPr>
        <w:tc>
          <w:tcPr>
            <w:tcW w:w="4680" w:type="dxa"/>
            <w:gridSpan w:val="2"/>
          </w:tcPr>
          <w:p w14:paraId="155FED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C335A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912798" w14:textId="77777777">
        <w:trPr>
          <w:divId w:val="339699559"/>
        </w:trPr>
        <w:tc>
          <w:tcPr>
            <w:tcW w:w="4680" w:type="dxa"/>
            <w:gridSpan w:val="2"/>
            <w:hideMark/>
          </w:tcPr>
          <w:p w14:paraId="61DA33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AE58E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C0088D" w14:textId="77777777">
        <w:trPr>
          <w:divId w:val="339699559"/>
        </w:trPr>
        <w:tc>
          <w:tcPr>
            <w:tcW w:w="3150" w:type="dxa"/>
            <w:hideMark/>
          </w:tcPr>
          <w:p w14:paraId="12A8C3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5FC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D175F9" w14:textId="77777777">
        <w:trPr>
          <w:divId w:val="339699559"/>
        </w:trPr>
        <w:tc>
          <w:tcPr>
            <w:tcW w:w="5580" w:type="dxa"/>
            <w:gridSpan w:val="3"/>
            <w:hideMark/>
          </w:tcPr>
          <w:p w14:paraId="7214F8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97C8A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3A7A36D" w14:textId="77777777" w:rsidR="00000000" w:rsidRDefault="00000000">
      <w:pPr>
        <w:divId w:val="339699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06C11EB" w14:textId="77777777">
        <w:trPr>
          <w:divId w:val="339699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581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C3B9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E0EC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AA66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9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01C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CF835D1" w14:textId="77777777" w:rsidR="00000000" w:rsidRDefault="00000000">
      <w:pPr>
        <w:divId w:val="3396995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6DED9435" w14:textId="77777777">
        <w:trPr>
          <w:divId w:val="3396995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57D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26EF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F8BF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6899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F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CA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E5BA545" w14:textId="77777777" w:rsidR="00000000" w:rsidRDefault="00000000">
      <w:pPr>
        <w:pStyle w:val="PlainText"/>
        <w:divId w:val="1010988961"/>
        <w:rPr>
          <w:rFonts w:ascii="Arial" w:hAnsi="Arial" w:cs="Arial"/>
        </w:rPr>
      </w:pPr>
    </w:p>
    <w:p w14:paraId="2CE03730" w14:textId="77777777" w:rsidR="00000000" w:rsidRDefault="00000000">
      <w:pPr>
        <w:pStyle w:val="PlainText"/>
        <w:jc w:val="both"/>
        <w:divId w:val="101098896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0B1EE3A" w14:textId="77777777" w:rsidR="00000000" w:rsidRDefault="00000000">
      <w:pPr>
        <w:pStyle w:val="PlainText"/>
        <w:jc w:val="both"/>
        <w:divId w:val="1010988961"/>
        <w:rPr>
          <w:rFonts w:ascii="Arial" w:hAnsi="Arial" w:cs="Arial"/>
          <w:b/>
          <w:sz w:val="22"/>
          <w:szCs w:val="22"/>
        </w:rPr>
      </w:pPr>
    </w:p>
    <w:p w14:paraId="350CECFB" w14:textId="77777777" w:rsidR="00000000" w:rsidRDefault="00000000">
      <w:pPr>
        <w:pageBreakBefore/>
        <w:divId w:val="29807549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BEC1EB7" w14:textId="77777777" w:rsidR="00000000" w:rsidRDefault="00000000">
      <w:pPr>
        <w:jc w:val="center"/>
        <w:divId w:val="79340094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C6341E6" w14:textId="77777777" w:rsidR="00000000" w:rsidRDefault="00000000">
      <w:pPr>
        <w:divId w:val="7934009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3"/>
        <w:gridCol w:w="4937"/>
      </w:tblGrid>
      <w:tr w:rsidR="00000000" w14:paraId="142D639A" w14:textId="77777777">
        <w:trPr>
          <w:divId w:val="398787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F2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03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7B7728BC" w14:textId="77777777">
        <w:trPr>
          <w:divId w:val="39878790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2C5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79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562A810" w14:textId="77777777" w:rsidR="00000000" w:rsidRDefault="00000000">
      <w:pPr>
        <w:divId w:val="7934009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3970FB65" w14:textId="77777777">
        <w:trPr>
          <w:divId w:val="183495602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639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FA71AD3" w14:textId="77777777">
        <w:trPr>
          <w:divId w:val="18349560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92A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9D4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C84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052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D4B98C6" w14:textId="77777777">
        <w:trPr>
          <w:divId w:val="18349560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CF3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2C6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AA8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33BD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Salesforce in writing Apex programming, Visual force pages, Apex triggers, Aura Components, and lightning web components. Knowledge in implementing solutions using configurations (no-code) such as Flows, process builders, workflow Rules.</w:t>
            </w:r>
          </w:p>
        </w:tc>
      </w:tr>
      <w:tr w:rsidR="00000000" w14:paraId="62C0730D" w14:textId="77777777">
        <w:trPr>
          <w:divId w:val="18349560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0AC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4FE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570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8598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in Software Development Lifecycle (SDLC) process, coding standards, change control, and version management. Experience in assessing Salesforce.com architecture and </w:t>
            </w:r>
            <w:proofErr w:type="gramStart"/>
            <w:r>
              <w:rPr>
                <w:rFonts w:ascii="Arial" w:eastAsia="Times New Roman" w:hAnsi="Arial" w:cs="Arial"/>
              </w:rPr>
              <w:t>provide</w:t>
            </w:r>
            <w:proofErr w:type="gramEnd"/>
            <w:r>
              <w:rPr>
                <w:rFonts w:ascii="Arial" w:eastAsia="Times New Roman" w:hAnsi="Arial" w:cs="Arial"/>
              </w:rPr>
              <w:t xml:space="preserve"> secure, high-performance technical solutions on the Force.com platform.</w:t>
            </w:r>
          </w:p>
        </w:tc>
      </w:tr>
      <w:tr w:rsidR="00000000" w14:paraId="1EDF8FDE" w14:textId="77777777">
        <w:trPr>
          <w:divId w:val="18349560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AAB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824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E6E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D9D7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all End-to-End technical aspects of a Salesforce.com program: classic to lightning upgrades, data migrations, systems integrations, 3rd party applications, and custom development.</w:t>
            </w:r>
          </w:p>
        </w:tc>
      </w:tr>
      <w:tr w:rsidR="00000000" w14:paraId="2F1E146F" w14:textId="77777777">
        <w:trPr>
          <w:divId w:val="18349560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EE7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DA2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12B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EC59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implementing various authentication protocols (</w:t>
            </w:r>
            <w:proofErr w:type="spellStart"/>
            <w:r>
              <w:rPr>
                <w:rFonts w:ascii="Arial" w:eastAsia="Times New Roman" w:hAnsi="Arial" w:cs="Arial"/>
              </w:rPr>
              <w:t>oAuth</w:t>
            </w:r>
            <w:proofErr w:type="spellEnd"/>
            <w:r>
              <w:rPr>
                <w:rFonts w:ascii="Arial" w:eastAsia="Times New Roman" w:hAnsi="Arial" w:cs="Arial"/>
              </w:rPr>
              <w:t>) to integrate 3rd party applications. Experience in core web technologies including HTML5, JavaScript, jQuery, and web services (REST &amp; SOAP, JSON &amp; XML, etc.).</w:t>
            </w:r>
          </w:p>
        </w:tc>
      </w:tr>
      <w:tr w:rsidR="00000000" w14:paraId="2876099E" w14:textId="77777777">
        <w:trPr>
          <w:divId w:val="18349560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2A8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826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A8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3B5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integrating Salesforce with cloud-based applications and on-premises applications using standard and custom REST APIs. Visualforce, LWC, Aura, Apex, HTML5, and JavaScript within the Salesforce.</w:t>
            </w:r>
          </w:p>
        </w:tc>
      </w:tr>
      <w:tr w:rsidR="00000000" w14:paraId="4EA7F77C" w14:textId="77777777">
        <w:trPr>
          <w:divId w:val="18349560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BAE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D64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B62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7C11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in DevOps technology including CI/CD pipeline and build and deployment tools such as </w:t>
            </w:r>
            <w:proofErr w:type="spellStart"/>
            <w:r>
              <w:rPr>
                <w:rFonts w:ascii="Arial" w:eastAsia="Times New Roman" w:hAnsi="Arial" w:cs="Arial"/>
              </w:rPr>
              <w:t>Flosum</w:t>
            </w:r>
            <w:proofErr w:type="spellEnd"/>
            <w:r>
              <w:rPr>
                <w:rFonts w:ascii="Arial" w:eastAsia="Times New Roman" w:hAnsi="Arial" w:cs="Arial"/>
              </w:rPr>
              <w:t>, Git.</w:t>
            </w:r>
          </w:p>
        </w:tc>
      </w:tr>
      <w:tr w:rsidR="00000000" w14:paraId="60275F9F" w14:textId="77777777">
        <w:trPr>
          <w:divId w:val="18349560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E1F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18D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E4A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E83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creating custom Reports and Dashboards in Salesforce.</w:t>
            </w:r>
          </w:p>
        </w:tc>
      </w:tr>
      <w:tr w:rsidR="00000000" w14:paraId="05BD2516" w14:textId="77777777">
        <w:trPr>
          <w:divId w:val="18349560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C53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9F9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4BE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E2CE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Agile Software Development Methodologies Experience.</w:t>
            </w:r>
          </w:p>
        </w:tc>
      </w:tr>
    </w:tbl>
    <w:p w14:paraId="444472F1" w14:textId="77777777" w:rsidR="00000000" w:rsidRDefault="00000000">
      <w:pPr>
        <w:pageBreakBefore/>
        <w:divId w:val="108090690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0FA5900" w14:textId="77777777" w:rsidR="00000000" w:rsidRDefault="00000000">
      <w:pPr>
        <w:jc w:val="center"/>
        <w:divId w:val="23232559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F35197B" w14:textId="77777777" w:rsidR="00000000" w:rsidRDefault="00000000">
      <w:pPr>
        <w:divId w:val="2323255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7"/>
        <w:gridCol w:w="4473"/>
      </w:tblGrid>
      <w:tr w:rsidR="00000000" w14:paraId="1211B3E2" w14:textId="77777777">
        <w:trPr>
          <w:divId w:val="1340299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F84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02B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684D3697" w14:textId="77777777">
        <w:trPr>
          <w:divId w:val="13402990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B2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409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5341DDD" w14:textId="77777777" w:rsidR="00000000" w:rsidRDefault="00000000">
      <w:pPr>
        <w:divId w:val="2323255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1BFE529" w14:textId="77777777">
        <w:trPr>
          <w:divId w:val="2039968459"/>
          <w:tblCellSpacing w:w="15" w:type="dxa"/>
        </w:trPr>
        <w:tc>
          <w:tcPr>
            <w:tcW w:w="0" w:type="auto"/>
            <w:vAlign w:val="center"/>
            <w:hideMark/>
          </w:tcPr>
          <w:p w14:paraId="6B6A8D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529601622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9C74503" w14:textId="77777777" w:rsidR="000F7E8F" w:rsidRDefault="000F7E8F">
      <w:pPr>
        <w:divId w:val="2039968459"/>
        <w:rPr>
          <w:rFonts w:eastAsia="Times New Roman"/>
        </w:rPr>
      </w:pPr>
    </w:p>
    <w:sectPr w:rsidR="000F7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B76"/>
    <w:multiLevelType w:val="multilevel"/>
    <w:tmpl w:val="AD5E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B0FD8"/>
    <w:multiLevelType w:val="multilevel"/>
    <w:tmpl w:val="EEDC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96D8B"/>
    <w:multiLevelType w:val="multilevel"/>
    <w:tmpl w:val="6D4C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25294"/>
    <w:multiLevelType w:val="multilevel"/>
    <w:tmpl w:val="91E0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90368"/>
    <w:multiLevelType w:val="multilevel"/>
    <w:tmpl w:val="A96A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A60FB2"/>
    <w:multiLevelType w:val="multilevel"/>
    <w:tmpl w:val="C9AA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D5F2B"/>
    <w:multiLevelType w:val="multilevel"/>
    <w:tmpl w:val="9648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206383">
    <w:abstractNumId w:val="2"/>
  </w:num>
  <w:num w:numId="2" w16cid:durableId="302078587">
    <w:abstractNumId w:val="6"/>
  </w:num>
  <w:num w:numId="3" w16cid:durableId="37710219">
    <w:abstractNumId w:val="1"/>
  </w:num>
  <w:num w:numId="4" w16cid:durableId="1286740436">
    <w:abstractNumId w:val="4"/>
  </w:num>
  <w:num w:numId="5" w16cid:durableId="1828128863">
    <w:abstractNumId w:val="3"/>
  </w:num>
  <w:num w:numId="6" w16cid:durableId="827672500">
    <w:abstractNumId w:val="5"/>
  </w:num>
  <w:num w:numId="7" w16cid:durableId="116589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93"/>
    <w:rsid w:val="00037793"/>
    <w:rsid w:val="000F7E8F"/>
    <w:rsid w:val="00E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2282D"/>
  <w15:chartTrackingRefBased/>
  <w15:docId w15:val="{4D49B7FB-CC31-4BF2-9B56-611EFC7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10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2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2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2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40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3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6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4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9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2026-02-13T19:37:00Z</dcterms:created>
  <dcterms:modified xsi:type="dcterms:W3CDTF">2026-02-13T19:37:00Z</dcterms:modified>
</cp:coreProperties>
</file>